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0B" w:rsidRPr="009A48E9" w:rsidRDefault="009A48E9" w:rsidP="000427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48E9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9A48E9" w:rsidRPr="009A48E9" w:rsidRDefault="009A48E9" w:rsidP="000427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48E9">
        <w:rPr>
          <w:rFonts w:ascii="Times New Roman" w:hAnsi="Times New Roman" w:cs="Times New Roman"/>
          <w:sz w:val="24"/>
          <w:szCs w:val="24"/>
          <w:lang w:val="uk-UA"/>
        </w:rPr>
        <w:t>експертизи з вивчення стану управлінської діяльності із забезпечення якості викладання трудового навчання (технологій)</w:t>
      </w:r>
    </w:p>
    <w:p w:rsidR="009A48E9" w:rsidRDefault="009A48E9" w:rsidP="0004277A">
      <w:pPr>
        <w:spacing w:after="0"/>
        <w:jc w:val="center"/>
        <w:rPr>
          <w:lang w:val="uk-UA"/>
        </w:rPr>
      </w:pPr>
      <w:r>
        <w:rPr>
          <w:lang w:val="uk-UA"/>
        </w:rPr>
        <w:t>Навчальний заклад _________________________________________________________________</w:t>
      </w:r>
    </w:p>
    <w:p w:rsidR="009A48E9" w:rsidRDefault="009A48E9" w:rsidP="0004277A">
      <w:pPr>
        <w:spacing w:after="0"/>
        <w:jc w:val="center"/>
        <w:rPr>
          <w:lang w:val="uk-UA"/>
        </w:rPr>
      </w:pPr>
      <w:r>
        <w:rPr>
          <w:lang w:val="uk-UA"/>
        </w:rPr>
        <w:t>Дата експертизи ________________травень 2015 року ___________________________________</w:t>
      </w:r>
    </w:p>
    <w:p w:rsidR="009A48E9" w:rsidRDefault="009A48E9" w:rsidP="0004277A">
      <w:pPr>
        <w:spacing w:after="0"/>
        <w:jc w:val="center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4911"/>
        <w:gridCol w:w="1985"/>
        <w:gridCol w:w="425"/>
        <w:gridCol w:w="425"/>
        <w:gridCol w:w="425"/>
        <w:gridCol w:w="426"/>
        <w:gridCol w:w="1842"/>
      </w:tblGrid>
      <w:tr w:rsidR="009D5147" w:rsidTr="00847037">
        <w:tc>
          <w:tcPr>
            <w:tcW w:w="442" w:type="dxa"/>
            <w:vMerge w:val="restart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911" w:type="dxa"/>
            <w:vMerge w:val="restart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питань експертизи</w:t>
            </w:r>
          </w:p>
        </w:tc>
        <w:tc>
          <w:tcPr>
            <w:tcW w:w="1985" w:type="dxa"/>
            <w:vMerge w:val="restart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</w:t>
            </w:r>
            <w:r w:rsidR="00221CE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інформації</w:t>
            </w:r>
          </w:p>
        </w:tc>
        <w:tc>
          <w:tcPr>
            <w:tcW w:w="1701" w:type="dxa"/>
            <w:gridSpan w:val="4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 оцінювання</w:t>
            </w:r>
          </w:p>
        </w:tc>
        <w:tc>
          <w:tcPr>
            <w:tcW w:w="1842" w:type="dxa"/>
            <w:vMerge w:val="restart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Зауваження, пропозиції</w:t>
            </w:r>
          </w:p>
        </w:tc>
      </w:tr>
      <w:tr w:rsidR="009D5147" w:rsidTr="00847037">
        <w:tc>
          <w:tcPr>
            <w:tcW w:w="442" w:type="dxa"/>
            <w:vMerge/>
          </w:tcPr>
          <w:p w:rsidR="009D5147" w:rsidRDefault="009D5147" w:rsidP="0004277A">
            <w:pPr>
              <w:jc w:val="center"/>
              <w:rPr>
                <w:lang w:val="uk-UA"/>
              </w:rPr>
            </w:pPr>
          </w:p>
        </w:tc>
        <w:tc>
          <w:tcPr>
            <w:tcW w:w="4911" w:type="dxa"/>
            <w:vMerge/>
          </w:tcPr>
          <w:p w:rsidR="009D5147" w:rsidRDefault="009D5147" w:rsidP="0004277A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9D5147" w:rsidRDefault="009D5147" w:rsidP="0004277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Н-0</w:t>
            </w:r>
          </w:p>
        </w:tc>
        <w:tc>
          <w:tcPr>
            <w:tcW w:w="425" w:type="dxa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С-1</w:t>
            </w:r>
          </w:p>
        </w:tc>
        <w:tc>
          <w:tcPr>
            <w:tcW w:w="425" w:type="dxa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Д-2</w:t>
            </w:r>
          </w:p>
        </w:tc>
        <w:tc>
          <w:tcPr>
            <w:tcW w:w="426" w:type="dxa"/>
          </w:tcPr>
          <w:p w:rsidR="009D5147" w:rsidRDefault="005B7CB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В-3</w:t>
            </w:r>
          </w:p>
        </w:tc>
        <w:tc>
          <w:tcPr>
            <w:tcW w:w="1842" w:type="dxa"/>
            <w:vMerge/>
          </w:tcPr>
          <w:p w:rsidR="009D5147" w:rsidRDefault="009D5147" w:rsidP="0004277A">
            <w:pPr>
              <w:jc w:val="center"/>
              <w:rPr>
                <w:lang w:val="uk-UA"/>
              </w:rPr>
            </w:pPr>
          </w:p>
        </w:tc>
      </w:tr>
      <w:tr w:rsidR="009D5147" w:rsidTr="00847037">
        <w:tc>
          <w:tcPr>
            <w:tcW w:w="442" w:type="dxa"/>
          </w:tcPr>
          <w:p w:rsidR="009D5147" w:rsidRDefault="00221CEF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4911" w:type="dxa"/>
          </w:tcPr>
          <w:p w:rsidR="009D5147" w:rsidRPr="002B02B3" w:rsidRDefault="00221CEF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Рівень обізнаності вчителів, щодо вимог:</w:t>
            </w:r>
          </w:p>
          <w:p w:rsidR="00410BD8" w:rsidRPr="002B02B3" w:rsidRDefault="00410BD8" w:rsidP="00381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 xml:space="preserve">Чинних навчальних програм (     у 5-6 класах </w:t>
            </w:r>
            <w:r w:rsidR="00381230" w:rsidRPr="002B02B3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2B02B3">
              <w:rPr>
                <w:rFonts w:ascii="Times New Roman" w:hAnsi="Times New Roman" w:cs="Times New Roman"/>
                <w:lang w:val="uk-UA"/>
              </w:rPr>
              <w:t xml:space="preserve"> «Програми з трудового навчання для загальноосвітніх навчальних закладів . 5-9 класи»</w:t>
            </w:r>
            <w:r w:rsidR="00381230" w:rsidRPr="002B02B3">
              <w:rPr>
                <w:rFonts w:ascii="Times New Roman" w:hAnsi="Times New Roman" w:cs="Times New Roman"/>
                <w:lang w:val="uk-UA"/>
              </w:rPr>
              <w:t xml:space="preserve"> 2012р. ; </w:t>
            </w:r>
            <w:r w:rsidRPr="002B02B3">
              <w:rPr>
                <w:rFonts w:ascii="Times New Roman" w:hAnsi="Times New Roman" w:cs="Times New Roman"/>
                <w:lang w:val="uk-UA"/>
              </w:rPr>
              <w:t xml:space="preserve">У 7-9 класах </w:t>
            </w:r>
            <w:r w:rsidR="00381230" w:rsidRPr="002B02B3">
              <w:rPr>
                <w:rFonts w:ascii="Times New Roman" w:hAnsi="Times New Roman" w:cs="Times New Roman"/>
                <w:lang w:val="uk-UA"/>
              </w:rPr>
              <w:t>- «Трудове навчання. 5-9 класи (нова редакція)»  2010р.; У 10-11 класах – «Технології 10-11»</w:t>
            </w:r>
            <w:r w:rsidR="00CD3A70" w:rsidRPr="002B02B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73955" w:rsidRPr="002B02B3" w:rsidRDefault="00B73955" w:rsidP="00381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 xml:space="preserve">Наказ МОН «Про навчальні плани загальноосвітніх навчальних закладів та структуру 2014/2015 </w:t>
            </w:r>
            <w:proofErr w:type="spellStart"/>
            <w:r w:rsidRPr="002B02B3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2B02B3">
              <w:rPr>
                <w:rFonts w:ascii="Times New Roman" w:hAnsi="Times New Roman" w:cs="Times New Roman"/>
                <w:lang w:val="uk-UA"/>
              </w:rPr>
              <w:t xml:space="preserve">.» від </w:t>
            </w:r>
            <w:r w:rsidR="00C7404C" w:rsidRPr="002B02B3">
              <w:rPr>
                <w:rFonts w:ascii="Times New Roman" w:hAnsi="Times New Roman" w:cs="Times New Roman"/>
                <w:lang w:val="uk-UA"/>
              </w:rPr>
              <w:t>11.06.2014 №1/9-303</w:t>
            </w:r>
            <w:r w:rsidR="00CD3A70" w:rsidRPr="002B02B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D5AC3" w:rsidRPr="002B02B3" w:rsidRDefault="00DD5AC3" w:rsidP="00381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Інструктивно-методичні рекомендації,щодо вивчення трудового навчання у 2014/2015н.р.;</w:t>
            </w:r>
          </w:p>
          <w:p w:rsidR="00C7404C" w:rsidRPr="002B02B3" w:rsidRDefault="00C7404C" w:rsidP="00381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Положення про навчальні кабінети</w:t>
            </w:r>
            <w:r w:rsidR="001B66C0" w:rsidRPr="002B02B3">
              <w:rPr>
                <w:rFonts w:ascii="Times New Roman" w:hAnsi="Times New Roman" w:cs="Times New Roman"/>
              </w:rPr>
              <w:t xml:space="preserve"> //</w:t>
            </w:r>
            <w:r w:rsidR="00CC57E7" w:rsidRPr="002B02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48BE" w:rsidRPr="002B02B3">
              <w:rPr>
                <w:rFonts w:ascii="Times New Roman" w:hAnsi="Times New Roman" w:cs="Times New Roman"/>
                <w:lang w:val="uk-UA"/>
              </w:rPr>
              <w:t>Наказ від 20.07.2004 №601</w:t>
            </w:r>
            <w:r w:rsidR="005D605F" w:rsidRPr="002B02B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D605F" w:rsidRPr="002B02B3" w:rsidRDefault="005D605F" w:rsidP="00381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 xml:space="preserve">Критерії оцінювання навчальних досягнень учнів(вихованців) у системі загальної середньої освіти// </w:t>
            </w:r>
            <w:proofErr w:type="spellStart"/>
            <w:r w:rsidRPr="002B02B3">
              <w:rPr>
                <w:rFonts w:ascii="Times New Roman" w:hAnsi="Times New Roman" w:cs="Times New Roman"/>
                <w:lang w:val="uk-UA"/>
              </w:rPr>
              <w:t>Нак</w:t>
            </w:r>
            <w:proofErr w:type="spellEnd"/>
            <w:r w:rsidRPr="002B02B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B02B3">
              <w:rPr>
                <w:rFonts w:ascii="Times New Roman" w:hAnsi="Times New Roman" w:cs="Times New Roman"/>
                <w:lang w:val="uk-UA"/>
              </w:rPr>
              <w:t>МОНмолодьспорт</w:t>
            </w:r>
            <w:proofErr w:type="spellEnd"/>
            <w:r w:rsidRPr="002B02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D5AC3" w:rsidRPr="002B02B3">
              <w:rPr>
                <w:rFonts w:ascii="Times New Roman" w:hAnsi="Times New Roman" w:cs="Times New Roman"/>
                <w:lang w:val="uk-UA"/>
              </w:rPr>
              <w:t>від 13.04.2011 №329;</w:t>
            </w:r>
          </w:p>
          <w:p w:rsidR="00DD5AC3" w:rsidRPr="002B02B3" w:rsidRDefault="00F86F79" w:rsidP="00381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Положення про організацію роботи з охорони праці учасників навчально-виховного процесу в установах і навчальних закладах// Наказ МОН від 01.08.2001 №563із змінами від 20.11.2006 № 782</w:t>
            </w:r>
          </w:p>
        </w:tc>
        <w:tc>
          <w:tcPr>
            <w:tcW w:w="1985" w:type="dxa"/>
          </w:tcPr>
          <w:p w:rsidR="009D5147" w:rsidRPr="002B02B3" w:rsidRDefault="000A3818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Співбесіда</w:t>
            </w: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5147" w:rsidTr="00847037">
        <w:tc>
          <w:tcPr>
            <w:tcW w:w="442" w:type="dxa"/>
          </w:tcPr>
          <w:p w:rsidR="009D5147" w:rsidRDefault="00037F98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11" w:type="dxa"/>
          </w:tcPr>
          <w:p w:rsidR="009D5147" w:rsidRPr="002B02B3" w:rsidRDefault="00037F98" w:rsidP="00037F98">
            <w:p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Відповідність календарного планування вимогам навчальних програм</w:t>
            </w:r>
          </w:p>
        </w:tc>
        <w:tc>
          <w:tcPr>
            <w:tcW w:w="1985" w:type="dxa"/>
          </w:tcPr>
          <w:p w:rsidR="009D5147" w:rsidRPr="002B02B3" w:rsidRDefault="00F103F5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Календарне планування</w:t>
            </w: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5147" w:rsidTr="00847037">
        <w:tc>
          <w:tcPr>
            <w:tcW w:w="442" w:type="dxa"/>
          </w:tcPr>
          <w:p w:rsidR="009D5147" w:rsidRDefault="00083BD0" w:rsidP="00042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11" w:type="dxa"/>
          </w:tcPr>
          <w:p w:rsidR="009D5147" w:rsidRPr="002B02B3" w:rsidRDefault="00847037" w:rsidP="00083BD0">
            <w:p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Стан виконання навчальних програм</w:t>
            </w:r>
          </w:p>
        </w:tc>
        <w:tc>
          <w:tcPr>
            <w:tcW w:w="1985" w:type="dxa"/>
          </w:tcPr>
          <w:p w:rsidR="009D5147" w:rsidRPr="002B02B3" w:rsidRDefault="0084703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Календарні плани, зошити учнів, класні журнали</w:t>
            </w: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D5147" w:rsidRPr="002B02B3" w:rsidRDefault="009D5147" w:rsidP="00042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7C93" w:rsidRPr="002B02B3" w:rsidTr="00847037">
        <w:tc>
          <w:tcPr>
            <w:tcW w:w="442" w:type="dxa"/>
          </w:tcPr>
          <w:p w:rsidR="00237C93" w:rsidRPr="00847037" w:rsidRDefault="00847037" w:rsidP="0084703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11" w:type="dxa"/>
          </w:tcPr>
          <w:p w:rsidR="00237C93" w:rsidRPr="002B02B3" w:rsidRDefault="00847037" w:rsidP="00847037">
            <w:p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Відповідність ведення шкільної документації               ( класних журналів, зошитів, журналів інструктажів)  вимогам:</w:t>
            </w:r>
          </w:p>
          <w:p w:rsidR="006F1273" w:rsidRPr="002B02B3" w:rsidRDefault="006F1273" w:rsidP="006F1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hAnsi="Times New Roman" w:cs="Times New Roman"/>
                <w:lang w:val="uk-UA"/>
              </w:rPr>
              <w:t>Інструкції</w:t>
            </w:r>
            <w:r w:rsidR="002B02B3" w:rsidRPr="002B02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02B3">
              <w:rPr>
                <w:rFonts w:ascii="Times New Roman" w:hAnsi="Times New Roman" w:cs="Times New Roman"/>
                <w:lang w:val="uk-UA"/>
              </w:rPr>
              <w:t>з ведення ділової документації</w:t>
            </w:r>
          </w:p>
          <w:p w:rsidR="002B02B3" w:rsidRDefault="002B02B3" w:rsidP="006F12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2B02B3">
              <w:rPr>
                <w:rFonts w:ascii="Times New Roman" w:hAnsi="Times New Roman" w:cs="Times New Roman"/>
                <w:lang w:val="uk-UA"/>
              </w:rPr>
              <w:t>ЗНЗ І-ІІІ ст. (</w:t>
            </w:r>
            <w:proofErr w:type="spellStart"/>
            <w:r w:rsidRPr="002B02B3">
              <w:rPr>
                <w:rFonts w:ascii="Times New Roman" w:hAnsi="Times New Roman" w:cs="Times New Roman"/>
                <w:lang w:val="uk-UA"/>
              </w:rPr>
              <w:t>Нак.МОН</w:t>
            </w:r>
            <w:proofErr w:type="spellEnd"/>
            <w:r w:rsidRPr="002B02B3">
              <w:rPr>
                <w:rFonts w:ascii="Times New Roman" w:hAnsi="Times New Roman" w:cs="Times New Roman"/>
                <w:lang w:val="uk-UA"/>
              </w:rPr>
              <w:t xml:space="preserve"> від 20.06.2000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</w:p>
          <w:p w:rsidR="006F1273" w:rsidRPr="002B02B3" w:rsidRDefault="002B02B3" w:rsidP="006F12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2B02B3">
              <w:rPr>
                <w:rFonts w:ascii="Times New Roman" w:hAnsi="Times New Roman" w:cs="Times New Roman"/>
                <w:lang w:val="uk-UA"/>
              </w:rPr>
              <w:t>№240)</w:t>
            </w:r>
          </w:p>
          <w:p w:rsidR="002B02B3" w:rsidRPr="002B02B3" w:rsidRDefault="002B02B3" w:rsidP="002B02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2B02B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Інструкції з ведення класного журналу учнів 5–11 (12)-х класів ЗНЗ, </w:t>
            </w:r>
            <w:proofErr w:type="spellStart"/>
            <w:r w:rsidRPr="002B02B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затв</w:t>
            </w:r>
            <w:proofErr w:type="spellEnd"/>
            <w:r w:rsidRPr="002B02B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Наказ МОН від 03.06.2008 № 496</w:t>
            </w:r>
          </w:p>
          <w:p w:rsidR="002B02B3" w:rsidRPr="002B02B3" w:rsidRDefault="002B02B3" w:rsidP="002B02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Правил організації навчання і перевірці знань, проведення інструктажів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охорони праці, безпеки життєдіяльності в ЗНЗ ( лист МОН від 16.06.2014 №1/9-319)</w:t>
            </w:r>
          </w:p>
        </w:tc>
        <w:tc>
          <w:tcPr>
            <w:tcW w:w="1985" w:type="dxa"/>
          </w:tcPr>
          <w:p w:rsidR="00237C93" w:rsidRPr="002B02B3" w:rsidRDefault="00EF0F4A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журнали, зошити інструктажів</w:t>
            </w: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7C93" w:rsidRPr="002B02B3" w:rsidTr="00847037">
        <w:tc>
          <w:tcPr>
            <w:tcW w:w="442" w:type="dxa"/>
          </w:tcPr>
          <w:p w:rsidR="00237C93" w:rsidRDefault="002B02B3" w:rsidP="0084703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11" w:type="dxa"/>
          </w:tcPr>
          <w:p w:rsidR="00237C93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Моніторинг якості навчальних досягнень учнів з предметів</w:t>
            </w:r>
          </w:p>
        </w:tc>
        <w:tc>
          <w:tcPr>
            <w:tcW w:w="1985" w:type="dxa"/>
          </w:tcPr>
          <w:p w:rsidR="00237C93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контрольних робіт</w:t>
            </w: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7C93" w:rsidRPr="002B02B3" w:rsidTr="00847037">
        <w:tc>
          <w:tcPr>
            <w:tcW w:w="442" w:type="dxa"/>
          </w:tcPr>
          <w:p w:rsidR="00237C93" w:rsidRDefault="00BB6F5A" w:rsidP="0084703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11" w:type="dxa"/>
          </w:tcPr>
          <w:p w:rsidR="00237C93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роботи по поліпшенню матеріальної бази</w:t>
            </w:r>
          </w:p>
        </w:tc>
        <w:tc>
          <w:tcPr>
            <w:tcW w:w="1985" w:type="dxa"/>
          </w:tcPr>
          <w:p w:rsidR="00237C93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Наявне обладнання,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дидактичні матеріали,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медіатека</w:t>
            </w:r>
            <w:proofErr w:type="spellEnd"/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37C93" w:rsidRPr="002B02B3" w:rsidRDefault="00237C93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6F5A" w:rsidRPr="002B02B3" w:rsidTr="00847037">
        <w:tc>
          <w:tcPr>
            <w:tcW w:w="442" w:type="dxa"/>
          </w:tcPr>
          <w:p w:rsidR="00BB6F5A" w:rsidRDefault="00BB6F5A" w:rsidP="0084703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911" w:type="dxa"/>
          </w:tcPr>
          <w:p w:rsidR="00BB6F5A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Форми участі роботи вчителя у методичній роботі, професійних конкурсах, упровадження інноваційних технологій, володіння ІКТ</w:t>
            </w:r>
            <w:r w:rsidR="00F05FB4">
              <w:rPr>
                <w:rFonts w:ascii="Times New Roman" w:hAnsi="Times New Roman" w:cs="Times New Roman"/>
                <w:lang w:val="uk-UA"/>
              </w:rPr>
              <w:t>, виконання програми «Сто відсотків»</w:t>
            </w:r>
          </w:p>
        </w:tc>
        <w:tc>
          <w:tcPr>
            <w:tcW w:w="1985" w:type="dxa"/>
          </w:tcPr>
          <w:p w:rsidR="00BB6F5A" w:rsidRDefault="00F05FB4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Аналітичні матеріали, посвідчення курсової перепілготовки</w:t>
            </w: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6F5A" w:rsidRPr="002B02B3" w:rsidTr="00847037">
        <w:tc>
          <w:tcPr>
            <w:tcW w:w="442" w:type="dxa"/>
          </w:tcPr>
          <w:p w:rsidR="00BB6F5A" w:rsidRPr="00091067" w:rsidRDefault="00091067" w:rsidP="0084703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11" w:type="dxa"/>
          </w:tcPr>
          <w:p w:rsidR="00BB6F5A" w:rsidRDefault="00091067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Управлінська діяльність щодо забезпечення якості викладання трудового навчання:</w:t>
            </w:r>
          </w:p>
          <w:p w:rsidR="00091067" w:rsidRDefault="00091067" w:rsidP="00091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Перспективний план - графік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внутрішкільного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контролю з вивчення стану викладання навчальних предметів;</w:t>
            </w:r>
          </w:p>
          <w:p w:rsidR="00091067" w:rsidRDefault="00091067" w:rsidP="00091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і системність відвідування уроків, позакласних заходів, результати їх аналізу;</w:t>
            </w:r>
          </w:p>
          <w:p w:rsidR="00091067" w:rsidRDefault="00091067" w:rsidP="00091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Аналітичні матеріали щодо перевірки шкільної документації з предмета;</w:t>
            </w:r>
          </w:p>
          <w:p w:rsidR="00091067" w:rsidRDefault="00091067" w:rsidP="00091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Використання різноманітних форм, методів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внутрішкільного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контролю;</w:t>
            </w:r>
          </w:p>
          <w:p w:rsidR="00091067" w:rsidRPr="00091067" w:rsidRDefault="00091067" w:rsidP="00091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матеріалів за підсумками контролю (наказ, довідка, рішення педради)</w:t>
            </w:r>
          </w:p>
        </w:tc>
        <w:tc>
          <w:tcPr>
            <w:tcW w:w="1985" w:type="dxa"/>
          </w:tcPr>
          <w:p w:rsidR="00BB6F5A" w:rsidRDefault="005A2976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Перспективний план-графік;</w:t>
            </w:r>
          </w:p>
          <w:p w:rsidR="005A2976" w:rsidRDefault="005A2976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Книга контролю, книга наказів, протоколи педрад.</w:t>
            </w: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6F5A" w:rsidRPr="002B02B3" w:rsidTr="00847037">
        <w:tc>
          <w:tcPr>
            <w:tcW w:w="442" w:type="dxa"/>
          </w:tcPr>
          <w:p w:rsidR="00BB6F5A" w:rsidRDefault="005C03C6" w:rsidP="0084703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11" w:type="dxa"/>
          </w:tcPr>
          <w:p w:rsidR="00BB6F5A" w:rsidRDefault="005C03C6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Позакласна та профорієнтаційна робота</w:t>
            </w:r>
          </w:p>
        </w:tc>
        <w:tc>
          <w:tcPr>
            <w:tcW w:w="1985" w:type="dxa"/>
          </w:tcPr>
          <w:p w:rsidR="00BB6F5A" w:rsidRDefault="005C03C6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проведених  заходів, книга контролю</w:t>
            </w: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B6F5A" w:rsidRPr="002B02B3" w:rsidRDefault="00BB6F5A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0499" w:rsidRPr="002B02B3" w:rsidTr="00847037">
        <w:tc>
          <w:tcPr>
            <w:tcW w:w="442" w:type="dxa"/>
          </w:tcPr>
          <w:p w:rsidR="00F20499" w:rsidRDefault="00F20499" w:rsidP="0084703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11" w:type="dxa"/>
          </w:tcPr>
          <w:p w:rsidR="00F20499" w:rsidRDefault="00F20499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Гурткова робота</w:t>
            </w:r>
          </w:p>
        </w:tc>
        <w:tc>
          <w:tcPr>
            <w:tcW w:w="1985" w:type="dxa"/>
          </w:tcPr>
          <w:p w:rsidR="00F20499" w:rsidRDefault="00F20499" w:rsidP="008470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Журнал гурткової роботи</w:t>
            </w:r>
          </w:p>
        </w:tc>
        <w:tc>
          <w:tcPr>
            <w:tcW w:w="425" w:type="dxa"/>
          </w:tcPr>
          <w:p w:rsidR="00F20499" w:rsidRPr="002B02B3" w:rsidRDefault="00F20499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20499" w:rsidRPr="002B02B3" w:rsidRDefault="00F20499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F20499" w:rsidRPr="002B02B3" w:rsidRDefault="00F20499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F20499" w:rsidRPr="002B02B3" w:rsidRDefault="00F20499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F20499" w:rsidRPr="002B02B3" w:rsidRDefault="00F20499" w:rsidP="008470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05BD4" w:rsidRDefault="00205BD4" w:rsidP="00F20499">
      <w:pPr>
        <w:spacing w:after="0"/>
        <w:rPr>
          <w:lang w:val="uk-UA"/>
        </w:rPr>
      </w:pPr>
    </w:p>
    <w:p w:rsidR="00F20499" w:rsidRPr="00F20499" w:rsidRDefault="00F20499" w:rsidP="00F20499">
      <w:pPr>
        <w:spacing w:after="0"/>
        <w:rPr>
          <w:u w:val="single"/>
          <w:lang w:val="uk-UA"/>
        </w:rPr>
      </w:pPr>
      <w:r w:rsidRPr="00F20499">
        <w:rPr>
          <w:u w:val="single"/>
          <w:lang w:val="uk-UA"/>
        </w:rPr>
        <w:t>Максимальна кількість балів – 30</w:t>
      </w:r>
    </w:p>
    <w:p w:rsidR="00F20499" w:rsidRDefault="00F20499" w:rsidP="00F20499">
      <w:pPr>
        <w:spacing w:after="0"/>
        <w:rPr>
          <w:u w:val="single"/>
          <w:lang w:val="uk-UA"/>
        </w:rPr>
      </w:pPr>
      <w:r w:rsidRPr="00F20499">
        <w:rPr>
          <w:u w:val="single"/>
          <w:lang w:val="uk-UA"/>
        </w:rPr>
        <w:t>Кількість балів виставлених експертом</w:t>
      </w:r>
      <w:r>
        <w:rPr>
          <w:u w:val="single"/>
          <w:lang w:val="uk-UA"/>
        </w:rPr>
        <w:t xml:space="preserve"> - _____</w:t>
      </w:r>
    </w:p>
    <w:p w:rsidR="00F20499" w:rsidRDefault="00F20499" w:rsidP="00F20499">
      <w:pPr>
        <w:spacing w:after="0"/>
        <w:rPr>
          <w:u w:val="single"/>
          <w:lang w:val="uk-UA"/>
        </w:rPr>
      </w:pPr>
      <w:r>
        <w:rPr>
          <w:u w:val="single"/>
          <w:lang w:val="uk-UA"/>
        </w:rPr>
        <w:t>Загальні пропозиції, висновки________________________________________________________________________</w:t>
      </w:r>
    </w:p>
    <w:p w:rsidR="00F20499" w:rsidRDefault="00F20499" w:rsidP="00F20499">
      <w:pPr>
        <w:spacing w:after="0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_________________________________________________________________________________________________.</w:t>
      </w:r>
    </w:p>
    <w:p w:rsidR="00F20499" w:rsidRDefault="00F20499" w:rsidP="00F20499">
      <w:pPr>
        <w:spacing w:after="0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_________________________________________________________________________________________________.</w:t>
      </w:r>
    </w:p>
    <w:p w:rsidR="00F20499" w:rsidRDefault="00F20499" w:rsidP="00F20499">
      <w:pPr>
        <w:spacing w:after="0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_________________________________________________________________________________________________.</w:t>
      </w:r>
    </w:p>
    <w:p w:rsidR="00F20499" w:rsidRDefault="00F20499" w:rsidP="00F20499">
      <w:pPr>
        <w:spacing w:after="0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_________________________________________________________________________________________________.</w:t>
      </w:r>
    </w:p>
    <w:p w:rsidR="00F20499" w:rsidRDefault="0093729A" w:rsidP="00F20499">
      <w:pPr>
        <w:spacing w:after="0"/>
        <w:rPr>
          <w:u w:val="single"/>
          <w:lang w:val="uk-UA"/>
        </w:rPr>
      </w:pPr>
      <w:r>
        <w:rPr>
          <w:u w:val="single"/>
          <w:lang w:val="uk-UA"/>
        </w:rPr>
        <w:t>Експерт__________________________________________________________________________________________</w:t>
      </w:r>
    </w:p>
    <w:p w:rsidR="00F20499" w:rsidRPr="00F20499" w:rsidRDefault="00F20499" w:rsidP="00F20499">
      <w:pPr>
        <w:spacing w:after="0"/>
        <w:rPr>
          <w:u w:val="single"/>
          <w:lang w:val="uk-UA"/>
        </w:rPr>
      </w:pPr>
    </w:p>
    <w:p w:rsidR="00F20499" w:rsidRPr="00F20499" w:rsidRDefault="00F20499">
      <w:pPr>
        <w:spacing w:after="0"/>
        <w:rPr>
          <w:u w:val="single"/>
          <w:lang w:val="uk-UA"/>
        </w:rPr>
      </w:pPr>
    </w:p>
    <w:sectPr w:rsidR="00F20499" w:rsidRPr="00F20499" w:rsidSect="00042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FAB"/>
    <w:multiLevelType w:val="hybridMultilevel"/>
    <w:tmpl w:val="93F475D4"/>
    <w:lvl w:ilvl="0" w:tplc="2EF4CF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48E9"/>
    <w:rsid w:val="00037F98"/>
    <w:rsid w:val="0004277A"/>
    <w:rsid w:val="00083BD0"/>
    <w:rsid w:val="00091067"/>
    <w:rsid w:val="000A3818"/>
    <w:rsid w:val="001B66C0"/>
    <w:rsid w:val="00205BD4"/>
    <w:rsid w:val="00221CEF"/>
    <w:rsid w:val="00237C93"/>
    <w:rsid w:val="002656DE"/>
    <w:rsid w:val="0026740B"/>
    <w:rsid w:val="002B02B3"/>
    <w:rsid w:val="00381230"/>
    <w:rsid w:val="00410BD8"/>
    <w:rsid w:val="00537F79"/>
    <w:rsid w:val="005A2976"/>
    <w:rsid w:val="005B7CB8"/>
    <w:rsid w:val="005C03C6"/>
    <w:rsid w:val="005D605F"/>
    <w:rsid w:val="00653FBB"/>
    <w:rsid w:val="006F1273"/>
    <w:rsid w:val="00847037"/>
    <w:rsid w:val="00867DA3"/>
    <w:rsid w:val="0093729A"/>
    <w:rsid w:val="009A48E9"/>
    <w:rsid w:val="009A6CE7"/>
    <w:rsid w:val="009D5147"/>
    <w:rsid w:val="00AB27FB"/>
    <w:rsid w:val="00B73955"/>
    <w:rsid w:val="00B848BE"/>
    <w:rsid w:val="00B84D65"/>
    <w:rsid w:val="00BB6F5A"/>
    <w:rsid w:val="00C7404C"/>
    <w:rsid w:val="00CC57E7"/>
    <w:rsid w:val="00CD3A70"/>
    <w:rsid w:val="00DD5AC3"/>
    <w:rsid w:val="00EF0F4A"/>
    <w:rsid w:val="00F05FB4"/>
    <w:rsid w:val="00F103F5"/>
    <w:rsid w:val="00F20499"/>
    <w:rsid w:val="00F42648"/>
    <w:rsid w:val="00F8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2015-02-25T12:51:00Z</dcterms:created>
  <dcterms:modified xsi:type="dcterms:W3CDTF">2015-03-26T08:35:00Z</dcterms:modified>
</cp:coreProperties>
</file>