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0E" w:rsidRPr="008A7C8E" w:rsidRDefault="00A95F0E" w:rsidP="008A7C8E">
      <w:pPr>
        <w:ind w:firstLine="709"/>
        <w:jc w:val="center"/>
        <w:rPr>
          <w:b/>
          <w:sz w:val="24"/>
          <w:szCs w:val="24"/>
          <w:lang w:val="uk-UA"/>
        </w:rPr>
      </w:pPr>
      <w:r w:rsidRPr="008A7C8E">
        <w:rPr>
          <w:b/>
          <w:sz w:val="24"/>
          <w:szCs w:val="24"/>
          <w:lang w:val="uk-UA"/>
        </w:rPr>
        <w:t>Методичні рекомендації</w:t>
      </w:r>
    </w:p>
    <w:p w:rsidR="00C06857" w:rsidRDefault="00A95F0E" w:rsidP="008A7C8E">
      <w:pPr>
        <w:ind w:firstLine="709"/>
        <w:jc w:val="center"/>
        <w:rPr>
          <w:b/>
          <w:sz w:val="24"/>
          <w:szCs w:val="24"/>
          <w:lang w:val="uk-UA"/>
        </w:rPr>
      </w:pPr>
      <w:r w:rsidRPr="008A7C8E">
        <w:rPr>
          <w:b/>
          <w:sz w:val="24"/>
          <w:szCs w:val="24"/>
          <w:lang w:val="uk-UA"/>
        </w:rPr>
        <w:t xml:space="preserve">щодо організації та проведення ІІ етапу Всеукраїнської учнівської олімпіади </w:t>
      </w:r>
    </w:p>
    <w:p w:rsidR="00A95F0E" w:rsidRPr="008A7C8E" w:rsidRDefault="00A95F0E" w:rsidP="008A7C8E">
      <w:pPr>
        <w:ind w:firstLine="709"/>
        <w:jc w:val="center"/>
        <w:rPr>
          <w:b/>
          <w:sz w:val="24"/>
          <w:szCs w:val="24"/>
          <w:lang w:val="uk-UA"/>
        </w:rPr>
      </w:pPr>
      <w:r w:rsidRPr="00C06857">
        <w:rPr>
          <w:b/>
          <w:sz w:val="24"/>
          <w:szCs w:val="24"/>
          <w:highlight w:val="green"/>
          <w:lang w:val="uk-UA"/>
        </w:rPr>
        <w:t xml:space="preserve">з </w:t>
      </w:r>
      <w:r w:rsidR="002D2A58" w:rsidRPr="00C06857">
        <w:rPr>
          <w:b/>
          <w:sz w:val="24"/>
          <w:szCs w:val="24"/>
          <w:highlight w:val="green"/>
          <w:lang w:val="uk-UA"/>
        </w:rPr>
        <w:t>географі</w:t>
      </w:r>
      <w:r w:rsidRPr="00C06857">
        <w:rPr>
          <w:b/>
          <w:sz w:val="24"/>
          <w:szCs w:val="24"/>
          <w:highlight w:val="green"/>
          <w:lang w:val="uk-UA"/>
        </w:rPr>
        <w:t>ї</w:t>
      </w:r>
      <w:r w:rsidRPr="008A7C8E">
        <w:rPr>
          <w:b/>
          <w:sz w:val="24"/>
          <w:szCs w:val="24"/>
          <w:lang w:val="uk-UA"/>
        </w:rPr>
        <w:t xml:space="preserve"> у 2016/2017 навчальному році</w:t>
      </w:r>
    </w:p>
    <w:p w:rsidR="0071294B" w:rsidRPr="008A7C8E" w:rsidRDefault="0071294B" w:rsidP="008A7C8E">
      <w:pPr>
        <w:ind w:firstLine="709"/>
        <w:jc w:val="both"/>
        <w:rPr>
          <w:sz w:val="16"/>
          <w:szCs w:val="16"/>
          <w:lang w:val="uk-UA"/>
        </w:rPr>
      </w:pPr>
    </w:p>
    <w:p w:rsidR="0071294B" w:rsidRPr="008A7C8E" w:rsidRDefault="0071294B" w:rsidP="008A7C8E">
      <w:pPr>
        <w:ind w:firstLine="709"/>
        <w:jc w:val="both"/>
        <w:rPr>
          <w:sz w:val="24"/>
          <w:szCs w:val="24"/>
          <w:lang w:val="uk-UA"/>
        </w:rPr>
      </w:pPr>
      <w:r w:rsidRPr="008A7C8E">
        <w:rPr>
          <w:sz w:val="24"/>
          <w:szCs w:val="24"/>
          <w:lang w:val="uk-UA"/>
        </w:rPr>
        <w:t>Географічні олімпіади – це одна з найважливіших форм позакласної роботи. Метою проведення таких змаган</w:t>
      </w:r>
      <w:bookmarkStart w:id="0" w:name="_GoBack"/>
      <w:bookmarkEnd w:id="0"/>
      <w:r w:rsidRPr="008A7C8E">
        <w:rPr>
          <w:sz w:val="24"/>
          <w:szCs w:val="24"/>
          <w:lang w:val="uk-UA"/>
        </w:rPr>
        <w:t xml:space="preserve">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71294B" w:rsidRPr="008A7C8E" w:rsidRDefault="0071294B" w:rsidP="008A7C8E">
      <w:pPr>
        <w:ind w:firstLine="709"/>
        <w:jc w:val="both"/>
        <w:rPr>
          <w:sz w:val="24"/>
          <w:szCs w:val="24"/>
          <w:lang w:val="uk-UA"/>
        </w:rPr>
      </w:pPr>
      <w:r w:rsidRPr="008A7C8E">
        <w:rPr>
          <w:sz w:val="24"/>
          <w:szCs w:val="24"/>
          <w:lang w:val="uk-UA"/>
        </w:rPr>
        <w:t>Запорукою успіху виступу учнів є правильна організація роботи з обдарованими дітьми у навчально-виховних закладах:</w:t>
      </w:r>
    </w:p>
    <w:p w:rsidR="0071294B" w:rsidRPr="008A7C8E" w:rsidRDefault="0071294B" w:rsidP="008A7C8E">
      <w:pPr>
        <w:ind w:firstLine="709"/>
        <w:jc w:val="both"/>
        <w:rPr>
          <w:sz w:val="24"/>
          <w:szCs w:val="24"/>
          <w:lang w:val="uk-UA"/>
        </w:rPr>
      </w:pPr>
      <w:r w:rsidRPr="008A7C8E">
        <w:rPr>
          <w:sz w:val="24"/>
          <w:szCs w:val="24"/>
          <w:lang w:val="uk-UA"/>
        </w:rPr>
        <w:t>- орієнтувати учнів на зацікавлення предметом географії, працювати з ними додатково, готуючись до різних конкурсів, конференцій, семінарів тощо;</w:t>
      </w:r>
    </w:p>
    <w:p w:rsidR="0071294B" w:rsidRPr="008A7C8E" w:rsidRDefault="0071294B" w:rsidP="008A7C8E">
      <w:pPr>
        <w:ind w:firstLine="709"/>
        <w:jc w:val="both"/>
        <w:rPr>
          <w:sz w:val="24"/>
          <w:szCs w:val="24"/>
          <w:lang w:val="uk-UA"/>
        </w:rPr>
      </w:pPr>
      <w:r w:rsidRPr="008A7C8E">
        <w:rPr>
          <w:sz w:val="24"/>
          <w:szCs w:val="24"/>
          <w:lang w:val="uk-UA"/>
        </w:rPr>
        <w:t>- організовувати ґрунтовну самостійну роботу із сучасною науковою літературою, періодичними виданнями географічного змісту, довідниками, Інтернетом;</w:t>
      </w:r>
    </w:p>
    <w:p w:rsidR="0071294B" w:rsidRPr="008A7C8E" w:rsidRDefault="0071294B" w:rsidP="008A7C8E">
      <w:pPr>
        <w:ind w:firstLine="709"/>
        <w:jc w:val="both"/>
        <w:rPr>
          <w:bCs/>
          <w:sz w:val="24"/>
          <w:szCs w:val="24"/>
          <w:lang w:val="uk-UA"/>
        </w:rPr>
      </w:pPr>
      <w:r w:rsidRPr="008A7C8E">
        <w:rPr>
          <w:sz w:val="24"/>
          <w:szCs w:val="24"/>
          <w:lang w:val="uk-UA"/>
        </w:rPr>
        <w:t xml:space="preserve">- проводити індивідуальні заняття під час яких розв’язувати задачі географічного змісту (за збірниками різних видань), вивчати географічну номенклатуру; здійснювати розбір завдань </w:t>
      </w:r>
      <w:r w:rsidRPr="008A7C8E">
        <w:rPr>
          <w:bCs/>
          <w:sz w:val="24"/>
          <w:szCs w:val="24"/>
          <w:lang w:val="uk-UA"/>
        </w:rPr>
        <w:t>IVетапів олімпіад;</w:t>
      </w:r>
    </w:p>
    <w:p w:rsidR="0071294B" w:rsidRPr="008A7C8E" w:rsidRDefault="0071294B" w:rsidP="008A7C8E">
      <w:pPr>
        <w:ind w:firstLine="709"/>
        <w:jc w:val="both"/>
        <w:rPr>
          <w:bCs/>
          <w:sz w:val="24"/>
          <w:szCs w:val="24"/>
          <w:lang w:val="uk-UA"/>
        </w:rPr>
      </w:pPr>
      <w:r w:rsidRPr="008A7C8E">
        <w:rPr>
          <w:bCs/>
          <w:sz w:val="24"/>
          <w:szCs w:val="24"/>
          <w:lang w:val="uk-UA"/>
        </w:rPr>
        <w:t>- постійно проводити змагання серед ерудитів;</w:t>
      </w:r>
    </w:p>
    <w:p w:rsidR="0071294B" w:rsidRPr="008A7C8E" w:rsidRDefault="0071294B" w:rsidP="008A7C8E">
      <w:pPr>
        <w:ind w:firstLine="709"/>
        <w:jc w:val="both"/>
        <w:rPr>
          <w:bCs/>
          <w:sz w:val="24"/>
          <w:szCs w:val="24"/>
          <w:lang w:val="uk-UA"/>
        </w:rPr>
      </w:pPr>
      <w:r w:rsidRPr="008A7C8E">
        <w:rPr>
          <w:bCs/>
          <w:sz w:val="24"/>
          <w:szCs w:val="24"/>
          <w:lang w:val="uk-UA"/>
        </w:rPr>
        <w:t>- систематично спілкуватись з батьками і розповідати їм про схильності та здібності, успіхи і проблеми дітей;</w:t>
      </w:r>
    </w:p>
    <w:p w:rsidR="0071294B" w:rsidRPr="008A7C8E" w:rsidRDefault="0071294B" w:rsidP="008A7C8E">
      <w:pPr>
        <w:ind w:firstLine="709"/>
        <w:jc w:val="both"/>
        <w:rPr>
          <w:bCs/>
          <w:sz w:val="24"/>
          <w:szCs w:val="24"/>
          <w:lang w:val="uk-UA"/>
        </w:rPr>
      </w:pPr>
      <w:r w:rsidRPr="008A7C8E">
        <w:rPr>
          <w:bCs/>
          <w:sz w:val="24"/>
          <w:szCs w:val="24"/>
          <w:lang w:val="uk-UA"/>
        </w:rPr>
        <w:t>- заняття мають бути цікавими, діти щоразу повинні поглиблювати та розширювати свої знання.</w:t>
      </w:r>
    </w:p>
    <w:p w:rsidR="0071294B" w:rsidRPr="008A7C8E" w:rsidRDefault="0071294B" w:rsidP="008A7C8E">
      <w:pPr>
        <w:ind w:firstLine="709"/>
        <w:jc w:val="both"/>
        <w:rPr>
          <w:bCs/>
          <w:sz w:val="24"/>
          <w:szCs w:val="24"/>
          <w:lang w:val="uk-UA"/>
        </w:rPr>
      </w:pPr>
      <w:r w:rsidRPr="008A7C8E">
        <w:rPr>
          <w:bCs/>
          <w:sz w:val="24"/>
          <w:szCs w:val="24"/>
          <w:lang w:val="uk-UA"/>
        </w:rPr>
        <w:t xml:space="preserve">Починати підготовку творчо обдарованих учнів до участі в олімпіадах та турнірах з психологічних принципів слід з 6-го класу і працювати в системі до 11 класу. </w:t>
      </w:r>
    </w:p>
    <w:p w:rsidR="0071294B" w:rsidRPr="008A7C8E" w:rsidRDefault="0071294B" w:rsidP="008A7C8E">
      <w:pPr>
        <w:ind w:firstLine="709"/>
        <w:jc w:val="both"/>
        <w:rPr>
          <w:bCs/>
          <w:sz w:val="24"/>
          <w:szCs w:val="24"/>
          <w:lang w:val="uk-UA"/>
        </w:rPr>
      </w:pPr>
      <w:r w:rsidRPr="008A7C8E">
        <w:rPr>
          <w:bCs/>
          <w:sz w:val="24"/>
          <w:szCs w:val="24"/>
          <w:lang w:val="uk-UA"/>
        </w:rPr>
        <w:t>Робота з обдарованими дітьми припускає наявність даних про структурно-якісні показники характеристики обдарованості, методики їх виявлення і розвитку, а потім організаційних заходів у рамках яких і здійснюється практична робота з подальшого розвитку творчих здібностей і обдарованості.</w:t>
      </w:r>
    </w:p>
    <w:p w:rsidR="0071294B" w:rsidRPr="008A7C8E" w:rsidRDefault="0071294B" w:rsidP="008A7C8E">
      <w:pPr>
        <w:ind w:firstLine="709"/>
        <w:jc w:val="both"/>
        <w:rPr>
          <w:sz w:val="24"/>
          <w:szCs w:val="24"/>
          <w:lang w:val="uk-UA"/>
        </w:rPr>
      </w:pPr>
      <w:r w:rsidRPr="008A7C8E">
        <w:rPr>
          <w:sz w:val="24"/>
          <w:szCs w:val="24"/>
          <w:lang w:val="uk-UA"/>
        </w:rPr>
        <w:t xml:space="preserve">Одне з важливих завдань географічної освіти – формування в світогляді учнів цілісної географічної картини світу, яка формується тільки при системному засвоєнні знань. </w:t>
      </w:r>
    </w:p>
    <w:p w:rsidR="0071294B" w:rsidRPr="008A7C8E" w:rsidRDefault="0071294B" w:rsidP="008A7C8E">
      <w:pPr>
        <w:ind w:firstLine="709"/>
        <w:jc w:val="both"/>
        <w:rPr>
          <w:sz w:val="24"/>
          <w:szCs w:val="24"/>
          <w:lang w:val="uk-UA"/>
        </w:rPr>
      </w:pPr>
      <w:r w:rsidRPr="008A7C8E">
        <w:rPr>
          <w:sz w:val="24"/>
          <w:szCs w:val="24"/>
          <w:highlight w:val="yellow"/>
          <w:lang w:val="uk-UA"/>
        </w:rPr>
        <w:t>У шкільному (І-му) етапі</w:t>
      </w:r>
      <w:r w:rsidR="008A7C8E">
        <w:rPr>
          <w:sz w:val="24"/>
          <w:szCs w:val="24"/>
          <w:lang w:val="uk-UA"/>
        </w:rPr>
        <w:t xml:space="preserve"> </w:t>
      </w:r>
      <w:r w:rsidRPr="008A7C8E">
        <w:rPr>
          <w:sz w:val="24"/>
          <w:szCs w:val="24"/>
          <w:lang w:val="uk-UA"/>
        </w:rPr>
        <w:t>Всеукраїнської олімпіади з географії</w:t>
      </w:r>
      <w:r w:rsidR="008A7C8E">
        <w:rPr>
          <w:sz w:val="24"/>
          <w:szCs w:val="24"/>
          <w:lang w:val="uk-UA"/>
        </w:rPr>
        <w:t xml:space="preserve"> </w:t>
      </w:r>
      <w:r w:rsidRPr="008A7C8E">
        <w:rPr>
          <w:sz w:val="24"/>
          <w:szCs w:val="24"/>
          <w:lang w:val="uk-UA"/>
        </w:rPr>
        <w:t>беруть участь учні 8-11 класів, без будь-яких обмежень, за їх бажанням, у час, визначений наказом адміністрації школи. Цей етап географічних олімпіад проводиться в один тур (</w:t>
      </w:r>
      <w:r w:rsidRPr="008A7C8E">
        <w:rPr>
          <w:sz w:val="24"/>
          <w:szCs w:val="24"/>
          <w:highlight w:val="yellow"/>
          <w:lang w:val="uk-UA"/>
        </w:rPr>
        <w:t>загальна кількість теоретичних і практичних завдань становить не більше чотирьох</w:t>
      </w:r>
      <w:r w:rsidRPr="008A7C8E">
        <w:rPr>
          <w:sz w:val="24"/>
          <w:szCs w:val="24"/>
          <w:lang w:val="uk-UA"/>
        </w:rPr>
        <w:t xml:space="preserve">). </w:t>
      </w:r>
    </w:p>
    <w:p w:rsidR="0071294B" w:rsidRPr="008A7C8E" w:rsidRDefault="0071294B" w:rsidP="008A7C8E">
      <w:pPr>
        <w:ind w:firstLine="709"/>
        <w:jc w:val="both"/>
        <w:rPr>
          <w:b/>
          <w:sz w:val="24"/>
          <w:szCs w:val="24"/>
          <w:lang w:val="uk-UA"/>
        </w:rPr>
      </w:pPr>
      <w:r w:rsidRPr="008A7C8E">
        <w:rPr>
          <w:sz w:val="24"/>
          <w:szCs w:val="24"/>
          <w:lang w:val="uk-UA"/>
        </w:rPr>
        <w:t>Завдання готують предметно</w:t>
      </w:r>
      <w:r w:rsidR="008A7C8E">
        <w:rPr>
          <w:sz w:val="24"/>
          <w:szCs w:val="24"/>
          <w:lang w:val="uk-UA"/>
        </w:rPr>
        <w:t>-</w:t>
      </w:r>
      <w:r w:rsidRPr="008A7C8E">
        <w:rPr>
          <w:sz w:val="24"/>
          <w:szCs w:val="24"/>
          <w:lang w:val="uk-UA"/>
        </w:rPr>
        <w:t xml:space="preserve">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 Тобто ставиться дещо завищена «планка» вимог з метою не тільки виявити переможців, але й довести їм, що олімпіада – це не просто контрольна робота за шкільною програмою і для досягнення успіху в її наступному етапі необхідно ще багато працювати. Рекомендуємо два-три питання шкільної олімпіади підбирати зі змісту навчальної програми поточного навчального року, та одне-два – пов’язані з вимогами програми за попередні роки навчання (або пов’язані з поняттями, які продовжують формуватися).Тільки на цьому етапі олімпіади вчитель (на власний розсуд) може дозволити учням при виконанні завдань користуватися шкільними навчальними атласами. </w:t>
      </w:r>
    </w:p>
    <w:p w:rsidR="0071294B" w:rsidRPr="008A7C8E" w:rsidRDefault="0071294B" w:rsidP="008A7C8E">
      <w:pPr>
        <w:ind w:firstLine="709"/>
        <w:jc w:val="both"/>
        <w:rPr>
          <w:sz w:val="24"/>
          <w:szCs w:val="24"/>
          <w:lang w:val="uk-UA"/>
        </w:rPr>
      </w:pPr>
      <w:r w:rsidRPr="008A7C8E">
        <w:rPr>
          <w:sz w:val="24"/>
          <w:szCs w:val="24"/>
          <w:lang w:val="uk-UA"/>
        </w:rPr>
        <w:t xml:space="preserve">Після завершення перевірки </w:t>
      </w:r>
      <w:proofErr w:type="spellStart"/>
      <w:r w:rsidRPr="008A7C8E">
        <w:rPr>
          <w:sz w:val="24"/>
          <w:szCs w:val="24"/>
          <w:lang w:val="uk-UA"/>
        </w:rPr>
        <w:t>олімпіадних</w:t>
      </w:r>
      <w:proofErr w:type="spellEnd"/>
      <w:r w:rsidRPr="008A7C8E">
        <w:rPr>
          <w:sz w:val="24"/>
          <w:szCs w:val="24"/>
          <w:lang w:val="uk-UA"/>
        </w:rPr>
        <w:t xml:space="preserve">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географічної або краєзнавчої тематики.</w:t>
      </w:r>
    </w:p>
    <w:p w:rsidR="0071294B" w:rsidRPr="008A7C8E" w:rsidRDefault="0071294B" w:rsidP="008A7C8E">
      <w:pPr>
        <w:ind w:firstLine="709"/>
        <w:jc w:val="both"/>
        <w:rPr>
          <w:sz w:val="24"/>
          <w:szCs w:val="24"/>
          <w:lang w:val="uk-UA"/>
        </w:rPr>
      </w:pPr>
      <w:r w:rsidRPr="008A7C8E">
        <w:rPr>
          <w:sz w:val="24"/>
          <w:szCs w:val="24"/>
          <w:highlight w:val="yellow"/>
          <w:lang w:val="uk-UA"/>
        </w:rPr>
        <w:t>У ІІ етапі</w:t>
      </w:r>
      <w:r w:rsidRPr="008A7C8E">
        <w:rPr>
          <w:sz w:val="24"/>
          <w:szCs w:val="24"/>
          <w:lang w:val="uk-UA"/>
        </w:rPr>
        <w:t xml:space="preserve"> Всеукраїнської олімпіади з географії </w:t>
      </w:r>
      <w:r w:rsidRPr="008A7C8E">
        <w:rPr>
          <w:sz w:val="24"/>
          <w:szCs w:val="24"/>
          <w:highlight w:val="yellow"/>
          <w:lang w:val="uk-UA"/>
        </w:rPr>
        <w:t>беруть участь учні 8-11 класів, які стали переможцями І етапу.</w:t>
      </w:r>
      <w:r w:rsidRPr="008A7C8E">
        <w:rPr>
          <w:sz w:val="24"/>
          <w:szCs w:val="24"/>
          <w:lang w:val="uk-UA"/>
        </w:rPr>
        <w:t xml:space="preserve"> Склад оргкомітету й журі призначається наказом районного </w:t>
      </w:r>
      <w:r w:rsidRPr="008A7C8E">
        <w:rPr>
          <w:sz w:val="24"/>
          <w:szCs w:val="24"/>
          <w:lang w:val="uk-UA"/>
        </w:rPr>
        <w:lastRenderedPageBreak/>
        <w:t>(міського) управління освіти. Міський (районний) методист з географії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w:t>
      </w:r>
    </w:p>
    <w:p w:rsidR="0071294B" w:rsidRPr="008A7C8E" w:rsidRDefault="0071294B" w:rsidP="008A7C8E">
      <w:pPr>
        <w:ind w:firstLine="709"/>
        <w:jc w:val="both"/>
        <w:rPr>
          <w:sz w:val="24"/>
          <w:szCs w:val="24"/>
          <w:lang w:val="uk-UA"/>
        </w:rPr>
      </w:pPr>
      <w:r w:rsidRPr="008A7C8E">
        <w:rPr>
          <w:sz w:val="24"/>
          <w:szCs w:val="24"/>
          <w:lang w:val="uk-UA"/>
        </w:rPr>
        <w:t xml:space="preserve">На цьому етапі олімпіади рекомендується </w:t>
      </w:r>
      <w:r w:rsidRPr="008A7C8E">
        <w:rPr>
          <w:sz w:val="24"/>
          <w:szCs w:val="24"/>
          <w:highlight w:val="yellow"/>
          <w:lang w:val="uk-UA"/>
        </w:rPr>
        <w:t>не більше п’яти завдань (як правило, по два теоретичних і практичних; а якщо питання одного з турів не дуже складні, то їх може бути максимум три).</w:t>
      </w:r>
      <w:r w:rsidRPr="008A7C8E">
        <w:rPr>
          <w:sz w:val="24"/>
          <w:szCs w:val="24"/>
          <w:lang w:val="uk-UA"/>
        </w:rPr>
        <w:t xml:space="preserve"> Досвід підказує, що </w:t>
      </w:r>
      <w:r w:rsidRPr="008A7C8E">
        <w:rPr>
          <w:sz w:val="24"/>
          <w:szCs w:val="24"/>
          <w:highlight w:val="yellow"/>
          <w:lang w:val="uk-UA"/>
        </w:rPr>
        <w:t xml:space="preserve">одне із завдань етапу повинно бути доступним для всіх учнів (в обсязі шкільної програми певного класу); половина завдань націлена на географічний аналіз і синтез з урахуванням знань і вмінь, набутих у попередніх класах; а одне теоретичне чи практичне завдання може дещо виходити за рамки шкільної програми, або відповідь на нього може потребувати встановлення </w:t>
      </w:r>
      <w:proofErr w:type="spellStart"/>
      <w:r w:rsidRPr="008A7C8E">
        <w:rPr>
          <w:sz w:val="24"/>
          <w:szCs w:val="24"/>
          <w:highlight w:val="yellow"/>
          <w:lang w:val="uk-UA"/>
        </w:rPr>
        <w:t>міжпредметних</w:t>
      </w:r>
      <w:proofErr w:type="spellEnd"/>
      <w:r w:rsidRPr="008A7C8E">
        <w:rPr>
          <w:sz w:val="24"/>
          <w:szCs w:val="24"/>
          <w:highlight w:val="yellow"/>
          <w:lang w:val="uk-UA"/>
        </w:rPr>
        <w:t xml:space="preserve"> зв’язків. До половини тестових завдань можуть бути позапрограмними.</w:t>
      </w:r>
    </w:p>
    <w:p w:rsidR="0071294B" w:rsidRPr="008A7C8E" w:rsidRDefault="0071294B" w:rsidP="008A7C8E">
      <w:pPr>
        <w:ind w:firstLine="709"/>
        <w:jc w:val="both"/>
        <w:rPr>
          <w:sz w:val="24"/>
          <w:szCs w:val="24"/>
          <w:lang w:val="uk-UA"/>
        </w:rPr>
      </w:pPr>
      <w:r w:rsidRPr="008A7C8E">
        <w:rPr>
          <w:sz w:val="24"/>
          <w:szCs w:val="24"/>
          <w:lang w:val="uk-UA"/>
        </w:rPr>
        <w:t xml:space="preserve">ІІ етап  Всеукраїнської олімпіади з географії проводиться </w:t>
      </w:r>
      <w:r w:rsidRPr="008A7C8E">
        <w:rPr>
          <w:sz w:val="24"/>
          <w:szCs w:val="24"/>
          <w:highlight w:val="yellow"/>
          <w:lang w:val="uk-UA"/>
        </w:rPr>
        <w:t xml:space="preserve">за єдиними </w:t>
      </w:r>
      <w:proofErr w:type="spellStart"/>
      <w:r w:rsidRPr="008A7C8E">
        <w:rPr>
          <w:sz w:val="24"/>
          <w:szCs w:val="24"/>
          <w:highlight w:val="yellow"/>
          <w:lang w:val="uk-UA"/>
        </w:rPr>
        <w:t>пакетованими</w:t>
      </w:r>
      <w:proofErr w:type="spellEnd"/>
      <w:r w:rsidRPr="008A7C8E">
        <w:rPr>
          <w:sz w:val="24"/>
          <w:szCs w:val="24"/>
          <w:highlight w:val="yellow"/>
          <w:lang w:val="uk-UA"/>
        </w:rPr>
        <w:t xml:space="preserve"> з</w:t>
      </w:r>
      <w:r w:rsidR="002255AF" w:rsidRPr="008A7C8E">
        <w:rPr>
          <w:sz w:val="24"/>
          <w:szCs w:val="24"/>
          <w:highlight w:val="yellow"/>
          <w:lang w:val="uk-UA"/>
        </w:rPr>
        <w:t>авданнями, які розроблені працівниками КВНЗ «ДОІППО»</w:t>
      </w:r>
      <w:r w:rsidRPr="008A7C8E">
        <w:rPr>
          <w:sz w:val="24"/>
          <w:szCs w:val="24"/>
          <w:lang w:val="uk-UA"/>
        </w:rPr>
        <w:t xml:space="preserve"> та будуть надіслані на адресу відповідальної особи напередодні.</w:t>
      </w:r>
    </w:p>
    <w:p w:rsidR="0071294B" w:rsidRPr="008A7C8E" w:rsidRDefault="0071294B" w:rsidP="008A7C8E">
      <w:pPr>
        <w:ind w:firstLine="709"/>
        <w:jc w:val="both"/>
        <w:rPr>
          <w:sz w:val="24"/>
          <w:szCs w:val="24"/>
          <w:lang w:val="uk-UA"/>
        </w:rPr>
      </w:pPr>
      <w:r w:rsidRPr="008A7C8E">
        <w:rPr>
          <w:sz w:val="24"/>
          <w:szCs w:val="24"/>
          <w:lang w:val="uk-UA"/>
        </w:rPr>
        <w:t xml:space="preserve">Час виконання роботи </w:t>
      </w:r>
      <w:r w:rsidR="00C06857" w:rsidRPr="008A7C8E">
        <w:rPr>
          <w:sz w:val="24"/>
          <w:szCs w:val="24"/>
          <w:lang w:val="uk-UA"/>
        </w:rPr>
        <w:t>–</w:t>
      </w:r>
      <w:r w:rsidRPr="008A7C8E">
        <w:rPr>
          <w:sz w:val="24"/>
          <w:szCs w:val="24"/>
          <w:lang w:val="uk-UA"/>
        </w:rPr>
        <w:t xml:space="preserve"> </w:t>
      </w:r>
      <w:r w:rsidRPr="008A7C8E">
        <w:rPr>
          <w:sz w:val="24"/>
          <w:szCs w:val="24"/>
          <w:highlight w:val="yellow"/>
          <w:lang w:val="uk-UA"/>
        </w:rPr>
        <w:t>180 хвилин</w:t>
      </w:r>
      <w:r w:rsidRPr="008A7C8E">
        <w:rPr>
          <w:sz w:val="24"/>
          <w:szCs w:val="24"/>
          <w:lang w:val="uk-UA"/>
        </w:rPr>
        <w:t xml:space="preserve">. Необхідно підготувати </w:t>
      </w:r>
      <w:r w:rsidRPr="008A7C8E">
        <w:rPr>
          <w:sz w:val="24"/>
          <w:szCs w:val="24"/>
          <w:highlight w:val="yellow"/>
          <w:lang w:val="uk-UA"/>
        </w:rPr>
        <w:t>контурні карти</w:t>
      </w:r>
      <w:r w:rsidRPr="008A7C8E">
        <w:rPr>
          <w:sz w:val="24"/>
          <w:szCs w:val="24"/>
          <w:lang w:val="uk-UA"/>
        </w:rPr>
        <w:t xml:space="preserve"> для учасників олімпіади.</w:t>
      </w:r>
    </w:p>
    <w:p w:rsidR="0071294B" w:rsidRPr="008A7C8E" w:rsidRDefault="0071294B" w:rsidP="008A7C8E">
      <w:pPr>
        <w:ind w:firstLine="709"/>
        <w:jc w:val="both"/>
        <w:rPr>
          <w:sz w:val="24"/>
          <w:szCs w:val="24"/>
          <w:lang w:val="uk-UA"/>
        </w:rPr>
      </w:pPr>
      <w:r w:rsidRPr="008A7C8E">
        <w:rPr>
          <w:sz w:val="24"/>
          <w:szCs w:val="24"/>
          <w:highlight w:val="magenta"/>
          <w:lang w:val="uk-UA"/>
        </w:rPr>
        <w:t>Користування атласами, будь-якими посібниками, калькуляторами, мобільними телефонами під час виконання всіх завдань учням категорично заборонено.</w:t>
      </w:r>
      <w:r w:rsidRPr="008A7C8E">
        <w:rPr>
          <w:sz w:val="24"/>
          <w:szCs w:val="24"/>
          <w:lang w:val="uk-UA"/>
        </w:rPr>
        <w:t xml:space="preserve"> </w:t>
      </w:r>
    </w:p>
    <w:p w:rsidR="0071294B" w:rsidRPr="008A7C8E" w:rsidRDefault="0071294B" w:rsidP="008A7C8E">
      <w:pPr>
        <w:ind w:firstLine="709"/>
        <w:jc w:val="both"/>
        <w:rPr>
          <w:sz w:val="24"/>
          <w:szCs w:val="24"/>
          <w:lang w:val="uk-UA"/>
        </w:rPr>
      </w:pPr>
      <w:r w:rsidRPr="008A7C8E">
        <w:rPr>
          <w:sz w:val="24"/>
          <w:szCs w:val="24"/>
          <w:lang w:val="uk-UA"/>
        </w:rPr>
        <w:t>При організації та проведенні всіх етапів Всеукраїнської олімпіади з географії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71294B" w:rsidRPr="008A7C8E" w:rsidRDefault="0071294B" w:rsidP="008A7C8E">
      <w:pPr>
        <w:ind w:firstLine="709"/>
        <w:jc w:val="both"/>
        <w:rPr>
          <w:sz w:val="24"/>
          <w:szCs w:val="24"/>
          <w:lang w:val="uk-UA"/>
        </w:rPr>
      </w:pPr>
    </w:p>
    <w:p w:rsidR="008A7C8E" w:rsidRPr="008A7C8E" w:rsidRDefault="008A7C8E" w:rsidP="008A7C8E">
      <w:pPr>
        <w:ind w:firstLine="709"/>
        <w:jc w:val="center"/>
        <w:rPr>
          <w:b/>
          <w:sz w:val="24"/>
          <w:szCs w:val="24"/>
          <w:lang w:val="uk-UA"/>
        </w:rPr>
      </w:pPr>
      <w:r w:rsidRPr="008A7C8E">
        <w:rPr>
          <w:b/>
          <w:sz w:val="24"/>
          <w:szCs w:val="24"/>
          <w:lang w:val="uk-UA"/>
        </w:rPr>
        <w:t>Методичні рекомендації</w:t>
      </w:r>
    </w:p>
    <w:p w:rsidR="00C06857" w:rsidRDefault="008A7C8E" w:rsidP="008A7C8E">
      <w:pPr>
        <w:ind w:firstLine="709"/>
        <w:jc w:val="center"/>
        <w:rPr>
          <w:b/>
          <w:sz w:val="24"/>
          <w:szCs w:val="24"/>
          <w:lang w:val="uk-UA"/>
        </w:rPr>
      </w:pPr>
      <w:r w:rsidRPr="008A7C8E">
        <w:rPr>
          <w:b/>
          <w:sz w:val="24"/>
          <w:szCs w:val="24"/>
          <w:lang w:val="uk-UA"/>
        </w:rPr>
        <w:t xml:space="preserve">щодо організації та проведення ІІ етапу Всеукраїнської учнівської олімпіади </w:t>
      </w:r>
    </w:p>
    <w:p w:rsidR="008A7C8E" w:rsidRPr="008A7C8E" w:rsidRDefault="008A7C8E" w:rsidP="008A7C8E">
      <w:pPr>
        <w:ind w:firstLine="709"/>
        <w:jc w:val="center"/>
        <w:rPr>
          <w:b/>
          <w:sz w:val="24"/>
          <w:szCs w:val="24"/>
          <w:lang w:val="uk-UA"/>
        </w:rPr>
      </w:pPr>
      <w:r w:rsidRPr="00C06857">
        <w:rPr>
          <w:b/>
          <w:sz w:val="24"/>
          <w:szCs w:val="24"/>
          <w:highlight w:val="green"/>
          <w:lang w:val="uk-UA"/>
        </w:rPr>
        <w:t>з економіки</w:t>
      </w:r>
      <w:r w:rsidRPr="008A7C8E">
        <w:rPr>
          <w:b/>
          <w:sz w:val="24"/>
          <w:szCs w:val="24"/>
          <w:lang w:val="uk-UA"/>
        </w:rPr>
        <w:t xml:space="preserve"> у 2016/2017 навчальному році</w:t>
      </w:r>
    </w:p>
    <w:p w:rsidR="008A7C8E" w:rsidRPr="008A7C8E" w:rsidRDefault="008A7C8E" w:rsidP="008A7C8E">
      <w:pPr>
        <w:pStyle w:val="2"/>
        <w:spacing w:after="0" w:line="240" w:lineRule="auto"/>
        <w:ind w:left="0"/>
        <w:jc w:val="center"/>
        <w:rPr>
          <w:b/>
          <w:sz w:val="16"/>
          <w:szCs w:val="16"/>
          <w:lang w:val="uk-UA"/>
        </w:rPr>
      </w:pPr>
    </w:p>
    <w:p w:rsidR="008A7C8E" w:rsidRPr="008A7C8E" w:rsidRDefault="008A7C8E" w:rsidP="00C06857">
      <w:pPr>
        <w:ind w:firstLine="567"/>
        <w:jc w:val="both"/>
        <w:rPr>
          <w:sz w:val="24"/>
          <w:szCs w:val="24"/>
          <w:lang w:val="uk-UA"/>
        </w:rPr>
      </w:pPr>
      <w:r w:rsidRPr="008A7C8E">
        <w:rPr>
          <w:sz w:val="24"/>
          <w:szCs w:val="24"/>
          <w:lang w:val="uk-UA"/>
        </w:rPr>
        <w:t xml:space="preserve">Олімпіади з економіки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8A7C8E" w:rsidRPr="008A7C8E" w:rsidRDefault="008A7C8E" w:rsidP="00C06857">
      <w:pPr>
        <w:ind w:firstLine="567"/>
        <w:jc w:val="both"/>
        <w:rPr>
          <w:sz w:val="24"/>
          <w:szCs w:val="24"/>
          <w:lang w:val="uk-UA"/>
        </w:rPr>
      </w:pPr>
      <w:r w:rsidRPr="008A7C8E">
        <w:rPr>
          <w:sz w:val="24"/>
          <w:szCs w:val="24"/>
          <w:highlight w:val="yellow"/>
          <w:lang w:val="uk-UA"/>
        </w:rPr>
        <w:t>У шкільному (І-му) етапі</w:t>
      </w:r>
      <w:r>
        <w:rPr>
          <w:sz w:val="24"/>
          <w:szCs w:val="24"/>
          <w:lang w:val="uk-UA"/>
        </w:rPr>
        <w:t xml:space="preserve"> </w:t>
      </w:r>
      <w:r w:rsidRPr="008A7C8E">
        <w:rPr>
          <w:sz w:val="24"/>
          <w:szCs w:val="24"/>
          <w:lang w:val="uk-UA"/>
        </w:rPr>
        <w:t>Всеукраїнської олімпіади з економіки</w:t>
      </w:r>
      <w:r>
        <w:rPr>
          <w:sz w:val="24"/>
          <w:szCs w:val="24"/>
          <w:lang w:val="uk-UA"/>
        </w:rPr>
        <w:t xml:space="preserve"> </w:t>
      </w:r>
      <w:r w:rsidRPr="008A7C8E">
        <w:rPr>
          <w:sz w:val="24"/>
          <w:szCs w:val="24"/>
          <w:highlight w:val="yellow"/>
          <w:lang w:val="uk-UA"/>
        </w:rPr>
        <w:t xml:space="preserve">беруть участь учні </w:t>
      </w:r>
      <w:r w:rsidRPr="008A7C8E">
        <w:rPr>
          <w:sz w:val="24"/>
          <w:szCs w:val="24"/>
          <w:lang w:val="uk-UA"/>
        </w:rPr>
        <w:t>9-</w:t>
      </w:r>
      <w:r w:rsidRPr="008A7C8E">
        <w:rPr>
          <w:sz w:val="24"/>
          <w:szCs w:val="24"/>
          <w:highlight w:val="yellow"/>
          <w:lang w:val="uk-UA"/>
        </w:rPr>
        <w:t>11 класів,</w:t>
      </w:r>
      <w:r w:rsidRPr="008A7C8E">
        <w:rPr>
          <w:sz w:val="24"/>
          <w:szCs w:val="24"/>
          <w:lang w:val="uk-UA"/>
        </w:rPr>
        <w:t xml:space="preserve"> без будь-яких обмежень, за їх бажанням, у час, визначений наказом адміністрації школи. Цей етап олімпіади проводиться в один тур (</w:t>
      </w:r>
      <w:r w:rsidRPr="008A7C8E">
        <w:rPr>
          <w:sz w:val="24"/>
          <w:szCs w:val="24"/>
          <w:highlight w:val="yellow"/>
          <w:lang w:val="uk-UA"/>
        </w:rPr>
        <w:t>загальна кількість теоретичних і практичних завдань становить не більше чотирьох</w:t>
      </w:r>
      <w:r w:rsidRPr="008A7C8E">
        <w:rPr>
          <w:sz w:val="24"/>
          <w:szCs w:val="24"/>
          <w:lang w:val="uk-UA"/>
        </w:rPr>
        <w:t xml:space="preserve">). </w:t>
      </w:r>
    </w:p>
    <w:p w:rsidR="008A7C8E" w:rsidRPr="008A7C8E" w:rsidRDefault="008A7C8E" w:rsidP="00C06857">
      <w:pPr>
        <w:ind w:firstLine="567"/>
        <w:jc w:val="both"/>
        <w:rPr>
          <w:sz w:val="24"/>
          <w:szCs w:val="24"/>
          <w:lang w:val="uk-UA"/>
        </w:rPr>
      </w:pPr>
      <w:r w:rsidRPr="008A7C8E">
        <w:rPr>
          <w:sz w:val="24"/>
          <w:szCs w:val="24"/>
          <w:lang w:val="uk-UA"/>
        </w:rPr>
        <w:t>Завдання готують предметно</w:t>
      </w:r>
      <w:r>
        <w:rPr>
          <w:sz w:val="24"/>
          <w:szCs w:val="24"/>
          <w:lang w:val="uk-UA"/>
        </w:rPr>
        <w:t>-</w:t>
      </w:r>
      <w:r w:rsidRPr="008A7C8E">
        <w:rPr>
          <w:sz w:val="24"/>
          <w:szCs w:val="24"/>
          <w:lang w:val="uk-UA"/>
        </w:rPr>
        <w:t>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w:t>
      </w:r>
    </w:p>
    <w:p w:rsidR="008A7C8E" w:rsidRPr="008A7C8E" w:rsidRDefault="008A7C8E" w:rsidP="00C06857">
      <w:pPr>
        <w:ind w:firstLine="567"/>
        <w:jc w:val="both"/>
        <w:rPr>
          <w:sz w:val="24"/>
          <w:szCs w:val="24"/>
          <w:lang w:val="uk-UA"/>
        </w:rPr>
      </w:pPr>
      <w:r w:rsidRPr="008A7C8E">
        <w:rPr>
          <w:sz w:val="24"/>
          <w:szCs w:val="24"/>
          <w:lang w:val="uk-UA"/>
        </w:rPr>
        <w:t xml:space="preserve">Після завершення перевірки </w:t>
      </w:r>
      <w:proofErr w:type="spellStart"/>
      <w:r w:rsidRPr="008A7C8E">
        <w:rPr>
          <w:sz w:val="24"/>
          <w:szCs w:val="24"/>
          <w:lang w:val="uk-UA"/>
        </w:rPr>
        <w:t>олімпіадних</w:t>
      </w:r>
      <w:proofErr w:type="spellEnd"/>
      <w:r w:rsidRPr="008A7C8E">
        <w:rPr>
          <w:sz w:val="24"/>
          <w:szCs w:val="24"/>
          <w:lang w:val="uk-UA"/>
        </w:rPr>
        <w:t xml:space="preserve">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економічної  тематики.</w:t>
      </w:r>
    </w:p>
    <w:p w:rsidR="008A7C8E" w:rsidRPr="008A7C8E" w:rsidRDefault="008A7C8E" w:rsidP="00C06857">
      <w:pPr>
        <w:pStyle w:val="a3"/>
        <w:spacing w:after="0"/>
        <w:ind w:left="0" w:firstLine="567"/>
        <w:jc w:val="both"/>
        <w:rPr>
          <w:sz w:val="24"/>
          <w:szCs w:val="24"/>
          <w:lang w:val="uk-UA"/>
        </w:rPr>
      </w:pPr>
      <w:r w:rsidRPr="008A7C8E">
        <w:rPr>
          <w:sz w:val="24"/>
          <w:szCs w:val="24"/>
          <w:highlight w:val="yellow"/>
          <w:lang w:val="uk-UA"/>
        </w:rPr>
        <w:t>У ІІ етапі</w:t>
      </w:r>
      <w:r w:rsidRPr="008A7C8E">
        <w:rPr>
          <w:sz w:val="24"/>
          <w:szCs w:val="24"/>
          <w:lang w:val="uk-UA"/>
        </w:rPr>
        <w:t xml:space="preserve"> Всеукраїнської олімпіади з економіки </w:t>
      </w:r>
      <w:r w:rsidRPr="008A7C8E">
        <w:rPr>
          <w:sz w:val="24"/>
          <w:szCs w:val="24"/>
          <w:highlight w:val="yellow"/>
          <w:lang w:val="uk-UA"/>
        </w:rPr>
        <w:t xml:space="preserve">беруть участь учні </w:t>
      </w:r>
      <w:r w:rsidRPr="008A7C8E">
        <w:rPr>
          <w:b/>
          <w:sz w:val="24"/>
          <w:szCs w:val="24"/>
          <w:lang w:val="uk-UA"/>
        </w:rPr>
        <w:t>9-</w:t>
      </w:r>
      <w:r w:rsidRPr="008A7C8E">
        <w:rPr>
          <w:b/>
          <w:sz w:val="24"/>
          <w:szCs w:val="24"/>
          <w:highlight w:val="yellow"/>
          <w:lang w:val="uk-UA"/>
        </w:rPr>
        <w:t>11 класів</w:t>
      </w:r>
      <w:r w:rsidRPr="008A7C8E">
        <w:rPr>
          <w:sz w:val="24"/>
          <w:szCs w:val="24"/>
          <w:highlight w:val="yellow"/>
          <w:lang w:val="uk-UA"/>
        </w:rPr>
        <w:t>, які стали переможцями І етапу.</w:t>
      </w:r>
      <w:r w:rsidRPr="008A7C8E">
        <w:rPr>
          <w:sz w:val="24"/>
          <w:szCs w:val="24"/>
          <w:lang w:val="uk-UA"/>
        </w:rPr>
        <w:t xml:space="preserve"> Склад оргкомітету й журі призначається наказом районного (міського) управління освіти. Міський (районний) методист з економіки є членом оргкомітету олімпіади, відповідальним за умови її проведення, дотримання правил і прав </w:t>
      </w:r>
      <w:r w:rsidRPr="008A7C8E">
        <w:rPr>
          <w:sz w:val="24"/>
          <w:szCs w:val="24"/>
          <w:lang w:val="uk-UA"/>
        </w:rPr>
        <w:lastRenderedPageBreak/>
        <w:t xml:space="preserve">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 </w:t>
      </w:r>
      <w:r w:rsidRPr="008A7C8E">
        <w:rPr>
          <w:sz w:val="24"/>
          <w:szCs w:val="24"/>
          <w:highlight w:val="yellow"/>
          <w:lang w:val="uk-UA"/>
        </w:rPr>
        <w:t xml:space="preserve">Комплект </w:t>
      </w:r>
      <w:proofErr w:type="spellStart"/>
      <w:r w:rsidRPr="008A7C8E">
        <w:rPr>
          <w:sz w:val="24"/>
          <w:szCs w:val="24"/>
          <w:highlight w:val="yellow"/>
          <w:lang w:val="uk-UA"/>
        </w:rPr>
        <w:t>олімпіадних</w:t>
      </w:r>
      <w:proofErr w:type="spellEnd"/>
      <w:r w:rsidRPr="008A7C8E">
        <w:rPr>
          <w:sz w:val="24"/>
          <w:szCs w:val="24"/>
          <w:highlight w:val="yellow"/>
          <w:lang w:val="uk-UA"/>
        </w:rPr>
        <w:t xml:space="preserve"> завдань охоплює вивчений учнями матеріал за попередні роки навчання та з тем, які учні повинні були опанувати до терміну проведення олімпіади. При розробці завдань враховані також вимоги, які висуваються до </w:t>
      </w:r>
      <w:proofErr w:type="spellStart"/>
      <w:r w:rsidRPr="008A7C8E">
        <w:rPr>
          <w:sz w:val="24"/>
          <w:szCs w:val="24"/>
          <w:highlight w:val="yellow"/>
          <w:lang w:val="uk-UA"/>
        </w:rPr>
        <w:t>олімпіадних</w:t>
      </w:r>
      <w:proofErr w:type="spellEnd"/>
      <w:r w:rsidRPr="008A7C8E">
        <w:rPr>
          <w:sz w:val="24"/>
          <w:szCs w:val="24"/>
          <w:highlight w:val="yellow"/>
          <w:lang w:val="uk-UA"/>
        </w:rPr>
        <w:t xml:space="preserve"> робіт на ІІІ та IV етапах Всеукраїнської учнівської олімпіади з основ економіки.</w:t>
      </w:r>
    </w:p>
    <w:p w:rsidR="008A7C8E" w:rsidRPr="008A7C8E" w:rsidRDefault="008A7C8E" w:rsidP="00C06857">
      <w:pPr>
        <w:pStyle w:val="a3"/>
        <w:spacing w:after="0"/>
        <w:ind w:left="0" w:firstLine="567"/>
        <w:jc w:val="both"/>
        <w:rPr>
          <w:sz w:val="24"/>
          <w:szCs w:val="24"/>
          <w:lang w:val="uk-UA"/>
        </w:rPr>
      </w:pPr>
      <w:r w:rsidRPr="008A7C8E">
        <w:rPr>
          <w:sz w:val="24"/>
          <w:szCs w:val="24"/>
          <w:lang w:val="uk-UA"/>
        </w:rPr>
        <w:t xml:space="preserve">Зміст завдань умовно поділено на три блоки: </w:t>
      </w:r>
      <w:r w:rsidRPr="008A7C8E">
        <w:rPr>
          <w:sz w:val="24"/>
          <w:szCs w:val="24"/>
          <w:highlight w:val="yellow"/>
          <w:lang w:val="uk-UA"/>
        </w:rPr>
        <w:t>загальні поняття (1), мікроекономіка (2), макроекономіка (3).</w:t>
      </w:r>
      <w:r w:rsidRPr="008A7C8E">
        <w:rPr>
          <w:sz w:val="24"/>
          <w:szCs w:val="24"/>
          <w:lang w:val="uk-UA"/>
        </w:rPr>
        <w:t xml:space="preserve"> У ході виконання завдань школярі мають продемонструвати знання теоретичного матеріалу, а також уміння аналізувати, порівнювати, застосовувати економічні закони на практиці.</w:t>
      </w:r>
    </w:p>
    <w:p w:rsidR="008A7C8E" w:rsidRPr="008A7C8E" w:rsidRDefault="008A7C8E" w:rsidP="00C06857">
      <w:pPr>
        <w:pStyle w:val="a3"/>
        <w:spacing w:after="0"/>
        <w:ind w:left="0" w:firstLine="567"/>
        <w:jc w:val="both"/>
        <w:rPr>
          <w:bCs/>
          <w:sz w:val="24"/>
          <w:szCs w:val="24"/>
          <w:lang w:val="uk-UA"/>
        </w:rPr>
      </w:pPr>
      <w:r w:rsidRPr="008A7C8E">
        <w:rPr>
          <w:bCs/>
          <w:sz w:val="24"/>
          <w:szCs w:val="24"/>
          <w:lang w:val="uk-UA"/>
        </w:rPr>
        <w:t xml:space="preserve">Завдання для учнів 9-х класів включають економічні категорії: тематичного блоку: </w:t>
      </w:r>
      <w:r w:rsidRPr="008A7C8E">
        <w:rPr>
          <w:bCs/>
          <w:iCs/>
          <w:sz w:val="24"/>
          <w:szCs w:val="24"/>
          <w:lang w:val="uk-UA"/>
        </w:rPr>
        <w:t>потреби та економічні блага, економічні ресурси та процес виробництва, проблема вибору та альтернативна вартість</w:t>
      </w:r>
      <w:r w:rsidRPr="008A7C8E">
        <w:rPr>
          <w:bCs/>
          <w:sz w:val="24"/>
          <w:szCs w:val="24"/>
          <w:lang w:val="uk-UA"/>
        </w:rPr>
        <w:t>. Питання з 2 тематичного блоку можуть бути використані тільки на рівні розпізнавання економічних явищ чи понять (побутовий рівень). Завдання цього блоку не потребують складних математичних перетворень. Вони, перш за все, мають на меті перевірку рівня економічного мислення учнів, їх світогляду та вмінь користуватися набутими знаннями для вирішення типових життєвих ситуацій. Поняття з 3 блоку можуть бути використані тільки на рівні розпізнавання.</w:t>
      </w:r>
    </w:p>
    <w:p w:rsidR="008A7C8E" w:rsidRPr="008A7C8E" w:rsidRDefault="008A7C8E" w:rsidP="00C06857">
      <w:pPr>
        <w:ind w:firstLine="567"/>
        <w:jc w:val="both"/>
        <w:rPr>
          <w:bCs/>
          <w:sz w:val="24"/>
          <w:szCs w:val="24"/>
          <w:lang w:val="uk-UA"/>
        </w:rPr>
      </w:pPr>
      <w:r w:rsidRPr="008A7C8E">
        <w:rPr>
          <w:bCs/>
          <w:sz w:val="24"/>
          <w:szCs w:val="24"/>
          <w:lang w:val="uk-UA"/>
        </w:rPr>
        <w:t xml:space="preserve">Завдання для учнів 10-х класів включають питання: </w:t>
      </w:r>
      <w:r w:rsidRPr="008A7C8E">
        <w:rPr>
          <w:bCs/>
          <w:iCs/>
          <w:sz w:val="24"/>
          <w:szCs w:val="24"/>
          <w:lang w:val="uk-UA"/>
        </w:rPr>
        <w:t>потреби та економічні блага, економічні ресурси та процес виробництва, проблема вибору та альтернативна вартість, основні питання економіки, дійові особи економіки та їх взаємодія.</w:t>
      </w:r>
      <w:r w:rsidRPr="008A7C8E">
        <w:rPr>
          <w:bCs/>
          <w:sz w:val="24"/>
          <w:szCs w:val="24"/>
          <w:lang w:val="uk-UA"/>
        </w:rPr>
        <w:t xml:space="preserve"> Відповіді на запитання потребують ґрунтовних знань і вмінь, у тому числі й математичних. Поняття з 3 блоку можуть бути використані тільки на рівні розпізнавання.</w:t>
      </w:r>
    </w:p>
    <w:p w:rsidR="008A7C8E" w:rsidRPr="008A7C8E" w:rsidRDefault="008A7C8E" w:rsidP="00C06857">
      <w:pPr>
        <w:pStyle w:val="a3"/>
        <w:spacing w:after="0"/>
        <w:ind w:left="0" w:firstLine="567"/>
        <w:jc w:val="both"/>
        <w:rPr>
          <w:sz w:val="24"/>
          <w:szCs w:val="24"/>
          <w:lang w:val="uk-UA"/>
        </w:rPr>
      </w:pPr>
      <w:r w:rsidRPr="008A7C8E">
        <w:rPr>
          <w:sz w:val="24"/>
          <w:szCs w:val="24"/>
          <w:highlight w:val="yellow"/>
          <w:lang w:val="uk-UA"/>
        </w:rPr>
        <w:t>Завдання для учнів 11 класу охоплюють матеріал який учні повинні були опанувати до терміну проведення ІІ етапу олімпіади: взаємозв’язки економічних процесів та явищ, раціональна економічна поведінка споживача та виробника, попит, пропонування, ринкова ціна та гроші у функціонуванні економіки, ринки виробничих ресурсів та доходи у ринковій економіці.</w:t>
      </w:r>
    </w:p>
    <w:p w:rsidR="008A7C8E" w:rsidRPr="008A7C8E" w:rsidRDefault="008A7C8E" w:rsidP="00C06857">
      <w:pPr>
        <w:ind w:firstLine="567"/>
        <w:jc w:val="both"/>
        <w:rPr>
          <w:sz w:val="24"/>
          <w:szCs w:val="24"/>
          <w:lang w:val="uk-UA"/>
        </w:rPr>
      </w:pPr>
      <w:r w:rsidRPr="008A7C8E">
        <w:rPr>
          <w:sz w:val="24"/>
          <w:szCs w:val="24"/>
          <w:highlight w:val="yellow"/>
          <w:lang w:val="uk-UA"/>
        </w:rPr>
        <w:t>ІІ етап</w:t>
      </w:r>
      <w:r w:rsidRPr="008A7C8E">
        <w:rPr>
          <w:sz w:val="24"/>
          <w:szCs w:val="24"/>
          <w:lang w:val="uk-UA"/>
        </w:rPr>
        <w:t xml:space="preserve">  Всеукраїнської олімпіади з економіки проводиться </w:t>
      </w:r>
      <w:r w:rsidRPr="008A7C8E">
        <w:rPr>
          <w:sz w:val="24"/>
          <w:szCs w:val="24"/>
          <w:highlight w:val="yellow"/>
          <w:lang w:val="uk-UA"/>
        </w:rPr>
        <w:t xml:space="preserve">за єдиними </w:t>
      </w:r>
      <w:proofErr w:type="spellStart"/>
      <w:r w:rsidRPr="008A7C8E">
        <w:rPr>
          <w:sz w:val="24"/>
          <w:szCs w:val="24"/>
          <w:highlight w:val="yellow"/>
          <w:lang w:val="uk-UA"/>
        </w:rPr>
        <w:t>пакетованими</w:t>
      </w:r>
      <w:proofErr w:type="spellEnd"/>
      <w:r w:rsidRPr="008A7C8E">
        <w:rPr>
          <w:sz w:val="24"/>
          <w:szCs w:val="24"/>
          <w:highlight w:val="yellow"/>
          <w:lang w:val="uk-UA"/>
        </w:rPr>
        <w:t xml:space="preserve"> завданнями, які розроблені працівниками КВНЗ «ДОІППО»</w:t>
      </w:r>
      <w:r w:rsidRPr="008A7C8E">
        <w:rPr>
          <w:sz w:val="24"/>
          <w:szCs w:val="24"/>
          <w:lang w:val="uk-UA"/>
        </w:rPr>
        <w:t xml:space="preserve"> та будуть надіслані на адресу відповідальної особи напередодні.</w:t>
      </w:r>
    </w:p>
    <w:p w:rsidR="008A7C8E" w:rsidRPr="008A7C8E" w:rsidRDefault="008A7C8E" w:rsidP="00C06857">
      <w:pPr>
        <w:ind w:firstLine="567"/>
        <w:jc w:val="both"/>
        <w:rPr>
          <w:sz w:val="24"/>
          <w:szCs w:val="24"/>
          <w:lang w:val="uk-UA"/>
        </w:rPr>
      </w:pPr>
      <w:r w:rsidRPr="008A7C8E">
        <w:rPr>
          <w:sz w:val="24"/>
          <w:szCs w:val="24"/>
          <w:lang w:val="uk-UA"/>
        </w:rPr>
        <w:t xml:space="preserve">Час виконання роботи </w:t>
      </w:r>
      <w:r w:rsidR="00C06857" w:rsidRPr="008A7C8E">
        <w:rPr>
          <w:sz w:val="24"/>
          <w:szCs w:val="24"/>
          <w:lang w:val="uk-UA"/>
        </w:rPr>
        <w:t>–</w:t>
      </w:r>
      <w:r w:rsidRPr="008A7C8E">
        <w:rPr>
          <w:sz w:val="24"/>
          <w:szCs w:val="24"/>
          <w:lang w:val="uk-UA"/>
        </w:rPr>
        <w:t xml:space="preserve"> </w:t>
      </w:r>
      <w:r w:rsidRPr="008A7C8E">
        <w:rPr>
          <w:sz w:val="24"/>
          <w:szCs w:val="24"/>
          <w:highlight w:val="yellow"/>
          <w:lang w:val="uk-UA"/>
        </w:rPr>
        <w:t>180 хвилин</w:t>
      </w:r>
      <w:r w:rsidRPr="008A7C8E">
        <w:rPr>
          <w:sz w:val="24"/>
          <w:szCs w:val="24"/>
          <w:lang w:val="uk-UA"/>
        </w:rPr>
        <w:t>. Необхідно підготувати зошити для учасників олімпіади.</w:t>
      </w:r>
    </w:p>
    <w:p w:rsidR="008A7C8E" w:rsidRPr="008A7C8E" w:rsidRDefault="008A7C8E" w:rsidP="00C06857">
      <w:pPr>
        <w:ind w:firstLine="567"/>
        <w:jc w:val="both"/>
        <w:rPr>
          <w:sz w:val="24"/>
          <w:szCs w:val="24"/>
          <w:lang w:val="uk-UA"/>
        </w:rPr>
      </w:pPr>
      <w:r w:rsidRPr="008A7C8E">
        <w:rPr>
          <w:sz w:val="24"/>
          <w:szCs w:val="24"/>
          <w:lang w:val="uk-UA"/>
        </w:rPr>
        <w:t>При організації та проведенні всіх етапів Всеукраїнської олімпіади з економіки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8A7C8E" w:rsidRPr="008A7C8E" w:rsidRDefault="008A7C8E" w:rsidP="00C06857">
      <w:pPr>
        <w:ind w:firstLine="567"/>
        <w:jc w:val="both"/>
        <w:rPr>
          <w:b/>
          <w:sz w:val="24"/>
          <w:szCs w:val="24"/>
          <w:lang w:val="uk-UA"/>
        </w:rPr>
      </w:pPr>
    </w:p>
    <w:p w:rsidR="008A7C8E" w:rsidRPr="008A7C8E" w:rsidRDefault="008A7C8E" w:rsidP="00C06857">
      <w:pPr>
        <w:ind w:firstLine="567"/>
        <w:jc w:val="both"/>
        <w:rPr>
          <w:sz w:val="24"/>
          <w:szCs w:val="24"/>
          <w:lang w:val="uk-UA"/>
        </w:rPr>
      </w:pPr>
      <w:proofErr w:type="spellStart"/>
      <w:r w:rsidRPr="008A7C8E">
        <w:rPr>
          <w:sz w:val="24"/>
          <w:szCs w:val="24"/>
          <w:lang w:val="uk-UA"/>
        </w:rPr>
        <w:t>Скоробогатов</w:t>
      </w:r>
      <w:proofErr w:type="spellEnd"/>
      <w:r w:rsidRPr="008A7C8E">
        <w:rPr>
          <w:sz w:val="24"/>
          <w:szCs w:val="24"/>
          <w:lang w:val="uk-UA"/>
        </w:rPr>
        <w:t xml:space="preserve"> А.В., старший викладач кафедри природничої освіти КВНЗ «ДОІППО»</w:t>
      </w:r>
    </w:p>
    <w:p w:rsidR="008A7C8E" w:rsidRPr="008A7C8E" w:rsidRDefault="008A7C8E" w:rsidP="008A7C8E">
      <w:pPr>
        <w:ind w:firstLine="708"/>
        <w:jc w:val="both"/>
        <w:rPr>
          <w:sz w:val="24"/>
          <w:szCs w:val="24"/>
          <w:lang w:val="uk-UA"/>
        </w:rPr>
      </w:pPr>
      <w:r w:rsidRPr="008A7C8E">
        <w:rPr>
          <w:sz w:val="24"/>
          <w:szCs w:val="24"/>
          <w:lang w:val="uk-UA"/>
        </w:rPr>
        <w:t>Тел. 056 732 – 09 – 13, 050 531 88 09</w:t>
      </w:r>
    </w:p>
    <w:p w:rsidR="008A7C8E" w:rsidRPr="008A7C8E" w:rsidRDefault="002168A7" w:rsidP="008A7C8E">
      <w:pPr>
        <w:ind w:firstLine="708"/>
        <w:jc w:val="both"/>
        <w:rPr>
          <w:sz w:val="24"/>
          <w:szCs w:val="24"/>
          <w:lang w:val="uk-UA"/>
        </w:rPr>
      </w:pPr>
      <w:hyperlink r:id="rId4" w:history="1">
        <w:r w:rsidR="008A7C8E" w:rsidRPr="008A7C8E">
          <w:rPr>
            <w:rStyle w:val="a5"/>
            <w:sz w:val="24"/>
            <w:szCs w:val="24"/>
            <w:shd w:val="clear" w:color="auto" w:fill="FFFFFF"/>
            <w:lang w:val="en-US"/>
          </w:rPr>
          <w:t>s</w:t>
        </w:r>
        <w:r w:rsidR="008A7C8E" w:rsidRPr="008A7C8E">
          <w:rPr>
            <w:rStyle w:val="a5"/>
            <w:sz w:val="24"/>
            <w:szCs w:val="24"/>
            <w:shd w:val="clear" w:color="auto" w:fill="FFFFFF"/>
          </w:rPr>
          <w:t>_</w:t>
        </w:r>
        <w:r w:rsidR="008A7C8E" w:rsidRPr="008A7C8E">
          <w:rPr>
            <w:rStyle w:val="a5"/>
            <w:sz w:val="24"/>
            <w:szCs w:val="24"/>
            <w:shd w:val="clear" w:color="auto" w:fill="FFFFFF"/>
            <w:lang w:val="en-US"/>
          </w:rPr>
          <w:t>k</w:t>
        </w:r>
        <w:r w:rsidR="008A7C8E" w:rsidRPr="008A7C8E">
          <w:rPr>
            <w:rStyle w:val="a5"/>
            <w:sz w:val="24"/>
            <w:szCs w:val="24"/>
            <w:shd w:val="clear" w:color="auto" w:fill="FFFFFF"/>
          </w:rPr>
          <w:t>_</w:t>
        </w:r>
        <w:r w:rsidR="008A7C8E" w:rsidRPr="008A7C8E">
          <w:rPr>
            <w:rStyle w:val="a5"/>
            <w:sz w:val="24"/>
            <w:szCs w:val="24"/>
            <w:shd w:val="clear" w:color="auto" w:fill="FFFFFF"/>
            <w:lang w:val="en-US"/>
          </w:rPr>
          <w:t>o</w:t>
        </w:r>
        <w:r w:rsidR="008A7C8E" w:rsidRPr="008A7C8E">
          <w:rPr>
            <w:rStyle w:val="a5"/>
            <w:sz w:val="24"/>
            <w:szCs w:val="24"/>
            <w:shd w:val="clear" w:color="auto" w:fill="FFFFFF"/>
          </w:rPr>
          <w:t>_</w:t>
        </w:r>
        <w:r w:rsidR="008A7C8E" w:rsidRPr="008A7C8E">
          <w:rPr>
            <w:rStyle w:val="a5"/>
            <w:sz w:val="24"/>
            <w:szCs w:val="24"/>
            <w:shd w:val="clear" w:color="auto" w:fill="FFFFFF"/>
            <w:lang w:val="en-US"/>
          </w:rPr>
          <w:t>r</w:t>
        </w:r>
        <w:r w:rsidR="008A7C8E" w:rsidRPr="008A7C8E">
          <w:rPr>
            <w:rStyle w:val="a5"/>
            <w:sz w:val="24"/>
            <w:szCs w:val="24"/>
            <w:shd w:val="clear" w:color="auto" w:fill="FFFFFF"/>
          </w:rPr>
          <w:t>@</w:t>
        </w:r>
        <w:r w:rsidR="008A7C8E" w:rsidRPr="008A7C8E">
          <w:rPr>
            <w:rStyle w:val="a5"/>
            <w:sz w:val="24"/>
            <w:szCs w:val="24"/>
            <w:shd w:val="clear" w:color="auto" w:fill="FFFFFF"/>
            <w:lang w:val="en-US"/>
          </w:rPr>
          <w:t>mail</w:t>
        </w:r>
        <w:r w:rsidR="008A7C8E" w:rsidRPr="008A7C8E">
          <w:rPr>
            <w:rStyle w:val="a5"/>
            <w:sz w:val="24"/>
            <w:szCs w:val="24"/>
            <w:shd w:val="clear" w:color="auto" w:fill="FFFFFF"/>
          </w:rPr>
          <w:t>.</w:t>
        </w:r>
        <w:proofErr w:type="spellStart"/>
        <w:r w:rsidR="008A7C8E" w:rsidRPr="008A7C8E">
          <w:rPr>
            <w:rStyle w:val="a5"/>
            <w:sz w:val="24"/>
            <w:szCs w:val="24"/>
            <w:shd w:val="clear" w:color="auto" w:fill="FFFFFF"/>
            <w:lang w:val="en-US"/>
          </w:rPr>
          <w:t>ru</w:t>
        </w:r>
        <w:proofErr w:type="spellEnd"/>
      </w:hyperlink>
    </w:p>
    <w:p w:rsidR="008A7C8E" w:rsidRPr="008A7C8E" w:rsidRDefault="008A7C8E" w:rsidP="008A7C8E">
      <w:pPr>
        <w:ind w:firstLine="708"/>
        <w:jc w:val="both"/>
        <w:rPr>
          <w:sz w:val="28"/>
          <w:szCs w:val="28"/>
          <w:lang w:val="uk-UA"/>
        </w:rPr>
      </w:pPr>
    </w:p>
    <w:sectPr w:rsidR="008A7C8E" w:rsidRPr="008A7C8E" w:rsidSect="008A7C8E">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1294B"/>
    <w:rsid w:val="0000024F"/>
    <w:rsid w:val="00000CF2"/>
    <w:rsid w:val="000014E5"/>
    <w:rsid w:val="00002193"/>
    <w:rsid w:val="00002452"/>
    <w:rsid w:val="00002BBC"/>
    <w:rsid w:val="00003672"/>
    <w:rsid w:val="000041B8"/>
    <w:rsid w:val="0000421F"/>
    <w:rsid w:val="000042D8"/>
    <w:rsid w:val="00005771"/>
    <w:rsid w:val="0000618D"/>
    <w:rsid w:val="00006312"/>
    <w:rsid w:val="0000637A"/>
    <w:rsid w:val="00006831"/>
    <w:rsid w:val="000069A5"/>
    <w:rsid w:val="00006D5C"/>
    <w:rsid w:val="00006E6F"/>
    <w:rsid w:val="00007CF8"/>
    <w:rsid w:val="00010384"/>
    <w:rsid w:val="0001057F"/>
    <w:rsid w:val="0001079B"/>
    <w:rsid w:val="0001143F"/>
    <w:rsid w:val="0001157E"/>
    <w:rsid w:val="00011675"/>
    <w:rsid w:val="00011876"/>
    <w:rsid w:val="00011F80"/>
    <w:rsid w:val="00012436"/>
    <w:rsid w:val="00012709"/>
    <w:rsid w:val="00012B58"/>
    <w:rsid w:val="000135C8"/>
    <w:rsid w:val="00013BA0"/>
    <w:rsid w:val="00013D33"/>
    <w:rsid w:val="00014135"/>
    <w:rsid w:val="00014F03"/>
    <w:rsid w:val="000151AE"/>
    <w:rsid w:val="0001582A"/>
    <w:rsid w:val="00015A9A"/>
    <w:rsid w:val="00015D49"/>
    <w:rsid w:val="00015FDA"/>
    <w:rsid w:val="000170C2"/>
    <w:rsid w:val="00017226"/>
    <w:rsid w:val="000179BB"/>
    <w:rsid w:val="00017B12"/>
    <w:rsid w:val="0002032F"/>
    <w:rsid w:val="0002086D"/>
    <w:rsid w:val="00020DC0"/>
    <w:rsid w:val="00020EE6"/>
    <w:rsid w:val="000214D7"/>
    <w:rsid w:val="00023282"/>
    <w:rsid w:val="000237F9"/>
    <w:rsid w:val="0002388E"/>
    <w:rsid w:val="00024351"/>
    <w:rsid w:val="00024ED7"/>
    <w:rsid w:val="00024EF9"/>
    <w:rsid w:val="000274B0"/>
    <w:rsid w:val="00027AAC"/>
    <w:rsid w:val="00027BB9"/>
    <w:rsid w:val="00030E27"/>
    <w:rsid w:val="000322D5"/>
    <w:rsid w:val="00032F53"/>
    <w:rsid w:val="0003454E"/>
    <w:rsid w:val="00034655"/>
    <w:rsid w:val="000347CE"/>
    <w:rsid w:val="000353B7"/>
    <w:rsid w:val="0003566B"/>
    <w:rsid w:val="0003582D"/>
    <w:rsid w:val="00035832"/>
    <w:rsid w:val="00035A7C"/>
    <w:rsid w:val="00035DDE"/>
    <w:rsid w:val="0003706A"/>
    <w:rsid w:val="000370CC"/>
    <w:rsid w:val="000372B7"/>
    <w:rsid w:val="0004054D"/>
    <w:rsid w:val="000409C5"/>
    <w:rsid w:val="0004140A"/>
    <w:rsid w:val="00041ECC"/>
    <w:rsid w:val="00042226"/>
    <w:rsid w:val="000429C2"/>
    <w:rsid w:val="00043219"/>
    <w:rsid w:val="00044130"/>
    <w:rsid w:val="000445C2"/>
    <w:rsid w:val="00044877"/>
    <w:rsid w:val="0004495A"/>
    <w:rsid w:val="00044C92"/>
    <w:rsid w:val="0004515E"/>
    <w:rsid w:val="000461C8"/>
    <w:rsid w:val="000465CB"/>
    <w:rsid w:val="00046947"/>
    <w:rsid w:val="0004725B"/>
    <w:rsid w:val="000478F5"/>
    <w:rsid w:val="00047DCA"/>
    <w:rsid w:val="00050072"/>
    <w:rsid w:val="000503C4"/>
    <w:rsid w:val="000504D0"/>
    <w:rsid w:val="000508C7"/>
    <w:rsid w:val="00050AA6"/>
    <w:rsid w:val="000516CA"/>
    <w:rsid w:val="00051731"/>
    <w:rsid w:val="00051AB0"/>
    <w:rsid w:val="00052A0E"/>
    <w:rsid w:val="00052CAF"/>
    <w:rsid w:val="00053DCE"/>
    <w:rsid w:val="000542C7"/>
    <w:rsid w:val="000549F0"/>
    <w:rsid w:val="000552DB"/>
    <w:rsid w:val="000556AC"/>
    <w:rsid w:val="000558EC"/>
    <w:rsid w:val="00055A55"/>
    <w:rsid w:val="00055EA8"/>
    <w:rsid w:val="0005692E"/>
    <w:rsid w:val="0005754D"/>
    <w:rsid w:val="000577E7"/>
    <w:rsid w:val="00060CE9"/>
    <w:rsid w:val="00061200"/>
    <w:rsid w:val="000616BA"/>
    <w:rsid w:val="00063206"/>
    <w:rsid w:val="00063BA5"/>
    <w:rsid w:val="00066413"/>
    <w:rsid w:val="000665F0"/>
    <w:rsid w:val="0006708A"/>
    <w:rsid w:val="000670D7"/>
    <w:rsid w:val="00067512"/>
    <w:rsid w:val="00067A32"/>
    <w:rsid w:val="0007015C"/>
    <w:rsid w:val="00070E19"/>
    <w:rsid w:val="000711C7"/>
    <w:rsid w:val="0007127A"/>
    <w:rsid w:val="00071DA2"/>
    <w:rsid w:val="00071F19"/>
    <w:rsid w:val="0007243C"/>
    <w:rsid w:val="00072B83"/>
    <w:rsid w:val="000732F5"/>
    <w:rsid w:val="00073B7A"/>
    <w:rsid w:val="00075EF8"/>
    <w:rsid w:val="00076B1A"/>
    <w:rsid w:val="00076E4B"/>
    <w:rsid w:val="00076F15"/>
    <w:rsid w:val="000777F8"/>
    <w:rsid w:val="00077BC3"/>
    <w:rsid w:val="00077F89"/>
    <w:rsid w:val="0008039F"/>
    <w:rsid w:val="00081184"/>
    <w:rsid w:val="0008136D"/>
    <w:rsid w:val="000814C6"/>
    <w:rsid w:val="000814CD"/>
    <w:rsid w:val="000817B1"/>
    <w:rsid w:val="00081D7A"/>
    <w:rsid w:val="00082C2B"/>
    <w:rsid w:val="00083424"/>
    <w:rsid w:val="00083909"/>
    <w:rsid w:val="00083BFF"/>
    <w:rsid w:val="00083C24"/>
    <w:rsid w:val="0008436D"/>
    <w:rsid w:val="00084A38"/>
    <w:rsid w:val="000856B9"/>
    <w:rsid w:val="00085B7C"/>
    <w:rsid w:val="00085CBA"/>
    <w:rsid w:val="00086284"/>
    <w:rsid w:val="00086F94"/>
    <w:rsid w:val="0009018C"/>
    <w:rsid w:val="000903B6"/>
    <w:rsid w:val="00090507"/>
    <w:rsid w:val="0009096B"/>
    <w:rsid w:val="00091550"/>
    <w:rsid w:val="0009182D"/>
    <w:rsid w:val="00091D84"/>
    <w:rsid w:val="00091DBF"/>
    <w:rsid w:val="00092074"/>
    <w:rsid w:val="00092C0E"/>
    <w:rsid w:val="00092DA5"/>
    <w:rsid w:val="00092E59"/>
    <w:rsid w:val="00093596"/>
    <w:rsid w:val="0009445C"/>
    <w:rsid w:val="00094E4F"/>
    <w:rsid w:val="00095272"/>
    <w:rsid w:val="000955BE"/>
    <w:rsid w:val="00095701"/>
    <w:rsid w:val="00095A64"/>
    <w:rsid w:val="00095B4B"/>
    <w:rsid w:val="0009683D"/>
    <w:rsid w:val="000A0308"/>
    <w:rsid w:val="000A0387"/>
    <w:rsid w:val="000A0598"/>
    <w:rsid w:val="000A069E"/>
    <w:rsid w:val="000A06C0"/>
    <w:rsid w:val="000A1588"/>
    <w:rsid w:val="000A197D"/>
    <w:rsid w:val="000A1D9D"/>
    <w:rsid w:val="000A25AE"/>
    <w:rsid w:val="000A2782"/>
    <w:rsid w:val="000A2E9D"/>
    <w:rsid w:val="000A3A0E"/>
    <w:rsid w:val="000A456D"/>
    <w:rsid w:val="000A4576"/>
    <w:rsid w:val="000A4D99"/>
    <w:rsid w:val="000A508D"/>
    <w:rsid w:val="000A5141"/>
    <w:rsid w:val="000A5625"/>
    <w:rsid w:val="000A6B32"/>
    <w:rsid w:val="000A7366"/>
    <w:rsid w:val="000A74C6"/>
    <w:rsid w:val="000A7AE7"/>
    <w:rsid w:val="000A7AF7"/>
    <w:rsid w:val="000A7FFA"/>
    <w:rsid w:val="000B0CB8"/>
    <w:rsid w:val="000B13DD"/>
    <w:rsid w:val="000B1477"/>
    <w:rsid w:val="000B1AF1"/>
    <w:rsid w:val="000B1DAB"/>
    <w:rsid w:val="000B1F77"/>
    <w:rsid w:val="000B24E7"/>
    <w:rsid w:val="000B35AB"/>
    <w:rsid w:val="000B4707"/>
    <w:rsid w:val="000B47BE"/>
    <w:rsid w:val="000B4E5D"/>
    <w:rsid w:val="000B58C5"/>
    <w:rsid w:val="000B6714"/>
    <w:rsid w:val="000B674A"/>
    <w:rsid w:val="000B67B9"/>
    <w:rsid w:val="000B744F"/>
    <w:rsid w:val="000B74C9"/>
    <w:rsid w:val="000C09F7"/>
    <w:rsid w:val="000C13FA"/>
    <w:rsid w:val="000C1A84"/>
    <w:rsid w:val="000C1AE1"/>
    <w:rsid w:val="000C1F7A"/>
    <w:rsid w:val="000C2C42"/>
    <w:rsid w:val="000C334B"/>
    <w:rsid w:val="000C356B"/>
    <w:rsid w:val="000C46D0"/>
    <w:rsid w:val="000C47E0"/>
    <w:rsid w:val="000C4A0E"/>
    <w:rsid w:val="000C4B25"/>
    <w:rsid w:val="000C4B86"/>
    <w:rsid w:val="000C542A"/>
    <w:rsid w:val="000C5908"/>
    <w:rsid w:val="000C5A7A"/>
    <w:rsid w:val="000C5DCE"/>
    <w:rsid w:val="000C62BE"/>
    <w:rsid w:val="000C6A6D"/>
    <w:rsid w:val="000D0649"/>
    <w:rsid w:val="000D0B32"/>
    <w:rsid w:val="000D188D"/>
    <w:rsid w:val="000D2D11"/>
    <w:rsid w:val="000D3A12"/>
    <w:rsid w:val="000D3A44"/>
    <w:rsid w:val="000D4020"/>
    <w:rsid w:val="000D405C"/>
    <w:rsid w:val="000D4731"/>
    <w:rsid w:val="000D4919"/>
    <w:rsid w:val="000D49D6"/>
    <w:rsid w:val="000D4CB2"/>
    <w:rsid w:val="000D4DBB"/>
    <w:rsid w:val="000D4FF9"/>
    <w:rsid w:val="000D519C"/>
    <w:rsid w:val="000D542B"/>
    <w:rsid w:val="000D5553"/>
    <w:rsid w:val="000D5C42"/>
    <w:rsid w:val="000D5F40"/>
    <w:rsid w:val="000D6336"/>
    <w:rsid w:val="000D65B7"/>
    <w:rsid w:val="000D6825"/>
    <w:rsid w:val="000E069B"/>
    <w:rsid w:val="000E087F"/>
    <w:rsid w:val="000E1F3D"/>
    <w:rsid w:val="000E24C9"/>
    <w:rsid w:val="000E34D6"/>
    <w:rsid w:val="000E35DE"/>
    <w:rsid w:val="000E4DB7"/>
    <w:rsid w:val="000E4FDD"/>
    <w:rsid w:val="000E508B"/>
    <w:rsid w:val="000E6252"/>
    <w:rsid w:val="000E6C29"/>
    <w:rsid w:val="000E6E42"/>
    <w:rsid w:val="000E7113"/>
    <w:rsid w:val="000E71B4"/>
    <w:rsid w:val="000E76F9"/>
    <w:rsid w:val="000E7F02"/>
    <w:rsid w:val="000F0395"/>
    <w:rsid w:val="000F1C64"/>
    <w:rsid w:val="000F1F98"/>
    <w:rsid w:val="000F2653"/>
    <w:rsid w:val="000F3158"/>
    <w:rsid w:val="000F47A6"/>
    <w:rsid w:val="000F48E0"/>
    <w:rsid w:val="000F4913"/>
    <w:rsid w:val="000F49AA"/>
    <w:rsid w:val="000F4F4E"/>
    <w:rsid w:val="000F5DD5"/>
    <w:rsid w:val="000F72C4"/>
    <w:rsid w:val="000F78E3"/>
    <w:rsid w:val="00100D4E"/>
    <w:rsid w:val="00101152"/>
    <w:rsid w:val="001011FE"/>
    <w:rsid w:val="00101A13"/>
    <w:rsid w:val="00102098"/>
    <w:rsid w:val="001020BD"/>
    <w:rsid w:val="001021B0"/>
    <w:rsid w:val="001024EA"/>
    <w:rsid w:val="00103307"/>
    <w:rsid w:val="00103FAE"/>
    <w:rsid w:val="00104546"/>
    <w:rsid w:val="00104C8A"/>
    <w:rsid w:val="00105CE9"/>
    <w:rsid w:val="0010622D"/>
    <w:rsid w:val="0010720C"/>
    <w:rsid w:val="00110629"/>
    <w:rsid w:val="00110B85"/>
    <w:rsid w:val="001116CF"/>
    <w:rsid w:val="00111ABB"/>
    <w:rsid w:val="00111ED2"/>
    <w:rsid w:val="0011274E"/>
    <w:rsid w:val="00112987"/>
    <w:rsid w:val="00112EC5"/>
    <w:rsid w:val="00113824"/>
    <w:rsid w:val="00114068"/>
    <w:rsid w:val="00114319"/>
    <w:rsid w:val="00114765"/>
    <w:rsid w:val="00115585"/>
    <w:rsid w:val="0011595B"/>
    <w:rsid w:val="00115D7D"/>
    <w:rsid w:val="0011651F"/>
    <w:rsid w:val="00117833"/>
    <w:rsid w:val="00117DAC"/>
    <w:rsid w:val="00120759"/>
    <w:rsid w:val="001214E9"/>
    <w:rsid w:val="00122C16"/>
    <w:rsid w:val="0012369C"/>
    <w:rsid w:val="00123761"/>
    <w:rsid w:val="001237F0"/>
    <w:rsid w:val="00124B5A"/>
    <w:rsid w:val="00124E08"/>
    <w:rsid w:val="00124EBD"/>
    <w:rsid w:val="00125620"/>
    <w:rsid w:val="001256CB"/>
    <w:rsid w:val="001261CB"/>
    <w:rsid w:val="00127080"/>
    <w:rsid w:val="0012784B"/>
    <w:rsid w:val="00130060"/>
    <w:rsid w:val="001308F0"/>
    <w:rsid w:val="00130F9A"/>
    <w:rsid w:val="001318BA"/>
    <w:rsid w:val="001319F3"/>
    <w:rsid w:val="0013276E"/>
    <w:rsid w:val="00132D14"/>
    <w:rsid w:val="00133D05"/>
    <w:rsid w:val="00133DD1"/>
    <w:rsid w:val="00133F04"/>
    <w:rsid w:val="00134175"/>
    <w:rsid w:val="00134416"/>
    <w:rsid w:val="0013460A"/>
    <w:rsid w:val="001350BF"/>
    <w:rsid w:val="00135CA8"/>
    <w:rsid w:val="0013622F"/>
    <w:rsid w:val="001376D1"/>
    <w:rsid w:val="0014018E"/>
    <w:rsid w:val="001403F5"/>
    <w:rsid w:val="0014083B"/>
    <w:rsid w:val="00140AF0"/>
    <w:rsid w:val="001412DA"/>
    <w:rsid w:val="00141352"/>
    <w:rsid w:val="00141E7A"/>
    <w:rsid w:val="00141F23"/>
    <w:rsid w:val="00142431"/>
    <w:rsid w:val="001425D5"/>
    <w:rsid w:val="00142803"/>
    <w:rsid w:val="001432C3"/>
    <w:rsid w:val="0014356F"/>
    <w:rsid w:val="00143B92"/>
    <w:rsid w:val="00143EB9"/>
    <w:rsid w:val="00144512"/>
    <w:rsid w:val="00144A3F"/>
    <w:rsid w:val="001451D4"/>
    <w:rsid w:val="0014563B"/>
    <w:rsid w:val="00147269"/>
    <w:rsid w:val="00147CA2"/>
    <w:rsid w:val="001506C8"/>
    <w:rsid w:val="00150BF9"/>
    <w:rsid w:val="00150EE2"/>
    <w:rsid w:val="0015150F"/>
    <w:rsid w:val="001519E9"/>
    <w:rsid w:val="00151C62"/>
    <w:rsid w:val="00152262"/>
    <w:rsid w:val="0015264E"/>
    <w:rsid w:val="00152694"/>
    <w:rsid w:val="00152D35"/>
    <w:rsid w:val="001547E8"/>
    <w:rsid w:val="00154EDD"/>
    <w:rsid w:val="00155650"/>
    <w:rsid w:val="00155D29"/>
    <w:rsid w:val="00156024"/>
    <w:rsid w:val="00156168"/>
    <w:rsid w:val="00156270"/>
    <w:rsid w:val="00157CBF"/>
    <w:rsid w:val="0016037D"/>
    <w:rsid w:val="0016221C"/>
    <w:rsid w:val="00162466"/>
    <w:rsid w:val="00162540"/>
    <w:rsid w:val="00163000"/>
    <w:rsid w:val="0016387A"/>
    <w:rsid w:val="00163995"/>
    <w:rsid w:val="00164932"/>
    <w:rsid w:val="001662EF"/>
    <w:rsid w:val="00167061"/>
    <w:rsid w:val="001673A4"/>
    <w:rsid w:val="00170411"/>
    <w:rsid w:val="001706BD"/>
    <w:rsid w:val="001707F7"/>
    <w:rsid w:val="00170C3E"/>
    <w:rsid w:val="00170C87"/>
    <w:rsid w:val="00170DEA"/>
    <w:rsid w:val="001714C1"/>
    <w:rsid w:val="00171697"/>
    <w:rsid w:val="001733D1"/>
    <w:rsid w:val="001740E8"/>
    <w:rsid w:val="00174430"/>
    <w:rsid w:val="001744D9"/>
    <w:rsid w:val="00174610"/>
    <w:rsid w:val="00175A1F"/>
    <w:rsid w:val="001764C8"/>
    <w:rsid w:val="00176A26"/>
    <w:rsid w:val="001774B2"/>
    <w:rsid w:val="00177578"/>
    <w:rsid w:val="001801FE"/>
    <w:rsid w:val="00180279"/>
    <w:rsid w:val="001802BD"/>
    <w:rsid w:val="00180321"/>
    <w:rsid w:val="00180821"/>
    <w:rsid w:val="00180B97"/>
    <w:rsid w:val="00180BA8"/>
    <w:rsid w:val="00180F6F"/>
    <w:rsid w:val="0018119D"/>
    <w:rsid w:val="00181602"/>
    <w:rsid w:val="001817EE"/>
    <w:rsid w:val="00181F70"/>
    <w:rsid w:val="001824E2"/>
    <w:rsid w:val="001825DF"/>
    <w:rsid w:val="0018358C"/>
    <w:rsid w:val="00183E3F"/>
    <w:rsid w:val="001843C2"/>
    <w:rsid w:val="001847BB"/>
    <w:rsid w:val="00184B22"/>
    <w:rsid w:val="00185154"/>
    <w:rsid w:val="00186EB6"/>
    <w:rsid w:val="0018746B"/>
    <w:rsid w:val="001900B5"/>
    <w:rsid w:val="0019020E"/>
    <w:rsid w:val="00190287"/>
    <w:rsid w:val="001910C7"/>
    <w:rsid w:val="001918EC"/>
    <w:rsid w:val="00191923"/>
    <w:rsid w:val="00192381"/>
    <w:rsid w:val="00192B99"/>
    <w:rsid w:val="00193046"/>
    <w:rsid w:val="001932DF"/>
    <w:rsid w:val="00194102"/>
    <w:rsid w:val="00194FE0"/>
    <w:rsid w:val="0019529E"/>
    <w:rsid w:val="00196664"/>
    <w:rsid w:val="0019738F"/>
    <w:rsid w:val="00197FAB"/>
    <w:rsid w:val="001A0F03"/>
    <w:rsid w:val="001A15B3"/>
    <w:rsid w:val="001A2929"/>
    <w:rsid w:val="001A2B48"/>
    <w:rsid w:val="001A3884"/>
    <w:rsid w:val="001A4026"/>
    <w:rsid w:val="001A431D"/>
    <w:rsid w:val="001A4578"/>
    <w:rsid w:val="001A54ED"/>
    <w:rsid w:val="001A558F"/>
    <w:rsid w:val="001A5785"/>
    <w:rsid w:val="001A67B2"/>
    <w:rsid w:val="001A7A41"/>
    <w:rsid w:val="001A7BF0"/>
    <w:rsid w:val="001B0CEB"/>
    <w:rsid w:val="001B1D7E"/>
    <w:rsid w:val="001B1E75"/>
    <w:rsid w:val="001B2002"/>
    <w:rsid w:val="001B2182"/>
    <w:rsid w:val="001B2ACE"/>
    <w:rsid w:val="001B2C3D"/>
    <w:rsid w:val="001B3842"/>
    <w:rsid w:val="001B4095"/>
    <w:rsid w:val="001B44AD"/>
    <w:rsid w:val="001B50E2"/>
    <w:rsid w:val="001B5209"/>
    <w:rsid w:val="001B5214"/>
    <w:rsid w:val="001B561B"/>
    <w:rsid w:val="001B60B0"/>
    <w:rsid w:val="001B675F"/>
    <w:rsid w:val="001B6E8E"/>
    <w:rsid w:val="001B6F74"/>
    <w:rsid w:val="001B73F3"/>
    <w:rsid w:val="001C0535"/>
    <w:rsid w:val="001C1569"/>
    <w:rsid w:val="001C1955"/>
    <w:rsid w:val="001C2220"/>
    <w:rsid w:val="001C247A"/>
    <w:rsid w:val="001C25B5"/>
    <w:rsid w:val="001C303D"/>
    <w:rsid w:val="001C3ED1"/>
    <w:rsid w:val="001C3F1F"/>
    <w:rsid w:val="001C40B7"/>
    <w:rsid w:val="001C56C4"/>
    <w:rsid w:val="001C584C"/>
    <w:rsid w:val="001C5856"/>
    <w:rsid w:val="001C58DA"/>
    <w:rsid w:val="001C5DCE"/>
    <w:rsid w:val="001C61FF"/>
    <w:rsid w:val="001C6C18"/>
    <w:rsid w:val="001C7E8A"/>
    <w:rsid w:val="001D0170"/>
    <w:rsid w:val="001D0D27"/>
    <w:rsid w:val="001D0D4F"/>
    <w:rsid w:val="001D141E"/>
    <w:rsid w:val="001D1968"/>
    <w:rsid w:val="001D1E60"/>
    <w:rsid w:val="001D2CEB"/>
    <w:rsid w:val="001D4CC4"/>
    <w:rsid w:val="001D5095"/>
    <w:rsid w:val="001D5274"/>
    <w:rsid w:val="001D55E2"/>
    <w:rsid w:val="001D5911"/>
    <w:rsid w:val="001D6A81"/>
    <w:rsid w:val="001D6EB1"/>
    <w:rsid w:val="001D7337"/>
    <w:rsid w:val="001D777D"/>
    <w:rsid w:val="001D7882"/>
    <w:rsid w:val="001E00C1"/>
    <w:rsid w:val="001E0333"/>
    <w:rsid w:val="001E03A1"/>
    <w:rsid w:val="001E129E"/>
    <w:rsid w:val="001E1B25"/>
    <w:rsid w:val="001E2611"/>
    <w:rsid w:val="001E2A2F"/>
    <w:rsid w:val="001E4219"/>
    <w:rsid w:val="001E4232"/>
    <w:rsid w:val="001E4652"/>
    <w:rsid w:val="001E4D04"/>
    <w:rsid w:val="001E563F"/>
    <w:rsid w:val="001E590C"/>
    <w:rsid w:val="001E5C88"/>
    <w:rsid w:val="001E5FA8"/>
    <w:rsid w:val="001E6341"/>
    <w:rsid w:val="001E6BB5"/>
    <w:rsid w:val="001E7274"/>
    <w:rsid w:val="001E7494"/>
    <w:rsid w:val="001E7B55"/>
    <w:rsid w:val="001E7CE7"/>
    <w:rsid w:val="001F05E0"/>
    <w:rsid w:val="001F09D0"/>
    <w:rsid w:val="001F0C0D"/>
    <w:rsid w:val="001F22EA"/>
    <w:rsid w:val="001F242E"/>
    <w:rsid w:val="001F2898"/>
    <w:rsid w:val="001F2B1B"/>
    <w:rsid w:val="001F32CF"/>
    <w:rsid w:val="001F346C"/>
    <w:rsid w:val="001F3612"/>
    <w:rsid w:val="001F3634"/>
    <w:rsid w:val="001F3D4B"/>
    <w:rsid w:val="001F4433"/>
    <w:rsid w:val="001F4A2D"/>
    <w:rsid w:val="001F4A91"/>
    <w:rsid w:val="001F629F"/>
    <w:rsid w:val="001F6B82"/>
    <w:rsid w:val="001F6F53"/>
    <w:rsid w:val="001F7DCC"/>
    <w:rsid w:val="00200B23"/>
    <w:rsid w:val="00201261"/>
    <w:rsid w:val="0020149F"/>
    <w:rsid w:val="00201543"/>
    <w:rsid w:val="0020284B"/>
    <w:rsid w:val="00202BE9"/>
    <w:rsid w:val="002031DE"/>
    <w:rsid w:val="002033D6"/>
    <w:rsid w:val="00205F68"/>
    <w:rsid w:val="00206F1F"/>
    <w:rsid w:val="00207193"/>
    <w:rsid w:val="00207380"/>
    <w:rsid w:val="00207EE2"/>
    <w:rsid w:val="0021133D"/>
    <w:rsid w:val="002115F3"/>
    <w:rsid w:val="00211C1F"/>
    <w:rsid w:val="00211F87"/>
    <w:rsid w:val="00212257"/>
    <w:rsid w:val="00213090"/>
    <w:rsid w:val="002135F1"/>
    <w:rsid w:val="00214459"/>
    <w:rsid w:val="002168A7"/>
    <w:rsid w:val="00216DC3"/>
    <w:rsid w:val="00217BA9"/>
    <w:rsid w:val="00217E73"/>
    <w:rsid w:val="00217EA7"/>
    <w:rsid w:val="002209FE"/>
    <w:rsid w:val="0022104A"/>
    <w:rsid w:val="002213A5"/>
    <w:rsid w:val="00221996"/>
    <w:rsid w:val="00221F38"/>
    <w:rsid w:val="00221F72"/>
    <w:rsid w:val="00222312"/>
    <w:rsid w:val="00222599"/>
    <w:rsid w:val="00222B76"/>
    <w:rsid w:val="002230A5"/>
    <w:rsid w:val="002230DC"/>
    <w:rsid w:val="002233D0"/>
    <w:rsid w:val="00223440"/>
    <w:rsid w:val="00224C29"/>
    <w:rsid w:val="002250B6"/>
    <w:rsid w:val="00225408"/>
    <w:rsid w:val="002255AF"/>
    <w:rsid w:val="002256E8"/>
    <w:rsid w:val="00225704"/>
    <w:rsid w:val="0022600E"/>
    <w:rsid w:val="002260D9"/>
    <w:rsid w:val="00226434"/>
    <w:rsid w:val="002265C1"/>
    <w:rsid w:val="00226B0E"/>
    <w:rsid w:val="00226BB7"/>
    <w:rsid w:val="002276C5"/>
    <w:rsid w:val="00230688"/>
    <w:rsid w:val="00230D3F"/>
    <w:rsid w:val="00230DE1"/>
    <w:rsid w:val="002318FB"/>
    <w:rsid w:val="00231B34"/>
    <w:rsid w:val="00232596"/>
    <w:rsid w:val="00232F3E"/>
    <w:rsid w:val="00233C2D"/>
    <w:rsid w:val="0023407D"/>
    <w:rsid w:val="00234829"/>
    <w:rsid w:val="0023485F"/>
    <w:rsid w:val="00237611"/>
    <w:rsid w:val="0023775D"/>
    <w:rsid w:val="00237B29"/>
    <w:rsid w:val="00237B46"/>
    <w:rsid w:val="00237DE9"/>
    <w:rsid w:val="002400E2"/>
    <w:rsid w:val="00240BC6"/>
    <w:rsid w:val="002410AE"/>
    <w:rsid w:val="0024250E"/>
    <w:rsid w:val="00242796"/>
    <w:rsid w:val="00242831"/>
    <w:rsid w:val="002434E2"/>
    <w:rsid w:val="00244428"/>
    <w:rsid w:val="00244437"/>
    <w:rsid w:val="002460BB"/>
    <w:rsid w:val="00246233"/>
    <w:rsid w:val="0024712A"/>
    <w:rsid w:val="00247387"/>
    <w:rsid w:val="00247F64"/>
    <w:rsid w:val="002509A3"/>
    <w:rsid w:val="00251F7D"/>
    <w:rsid w:val="00252C36"/>
    <w:rsid w:val="00253327"/>
    <w:rsid w:val="00253BE4"/>
    <w:rsid w:val="00253D34"/>
    <w:rsid w:val="00253D57"/>
    <w:rsid w:val="00253EE9"/>
    <w:rsid w:val="00253F4B"/>
    <w:rsid w:val="00253F80"/>
    <w:rsid w:val="002541CC"/>
    <w:rsid w:val="00254D24"/>
    <w:rsid w:val="00255335"/>
    <w:rsid w:val="00255DD2"/>
    <w:rsid w:val="0025627D"/>
    <w:rsid w:val="00256816"/>
    <w:rsid w:val="00256BB7"/>
    <w:rsid w:val="00261492"/>
    <w:rsid w:val="00261911"/>
    <w:rsid w:val="00262682"/>
    <w:rsid w:val="00262A23"/>
    <w:rsid w:val="0026342E"/>
    <w:rsid w:val="002646AE"/>
    <w:rsid w:val="00264C57"/>
    <w:rsid w:val="002650E4"/>
    <w:rsid w:val="002651C5"/>
    <w:rsid w:val="00267132"/>
    <w:rsid w:val="002674CA"/>
    <w:rsid w:val="00267562"/>
    <w:rsid w:val="002676D0"/>
    <w:rsid w:val="002677B3"/>
    <w:rsid w:val="00267D9A"/>
    <w:rsid w:val="00270325"/>
    <w:rsid w:val="0027076E"/>
    <w:rsid w:val="00270FF2"/>
    <w:rsid w:val="002716FE"/>
    <w:rsid w:val="00272104"/>
    <w:rsid w:val="00272A67"/>
    <w:rsid w:val="00272DDC"/>
    <w:rsid w:val="002730F1"/>
    <w:rsid w:val="00273129"/>
    <w:rsid w:val="00273182"/>
    <w:rsid w:val="002731D5"/>
    <w:rsid w:val="002738B4"/>
    <w:rsid w:val="002741FD"/>
    <w:rsid w:val="0027442F"/>
    <w:rsid w:val="00274CF0"/>
    <w:rsid w:val="00275847"/>
    <w:rsid w:val="00275B50"/>
    <w:rsid w:val="002761A7"/>
    <w:rsid w:val="002762CF"/>
    <w:rsid w:val="00276593"/>
    <w:rsid w:val="002765EF"/>
    <w:rsid w:val="00276AB7"/>
    <w:rsid w:val="00276D81"/>
    <w:rsid w:val="002775E6"/>
    <w:rsid w:val="00277911"/>
    <w:rsid w:val="00277D95"/>
    <w:rsid w:val="00277F36"/>
    <w:rsid w:val="00280171"/>
    <w:rsid w:val="0028054F"/>
    <w:rsid w:val="00281808"/>
    <w:rsid w:val="002822C1"/>
    <w:rsid w:val="002828C8"/>
    <w:rsid w:val="00283D04"/>
    <w:rsid w:val="00283F42"/>
    <w:rsid w:val="002847C7"/>
    <w:rsid w:val="00284984"/>
    <w:rsid w:val="00285241"/>
    <w:rsid w:val="002855C2"/>
    <w:rsid w:val="002856D0"/>
    <w:rsid w:val="00286ABB"/>
    <w:rsid w:val="00286AF7"/>
    <w:rsid w:val="00286D79"/>
    <w:rsid w:val="002871EE"/>
    <w:rsid w:val="002876AD"/>
    <w:rsid w:val="00290236"/>
    <w:rsid w:val="002910B6"/>
    <w:rsid w:val="00291929"/>
    <w:rsid w:val="00292A00"/>
    <w:rsid w:val="00292B2E"/>
    <w:rsid w:val="0029317E"/>
    <w:rsid w:val="0029378C"/>
    <w:rsid w:val="002944C8"/>
    <w:rsid w:val="00294BB8"/>
    <w:rsid w:val="002952B6"/>
    <w:rsid w:val="002953E7"/>
    <w:rsid w:val="00296270"/>
    <w:rsid w:val="0029652F"/>
    <w:rsid w:val="00296720"/>
    <w:rsid w:val="00297182"/>
    <w:rsid w:val="002972AA"/>
    <w:rsid w:val="00297F72"/>
    <w:rsid w:val="002A03AB"/>
    <w:rsid w:val="002A05B9"/>
    <w:rsid w:val="002A0658"/>
    <w:rsid w:val="002A2140"/>
    <w:rsid w:val="002A27D4"/>
    <w:rsid w:val="002A2CA6"/>
    <w:rsid w:val="002A343F"/>
    <w:rsid w:val="002A3672"/>
    <w:rsid w:val="002A3DFA"/>
    <w:rsid w:val="002A453F"/>
    <w:rsid w:val="002A47A7"/>
    <w:rsid w:val="002A51FD"/>
    <w:rsid w:val="002A558E"/>
    <w:rsid w:val="002A5649"/>
    <w:rsid w:val="002A63FB"/>
    <w:rsid w:val="002A70E1"/>
    <w:rsid w:val="002A7CDC"/>
    <w:rsid w:val="002B0949"/>
    <w:rsid w:val="002B0E1B"/>
    <w:rsid w:val="002B12E7"/>
    <w:rsid w:val="002B1EA0"/>
    <w:rsid w:val="002B2318"/>
    <w:rsid w:val="002B2B4C"/>
    <w:rsid w:val="002B2D03"/>
    <w:rsid w:val="002B5664"/>
    <w:rsid w:val="002B5AC5"/>
    <w:rsid w:val="002B5BC3"/>
    <w:rsid w:val="002B5CA5"/>
    <w:rsid w:val="002B5CEC"/>
    <w:rsid w:val="002B5E75"/>
    <w:rsid w:val="002B601F"/>
    <w:rsid w:val="002B604C"/>
    <w:rsid w:val="002B6FD4"/>
    <w:rsid w:val="002B7892"/>
    <w:rsid w:val="002C0448"/>
    <w:rsid w:val="002C0565"/>
    <w:rsid w:val="002C097B"/>
    <w:rsid w:val="002C13F8"/>
    <w:rsid w:val="002C1653"/>
    <w:rsid w:val="002C17B5"/>
    <w:rsid w:val="002C1939"/>
    <w:rsid w:val="002C22CE"/>
    <w:rsid w:val="002C2D12"/>
    <w:rsid w:val="002C3352"/>
    <w:rsid w:val="002C3398"/>
    <w:rsid w:val="002C3DEA"/>
    <w:rsid w:val="002C4682"/>
    <w:rsid w:val="002C468E"/>
    <w:rsid w:val="002C4C0B"/>
    <w:rsid w:val="002C5821"/>
    <w:rsid w:val="002C5913"/>
    <w:rsid w:val="002C5C07"/>
    <w:rsid w:val="002C6133"/>
    <w:rsid w:val="002C6B02"/>
    <w:rsid w:val="002C6F35"/>
    <w:rsid w:val="002C7C30"/>
    <w:rsid w:val="002D0413"/>
    <w:rsid w:val="002D0AD8"/>
    <w:rsid w:val="002D115F"/>
    <w:rsid w:val="002D1EC5"/>
    <w:rsid w:val="002D1FFE"/>
    <w:rsid w:val="002D24C6"/>
    <w:rsid w:val="002D2A58"/>
    <w:rsid w:val="002D3CB9"/>
    <w:rsid w:val="002D3E7C"/>
    <w:rsid w:val="002D421C"/>
    <w:rsid w:val="002D42D2"/>
    <w:rsid w:val="002D48E3"/>
    <w:rsid w:val="002D4FE7"/>
    <w:rsid w:val="002D5071"/>
    <w:rsid w:val="002D5671"/>
    <w:rsid w:val="002D5975"/>
    <w:rsid w:val="002D5F18"/>
    <w:rsid w:val="002D633B"/>
    <w:rsid w:val="002D661D"/>
    <w:rsid w:val="002D69CA"/>
    <w:rsid w:val="002D6E2D"/>
    <w:rsid w:val="002D7F26"/>
    <w:rsid w:val="002E07F2"/>
    <w:rsid w:val="002E12C8"/>
    <w:rsid w:val="002E153C"/>
    <w:rsid w:val="002E15C7"/>
    <w:rsid w:val="002E1A2A"/>
    <w:rsid w:val="002E20CC"/>
    <w:rsid w:val="002E2620"/>
    <w:rsid w:val="002E286C"/>
    <w:rsid w:val="002E3121"/>
    <w:rsid w:val="002E33B9"/>
    <w:rsid w:val="002E347F"/>
    <w:rsid w:val="002E3658"/>
    <w:rsid w:val="002E49D7"/>
    <w:rsid w:val="002E5257"/>
    <w:rsid w:val="002E7140"/>
    <w:rsid w:val="002F0071"/>
    <w:rsid w:val="002F0498"/>
    <w:rsid w:val="002F0B8F"/>
    <w:rsid w:val="002F0CF4"/>
    <w:rsid w:val="002F0CF5"/>
    <w:rsid w:val="002F1D30"/>
    <w:rsid w:val="002F1EEC"/>
    <w:rsid w:val="002F2A28"/>
    <w:rsid w:val="002F2C73"/>
    <w:rsid w:val="002F2E20"/>
    <w:rsid w:val="002F32D7"/>
    <w:rsid w:val="002F38AE"/>
    <w:rsid w:val="002F3AC1"/>
    <w:rsid w:val="002F43A5"/>
    <w:rsid w:val="002F4D35"/>
    <w:rsid w:val="002F4EAA"/>
    <w:rsid w:val="002F5F81"/>
    <w:rsid w:val="002F6129"/>
    <w:rsid w:val="002F6305"/>
    <w:rsid w:val="002F667A"/>
    <w:rsid w:val="002F6A02"/>
    <w:rsid w:val="002F717D"/>
    <w:rsid w:val="002F78BC"/>
    <w:rsid w:val="002F7BDE"/>
    <w:rsid w:val="00300174"/>
    <w:rsid w:val="003008E5"/>
    <w:rsid w:val="00300E2F"/>
    <w:rsid w:val="0030113A"/>
    <w:rsid w:val="0030145F"/>
    <w:rsid w:val="00301B31"/>
    <w:rsid w:val="00301F55"/>
    <w:rsid w:val="00302381"/>
    <w:rsid w:val="0030258A"/>
    <w:rsid w:val="003035D1"/>
    <w:rsid w:val="00303924"/>
    <w:rsid w:val="00304604"/>
    <w:rsid w:val="00304D17"/>
    <w:rsid w:val="00305029"/>
    <w:rsid w:val="00306B35"/>
    <w:rsid w:val="00307049"/>
    <w:rsid w:val="0030748A"/>
    <w:rsid w:val="003074B3"/>
    <w:rsid w:val="00307CCA"/>
    <w:rsid w:val="0031073A"/>
    <w:rsid w:val="00310800"/>
    <w:rsid w:val="003113A3"/>
    <w:rsid w:val="003113EA"/>
    <w:rsid w:val="0031152B"/>
    <w:rsid w:val="00311E29"/>
    <w:rsid w:val="00311EBB"/>
    <w:rsid w:val="003133EE"/>
    <w:rsid w:val="00314609"/>
    <w:rsid w:val="00314A35"/>
    <w:rsid w:val="0031555C"/>
    <w:rsid w:val="0031598D"/>
    <w:rsid w:val="00316110"/>
    <w:rsid w:val="0031682E"/>
    <w:rsid w:val="00317068"/>
    <w:rsid w:val="00321446"/>
    <w:rsid w:val="00321678"/>
    <w:rsid w:val="003220D5"/>
    <w:rsid w:val="003224FA"/>
    <w:rsid w:val="00322DDE"/>
    <w:rsid w:val="00323CD8"/>
    <w:rsid w:val="00323DC2"/>
    <w:rsid w:val="00324092"/>
    <w:rsid w:val="003243BE"/>
    <w:rsid w:val="00325EEE"/>
    <w:rsid w:val="0032638E"/>
    <w:rsid w:val="003272EC"/>
    <w:rsid w:val="00327430"/>
    <w:rsid w:val="0032748C"/>
    <w:rsid w:val="0032780D"/>
    <w:rsid w:val="00327890"/>
    <w:rsid w:val="00327ECD"/>
    <w:rsid w:val="00330B3E"/>
    <w:rsid w:val="00330FE8"/>
    <w:rsid w:val="00332CEF"/>
    <w:rsid w:val="00332F7F"/>
    <w:rsid w:val="00333E68"/>
    <w:rsid w:val="00334217"/>
    <w:rsid w:val="00334591"/>
    <w:rsid w:val="003349E5"/>
    <w:rsid w:val="003352EB"/>
    <w:rsid w:val="003354B4"/>
    <w:rsid w:val="00335E8E"/>
    <w:rsid w:val="0033659B"/>
    <w:rsid w:val="00336943"/>
    <w:rsid w:val="003369D1"/>
    <w:rsid w:val="00337F7C"/>
    <w:rsid w:val="003425E0"/>
    <w:rsid w:val="00342E6F"/>
    <w:rsid w:val="003435AB"/>
    <w:rsid w:val="003441ED"/>
    <w:rsid w:val="00344679"/>
    <w:rsid w:val="0034515F"/>
    <w:rsid w:val="003455CB"/>
    <w:rsid w:val="00345771"/>
    <w:rsid w:val="00345C31"/>
    <w:rsid w:val="003465FC"/>
    <w:rsid w:val="0034684A"/>
    <w:rsid w:val="00346E40"/>
    <w:rsid w:val="00347BCC"/>
    <w:rsid w:val="003504CC"/>
    <w:rsid w:val="00351280"/>
    <w:rsid w:val="00351692"/>
    <w:rsid w:val="00351810"/>
    <w:rsid w:val="00351D20"/>
    <w:rsid w:val="00352174"/>
    <w:rsid w:val="00352434"/>
    <w:rsid w:val="003525E4"/>
    <w:rsid w:val="00352BFA"/>
    <w:rsid w:val="003530AF"/>
    <w:rsid w:val="0035398F"/>
    <w:rsid w:val="00354064"/>
    <w:rsid w:val="003542A7"/>
    <w:rsid w:val="003546C7"/>
    <w:rsid w:val="00355B86"/>
    <w:rsid w:val="003560F1"/>
    <w:rsid w:val="0035622E"/>
    <w:rsid w:val="0035657A"/>
    <w:rsid w:val="00356910"/>
    <w:rsid w:val="00356B26"/>
    <w:rsid w:val="00356BC9"/>
    <w:rsid w:val="00356DAA"/>
    <w:rsid w:val="00357832"/>
    <w:rsid w:val="003578C2"/>
    <w:rsid w:val="00357A49"/>
    <w:rsid w:val="003606B8"/>
    <w:rsid w:val="0036119D"/>
    <w:rsid w:val="003611CF"/>
    <w:rsid w:val="00361473"/>
    <w:rsid w:val="003614DB"/>
    <w:rsid w:val="003615F0"/>
    <w:rsid w:val="00361737"/>
    <w:rsid w:val="00361931"/>
    <w:rsid w:val="00361B78"/>
    <w:rsid w:val="00361D52"/>
    <w:rsid w:val="00361DC5"/>
    <w:rsid w:val="00362820"/>
    <w:rsid w:val="0036283C"/>
    <w:rsid w:val="00362ACF"/>
    <w:rsid w:val="00362B1C"/>
    <w:rsid w:val="00362C87"/>
    <w:rsid w:val="00363098"/>
    <w:rsid w:val="0036328C"/>
    <w:rsid w:val="003632AF"/>
    <w:rsid w:val="0036378D"/>
    <w:rsid w:val="00363A26"/>
    <w:rsid w:val="003644B8"/>
    <w:rsid w:val="00364DC2"/>
    <w:rsid w:val="00364E0C"/>
    <w:rsid w:val="00366A87"/>
    <w:rsid w:val="00366A90"/>
    <w:rsid w:val="00366EA4"/>
    <w:rsid w:val="00367157"/>
    <w:rsid w:val="00367FCE"/>
    <w:rsid w:val="003703CF"/>
    <w:rsid w:val="003723A2"/>
    <w:rsid w:val="00373D51"/>
    <w:rsid w:val="00373E2C"/>
    <w:rsid w:val="003746FC"/>
    <w:rsid w:val="00374CF8"/>
    <w:rsid w:val="00374DDC"/>
    <w:rsid w:val="00375443"/>
    <w:rsid w:val="0037571B"/>
    <w:rsid w:val="003759D7"/>
    <w:rsid w:val="00375F41"/>
    <w:rsid w:val="003767AA"/>
    <w:rsid w:val="003769DD"/>
    <w:rsid w:val="00376BF9"/>
    <w:rsid w:val="00377C5E"/>
    <w:rsid w:val="00377F3B"/>
    <w:rsid w:val="003813E8"/>
    <w:rsid w:val="0038201C"/>
    <w:rsid w:val="003834A1"/>
    <w:rsid w:val="00383BA6"/>
    <w:rsid w:val="00383E05"/>
    <w:rsid w:val="00383E14"/>
    <w:rsid w:val="0038426E"/>
    <w:rsid w:val="00386D2A"/>
    <w:rsid w:val="00386D58"/>
    <w:rsid w:val="00386D6D"/>
    <w:rsid w:val="00386ECA"/>
    <w:rsid w:val="003875AE"/>
    <w:rsid w:val="00387E73"/>
    <w:rsid w:val="00387F32"/>
    <w:rsid w:val="003903E6"/>
    <w:rsid w:val="003909F0"/>
    <w:rsid w:val="00390BA3"/>
    <w:rsid w:val="00390D91"/>
    <w:rsid w:val="00391AD7"/>
    <w:rsid w:val="003925B1"/>
    <w:rsid w:val="00392E19"/>
    <w:rsid w:val="003937B8"/>
    <w:rsid w:val="0039399D"/>
    <w:rsid w:val="00393FD9"/>
    <w:rsid w:val="003947A2"/>
    <w:rsid w:val="003948E7"/>
    <w:rsid w:val="00395AB5"/>
    <w:rsid w:val="00395D04"/>
    <w:rsid w:val="00395FA3"/>
    <w:rsid w:val="003967AA"/>
    <w:rsid w:val="003969F6"/>
    <w:rsid w:val="00397267"/>
    <w:rsid w:val="003977C8"/>
    <w:rsid w:val="0039787C"/>
    <w:rsid w:val="003A0A30"/>
    <w:rsid w:val="003A0EA6"/>
    <w:rsid w:val="003A10BD"/>
    <w:rsid w:val="003A18BC"/>
    <w:rsid w:val="003A1AC6"/>
    <w:rsid w:val="003A1B36"/>
    <w:rsid w:val="003A1D70"/>
    <w:rsid w:val="003A2135"/>
    <w:rsid w:val="003A269B"/>
    <w:rsid w:val="003A28A4"/>
    <w:rsid w:val="003A2B2C"/>
    <w:rsid w:val="003A3A00"/>
    <w:rsid w:val="003A3CB0"/>
    <w:rsid w:val="003A4708"/>
    <w:rsid w:val="003A4F0D"/>
    <w:rsid w:val="003A5012"/>
    <w:rsid w:val="003A5930"/>
    <w:rsid w:val="003A5C16"/>
    <w:rsid w:val="003A607A"/>
    <w:rsid w:val="003A631A"/>
    <w:rsid w:val="003A6D42"/>
    <w:rsid w:val="003A7000"/>
    <w:rsid w:val="003A739C"/>
    <w:rsid w:val="003B0B2C"/>
    <w:rsid w:val="003B0FE9"/>
    <w:rsid w:val="003B10DF"/>
    <w:rsid w:val="003B133B"/>
    <w:rsid w:val="003B17E9"/>
    <w:rsid w:val="003B28EA"/>
    <w:rsid w:val="003B36B8"/>
    <w:rsid w:val="003B4393"/>
    <w:rsid w:val="003B44F9"/>
    <w:rsid w:val="003B52DC"/>
    <w:rsid w:val="003B65C5"/>
    <w:rsid w:val="003B7637"/>
    <w:rsid w:val="003B7B2C"/>
    <w:rsid w:val="003B7BDC"/>
    <w:rsid w:val="003B7E4E"/>
    <w:rsid w:val="003C0391"/>
    <w:rsid w:val="003C0E1F"/>
    <w:rsid w:val="003C0F3B"/>
    <w:rsid w:val="003C1166"/>
    <w:rsid w:val="003C1488"/>
    <w:rsid w:val="003C1E8F"/>
    <w:rsid w:val="003C2D24"/>
    <w:rsid w:val="003C2FEF"/>
    <w:rsid w:val="003C4075"/>
    <w:rsid w:val="003C4CF6"/>
    <w:rsid w:val="003C5255"/>
    <w:rsid w:val="003C5466"/>
    <w:rsid w:val="003C5537"/>
    <w:rsid w:val="003C581C"/>
    <w:rsid w:val="003C58FC"/>
    <w:rsid w:val="003C603C"/>
    <w:rsid w:val="003C692F"/>
    <w:rsid w:val="003C6AEF"/>
    <w:rsid w:val="003C6B17"/>
    <w:rsid w:val="003C6D93"/>
    <w:rsid w:val="003C7390"/>
    <w:rsid w:val="003D075C"/>
    <w:rsid w:val="003D1242"/>
    <w:rsid w:val="003D1318"/>
    <w:rsid w:val="003D1999"/>
    <w:rsid w:val="003D19E6"/>
    <w:rsid w:val="003D1A7A"/>
    <w:rsid w:val="003D2333"/>
    <w:rsid w:val="003D2E77"/>
    <w:rsid w:val="003D3241"/>
    <w:rsid w:val="003D51EA"/>
    <w:rsid w:val="003D54A6"/>
    <w:rsid w:val="003D563D"/>
    <w:rsid w:val="003D5677"/>
    <w:rsid w:val="003D7A9B"/>
    <w:rsid w:val="003E00F8"/>
    <w:rsid w:val="003E0223"/>
    <w:rsid w:val="003E2365"/>
    <w:rsid w:val="003E24E8"/>
    <w:rsid w:val="003E2526"/>
    <w:rsid w:val="003E2723"/>
    <w:rsid w:val="003E27BC"/>
    <w:rsid w:val="003E2D14"/>
    <w:rsid w:val="003E2D52"/>
    <w:rsid w:val="003E317B"/>
    <w:rsid w:val="003E4B92"/>
    <w:rsid w:val="003E55B7"/>
    <w:rsid w:val="003E59C0"/>
    <w:rsid w:val="003E5F0E"/>
    <w:rsid w:val="003E5F68"/>
    <w:rsid w:val="003E65D2"/>
    <w:rsid w:val="003E6ECF"/>
    <w:rsid w:val="003F08FE"/>
    <w:rsid w:val="003F161C"/>
    <w:rsid w:val="003F16B1"/>
    <w:rsid w:val="003F2920"/>
    <w:rsid w:val="003F2EA4"/>
    <w:rsid w:val="003F3802"/>
    <w:rsid w:val="003F3B44"/>
    <w:rsid w:val="003F3B89"/>
    <w:rsid w:val="003F478E"/>
    <w:rsid w:val="003F4CD7"/>
    <w:rsid w:val="003F4E8F"/>
    <w:rsid w:val="003F4EBC"/>
    <w:rsid w:val="003F53F7"/>
    <w:rsid w:val="003F5A51"/>
    <w:rsid w:val="003F6B30"/>
    <w:rsid w:val="003F713F"/>
    <w:rsid w:val="003F7538"/>
    <w:rsid w:val="004001DD"/>
    <w:rsid w:val="0040032F"/>
    <w:rsid w:val="00400D99"/>
    <w:rsid w:val="00400FF8"/>
    <w:rsid w:val="00401400"/>
    <w:rsid w:val="00401D32"/>
    <w:rsid w:val="00401D90"/>
    <w:rsid w:val="004033D2"/>
    <w:rsid w:val="004039E4"/>
    <w:rsid w:val="0040408F"/>
    <w:rsid w:val="00404705"/>
    <w:rsid w:val="00404A39"/>
    <w:rsid w:val="0040599D"/>
    <w:rsid w:val="00405A6B"/>
    <w:rsid w:val="00405B44"/>
    <w:rsid w:val="00405D0C"/>
    <w:rsid w:val="0040630E"/>
    <w:rsid w:val="004066B9"/>
    <w:rsid w:val="0040692B"/>
    <w:rsid w:val="00406C2D"/>
    <w:rsid w:val="00407072"/>
    <w:rsid w:val="00407498"/>
    <w:rsid w:val="0040756C"/>
    <w:rsid w:val="00407955"/>
    <w:rsid w:val="00407E29"/>
    <w:rsid w:val="00407E7B"/>
    <w:rsid w:val="004104FD"/>
    <w:rsid w:val="0041127E"/>
    <w:rsid w:val="00411734"/>
    <w:rsid w:val="0041178D"/>
    <w:rsid w:val="004117A7"/>
    <w:rsid w:val="0041432F"/>
    <w:rsid w:val="004146A9"/>
    <w:rsid w:val="004148C5"/>
    <w:rsid w:val="00414D4A"/>
    <w:rsid w:val="004151DC"/>
    <w:rsid w:val="00415230"/>
    <w:rsid w:val="00415378"/>
    <w:rsid w:val="00415758"/>
    <w:rsid w:val="00415981"/>
    <w:rsid w:val="004160AC"/>
    <w:rsid w:val="00416541"/>
    <w:rsid w:val="00416855"/>
    <w:rsid w:val="004170D3"/>
    <w:rsid w:val="00417713"/>
    <w:rsid w:val="00417ECD"/>
    <w:rsid w:val="00420293"/>
    <w:rsid w:val="0042030F"/>
    <w:rsid w:val="00421C8A"/>
    <w:rsid w:val="00421CF4"/>
    <w:rsid w:val="00421F8C"/>
    <w:rsid w:val="0042259F"/>
    <w:rsid w:val="00423371"/>
    <w:rsid w:val="0042366C"/>
    <w:rsid w:val="0042391F"/>
    <w:rsid w:val="00423F0C"/>
    <w:rsid w:val="004241C2"/>
    <w:rsid w:val="00425206"/>
    <w:rsid w:val="00425612"/>
    <w:rsid w:val="00425F56"/>
    <w:rsid w:val="004264C1"/>
    <w:rsid w:val="004266B9"/>
    <w:rsid w:val="0043016C"/>
    <w:rsid w:val="00432B87"/>
    <w:rsid w:val="00432BCD"/>
    <w:rsid w:val="00432BF3"/>
    <w:rsid w:val="00432E2D"/>
    <w:rsid w:val="004338A6"/>
    <w:rsid w:val="00433B4E"/>
    <w:rsid w:val="00434286"/>
    <w:rsid w:val="00434C58"/>
    <w:rsid w:val="00436D4A"/>
    <w:rsid w:val="00440018"/>
    <w:rsid w:val="00440BB2"/>
    <w:rsid w:val="0044161C"/>
    <w:rsid w:val="00443029"/>
    <w:rsid w:val="00443610"/>
    <w:rsid w:val="00443881"/>
    <w:rsid w:val="00444F25"/>
    <w:rsid w:val="00445F1A"/>
    <w:rsid w:val="00446CF7"/>
    <w:rsid w:val="00447252"/>
    <w:rsid w:val="004477D8"/>
    <w:rsid w:val="00447C7D"/>
    <w:rsid w:val="00450738"/>
    <w:rsid w:val="0045091C"/>
    <w:rsid w:val="004509C2"/>
    <w:rsid w:val="00450C67"/>
    <w:rsid w:val="00450E52"/>
    <w:rsid w:val="0045148F"/>
    <w:rsid w:val="00451CD2"/>
    <w:rsid w:val="004520EF"/>
    <w:rsid w:val="00452753"/>
    <w:rsid w:val="00452953"/>
    <w:rsid w:val="0045322A"/>
    <w:rsid w:val="004538B5"/>
    <w:rsid w:val="004539C0"/>
    <w:rsid w:val="00453AA3"/>
    <w:rsid w:val="00454A39"/>
    <w:rsid w:val="00454CE2"/>
    <w:rsid w:val="0045550D"/>
    <w:rsid w:val="00455F30"/>
    <w:rsid w:val="0045605F"/>
    <w:rsid w:val="00456ACB"/>
    <w:rsid w:val="00456EE8"/>
    <w:rsid w:val="00456F6A"/>
    <w:rsid w:val="00457359"/>
    <w:rsid w:val="00457A48"/>
    <w:rsid w:val="00460758"/>
    <w:rsid w:val="00461CA2"/>
    <w:rsid w:val="004620C6"/>
    <w:rsid w:val="0046225D"/>
    <w:rsid w:val="00462346"/>
    <w:rsid w:val="00462688"/>
    <w:rsid w:val="00463056"/>
    <w:rsid w:val="0046491D"/>
    <w:rsid w:val="0046514A"/>
    <w:rsid w:val="004651EC"/>
    <w:rsid w:val="0046530B"/>
    <w:rsid w:val="004653EF"/>
    <w:rsid w:val="0046580E"/>
    <w:rsid w:val="00465C11"/>
    <w:rsid w:val="00465E2F"/>
    <w:rsid w:val="00465F42"/>
    <w:rsid w:val="0046618F"/>
    <w:rsid w:val="004661F4"/>
    <w:rsid w:val="004662E8"/>
    <w:rsid w:val="00466E33"/>
    <w:rsid w:val="00466F0B"/>
    <w:rsid w:val="004671EC"/>
    <w:rsid w:val="0046796E"/>
    <w:rsid w:val="00467DE4"/>
    <w:rsid w:val="00467F17"/>
    <w:rsid w:val="004709EA"/>
    <w:rsid w:val="0047162F"/>
    <w:rsid w:val="00471D9F"/>
    <w:rsid w:val="00471EA0"/>
    <w:rsid w:val="0047202B"/>
    <w:rsid w:val="00473075"/>
    <w:rsid w:val="004730F7"/>
    <w:rsid w:val="00473575"/>
    <w:rsid w:val="00473851"/>
    <w:rsid w:val="004745CF"/>
    <w:rsid w:val="00474864"/>
    <w:rsid w:val="00475815"/>
    <w:rsid w:val="0047586F"/>
    <w:rsid w:val="004764D7"/>
    <w:rsid w:val="00477207"/>
    <w:rsid w:val="00477317"/>
    <w:rsid w:val="004778B4"/>
    <w:rsid w:val="004800EB"/>
    <w:rsid w:val="0048101C"/>
    <w:rsid w:val="00482136"/>
    <w:rsid w:val="0048222E"/>
    <w:rsid w:val="0048262D"/>
    <w:rsid w:val="00482630"/>
    <w:rsid w:val="00482BA4"/>
    <w:rsid w:val="00482D36"/>
    <w:rsid w:val="004833A8"/>
    <w:rsid w:val="004834D5"/>
    <w:rsid w:val="00484B4B"/>
    <w:rsid w:val="00485430"/>
    <w:rsid w:val="0048572B"/>
    <w:rsid w:val="004859EC"/>
    <w:rsid w:val="00486B48"/>
    <w:rsid w:val="00486F3F"/>
    <w:rsid w:val="00486F4F"/>
    <w:rsid w:val="00490212"/>
    <w:rsid w:val="00490867"/>
    <w:rsid w:val="00490B9D"/>
    <w:rsid w:val="00490D4B"/>
    <w:rsid w:val="00491425"/>
    <w:rsid w:val="00491482"/>
    <w:rsid w:val="004915CC"/>
    <w:rsid w:val="00491659"/>
    <w:rsid w:val="004917DA"/>
    <w:rsid w:val="004918AD"/>
    <w:rsid w:val="00491D3E"/>
    <w:rsid w:val="004924FF"/>
    <w:rsid w:val="00493749"/>
    <w:rsid w:val="00493D70"/>
    <w:rsid w:val="00493D87"/>
    <w:rsid w:val="00494F91"/>
    <w:rsid w:val="004954DD"/>
    <w:rsid w:val="004955C6"/>
    <w:rsid w:val="00495C3C"/>
    <w:rsid w:val="004967AE"/>
    <w:rsid w:val="00497E2B"/>
    <w:rsid w:val="004A03A3"/>
    <w:rsid w:val="004A0E37"/>
    <w:rsid w:val="004A0F16"/>
    <w:rsid w:val="004A1A0B"/>
    <w:rsid w:val="004A1AC1"/>
    <w:rsid w:val="004A230D"/>
    <w:rsid w:val="004A3158"/>
    <w:rsid w:val="004A38F6"/>
    <w:rsid w:val="004A3F59"/>
    <w:rsid w:val="004A45C4"/>
    <w:rsid w:val="004A697E"/>
    <w:rsid w:val="004A7171"/>
    <w:rsid w:val="004A7B42"/>
    <w:rsid w:val="004B090E"/>
    <w:rsid w:val="004B1143"/>
    <w:rsid w:val="004B1422"/>
    <w:rsid w:val="004B143B"/>
    <w:rsid w:val="004B17CD"/>
    <w:rsid w:val="004B1EE6"/>
    <w:rsid w:val="004B1F7A"/>
    <w:rsid w:val="004B25E0"/>
    <w:rsid w:val="004B33B2"/>
    <w:rsid w:val="004B35C3"/>
    <w:rsid w:val="004B3A33"/>
    <w:rsid w:val="004B3CFF"/>
    <w:rsid w:val="004B4269"/>
    <w:rsid w:val="004B431E"/>
    <w:rsid w:val="004B43D4"/>
    <w:rsid w:val="004B5000"/>
    <w:rsid w:val="004B5964"/>
    <w:rsid w:val="004B6622"/>
    <w:rsid w:val="004B69EF"/>
    <w:rsid w:val="004B7354"/>
    <w:rsid w:val="004B7A71"/>
    <w:rsid w:val="004C0568"/>
    <w:rsid w:val="004C19AD"/>
    <w:rsid w:val="004C2C63"/>
    <w:rsid w:val="004C2E5D"/>
    <w:rsid w:val="004C320B"/>
    <w:rsid w:val="004C3F02"/>
    <w:rsid w:val="004C4AE2"/>
    <w:rsid w:val="004C4BDA"/>
    <w:rsid w:val="004C56A0"/>
    <w:rsid w:val="004C57EF"/>
    <w:rsid w:val="004C5A59"/>
    <w:rsid w:val="004C6556"/>
    <w:rsid w:val="004C6F19"/>
    <w:rsid w:val="004C72A6"/>
    <w:rsid w:val="004C72E1"/>
    <w:rsid w:val="004C73DE"/>
    <w:rsid w:val="004C78AE"/>
    <w:rsid w:val="004C7E61"/>
    <w:rsid w:val="004C7E72"/>
    <w:rsid w:val="004C7EDE"/>
    <w:rsid w:val="004D00AC"/>
    <w:rsid w:val="004D014D"/>
    <w:rsid w:val="004D0670"/>
    <w:rsid w:val="004D0C31"/>
    <w:rsid w:val="004D0E3A"/>
    <w:rsid w:val="004D1002"/>
    <w:rsid w:val="004D1350"/>
    <w:rsid w:val="004D232A"/>
    <w:rsid w:val="004D2547"/>
    <w:rsid w:val="004D255E"/>
    <w:rsid w:val="004D30CE"/>
    <w:rsid w:val="004D38B1"/>
    <w:rsid w:val="004D42FC"/>
    <w:rsid w:val="004D4578"/>
    <w:rsid w:val="004D4BC5"/>
    <w:rsid w:val="004D4DD9"/>
    <w:rsid w:val="004D5973"/>
    <w:rsid w:val="004D5DF9"/>
    <w:rsid w:val="004D6451"/>
    <w:rsid w:val="004D6929"/>
    <w:rsid w:val="004D77F1"/>
    <w:rsid w:val="004D7981"/>
    <w:rsid w:val="004D7DDB"/>
    <w:rsid w:val="004E05C9"/>
    <w:rsid w:val="004E0AF3"/>
    <w:rsid w:val="004E0E4F"/>
    <w:rsid w:val="004E177B"/>
    <w:rsid w:val="004E1F50"/>
    <w:rsid w:val="004E263A"/>
    <w:rsid w:val="004E2762"/>
    <w:rsid w:val="004E2818"/>
    <w:rsid w:val="004E2D4C"/>
    <w:rsid w:val="004E30B0"/>
    <w:rsid w:val="004E3759"/>
    <w:rsid w:val="004E38A4"/>
    <w:rsid w:val="004E3DC0"/>
    <w:rsid w:val="004E40E0"/>
    <w:rsid w:val="004E48EF"/>
    <w:rsid w:val="004E4F54"/>
    <w:rsid w:val="004E5249"/>
    <w:rsid w:val="004E5265"/>
    <w:rsid w:val="004E52B2"/>
    <w:rsid w:val="004E5BC5"/>
    <w:rsid w:val="004E5D25"/>
    <w:rsid w:val="004E60C9"/>
    <w:rsid w:val="004E6121"/>
    <w:rsid w:val="004E61F5"/>
    <w:rsid w:val="004E68B8"/>
    <w:rsid w:val="004E7B71"/>
    <w:rsid w:val="004E7D78"/>
    <w:rsid w:val="004F006A"/>
    <w:rsid w:val="004F05BA"/>
    <w:rsid w:val="004F0997"/>
    <w:rsid w:val="004F0A62"/>
    <w:rsid w:val="004F0DB9"/>
    <w:rsid w:val="004F1BD3"/>
    <w:rsid w:val="004F1D0B"/>
    <w:rsid w:val="004F1FB1"/>
    <w:rsid w:val="004F2CDF"/>
    <w:rsid w:val="004F3CEF"/>
    <w:rsid w:val="004F4937"/>
    <w:rsid w:val="004F49E1"/>
    <w:rsid w:val="004F4F9B"/>
    <w:rsid w:val="004F5261"/>
    <w:rsid w:val="004F5A02"/>
    <w:rsid w:val="004F5A24"/>
    <w:rsid w:val="004F5BFF"/>
    <w:rsid w:val="004F6836"/>
    <w:rsid w:val="004F6F5A"/>
    <w:rsid w:val="004F7176"/>
    <w:rsid w:val="004F7572"/>
    <w:rsid w:val="005001BD"/>
    <w:rsid w:val="00500561"/>
    <w:rsid w:val="00500E73"/>
    <w:rsid w:val="0050107A"/>
    <w:rsid w:val="00502027"/>
    <w:rsid w:val="00502856"/>
    <w:rsid w:val="00504061"/>
    <w:rsid w:val="0050433F"/>
    <w:rsid w:val="005051D6"/>
    <w:rsid w:val="005056E4"/>
    <w:rsid w:val="00505AEC"/>
    <w:rsid w:val="00506C61"/>
    <w:rsid w:val="00506CF6"/>
    <w:rsid w:val="00507095"/>
    <w:rsid w:val="005106D3"/>
    <w:rsid w:val="0051097F"/>
    <w:rsid w:val="00511AC7"/>
    <w:rsid w:val="00511C7A"/>
    <w:rsid w:val="00511CE6"/>
    <w:rsid w:val="00511F45"/>
    <w:rsid w:val="00512A6F"/>
    <w:rsid w:val="00512B8F"/>
    <w:rsid w:val="00512F7C"/>
    <w:rsid w:val="00513255"/>
    <w:rsid w:val="005138BB"/>
    <w:rsid w:val="00513BAD"/>
    <w:rsid w:val="00513E50"/>
    <w:rsid w:val="00514A2C"/>
    <w:rsid w:val="00515272"/>
    <w:rsid w:val="005153F8"/>
    <w:rsid w:val="00515554"/>
    <w:rsid w:val="005168B6"/>
    <w:rsid w:val="00517F57"/>
    <w:rsid w:val="005219B1"/>
    <w:rsid w:val="00521AC2"/>
    <w:rsid w:val="00521C51"/>
    <w:rsid w:val="00522A61"/>
    <w:rsid w:val="00522F92"/>
    <w:rsid w:val="005231E4"/>
    <w:rsid w:val="005246CA"/>
    <w:rsid w:val="005247AD"/>
    <w:rsid w:val="005249DF"/>
    <w:rsid w:val="005256A0"/>
    <w:rsid w:val="005257CB"/>
    <w:rsid w:val="00525B1F"/>
    <w:rsid w:val="00526BD7"/>
    <w:rsid w:val="00527231"/>
    <w:rsid w:val="005272BE"/>
    <w:rsid w:val="005277F3"/>
    <w:rsid w:val="00527C24"/>
    <w:rsid w:val="005323A1"/>
    <w:rsid w:val="00532A09"/>
    <w:rsid w:val="00532C83"/>
    <w:rsid w:val="00532ECF"/>
    <w:rsid w:val="00534BE4"/>
    <w:rsid w:val="00535930"/>
    <w:rsid w:val="00536194"/>
    <w:rsid w:val="00536607"/>
    <w:rsid w:val="00536B0F"/>
    <w:rsid w:val="00536EF6"/>
    <w:rsid w:val="0053740A"/>
    <w:rsid w:val="005400CE"/>
    <w:rsid w:val="00541779"/>
    <w:rsid w:val="0054259F"/>
    <w:rsid w:val="005438E4"/>
    <w:rsid w:val="0054459C"/>
    <w:rsid w:val="00545051"/>
    <w:rsid w:val="005451C5"/>
    <w:rsid w:val="0054598D"/>
    <w:rsid w:val="005461A8"/>
    <w:rsid w:val="00546815"/>
    <w:rsid w:val="005475F3"/>
    <w:rsid w:val="0054778D"/>
    <w:rsid w:val="005477DF"/>
    <w:rsid w:val="005507CE"/>
    <w:rsid w:val="00552E05"/>
    <w:rsid w:val="00553580"/>
    <w:rsid w:val="00554D51"/>
    <w:rsid w:val="00554DE0"/>
    <w:rsid w:val="00556176"/>
    <w:rsid w:val="005569AE"/>
    <w:rsid w:val="00556A40"/>
    <w:rsid w:val="00556E8E"/>
    <w:rsid w:val="00556FCF"/>
    <w:rsid w:val="0055735D"/>
    <w:rsid w:val="00557717"/>
    <w:rsid w:val="005600E0"/>
    <w:rsid w:val="00560B7A"/>
    <w:rsid w:val="0056160F"/>
    <w:rsid w:val="00561E6F"/>
    <w:rsid w:val="00562E07"/>
    <w:rsid w:val="00562F0E"/>
    <w:rsid w:val="00562FB8"/>
    <w:rsid w:val="00563CD8"/>
    <w:rsid w:val="00563CF4"/>
    <w:rsid w:val="005649DE"/>
    <w:rsid w:val="0056587B"/>
    <w:rsid w:val="005658AC"/>
    <w:rsid w:val="00565AEB"/>
    <w:rsid w:val="00565D9F"/>
    <w:rsid w:val="00566413"/>
    <w:rsid w:val="005673C3"/>
    <w:rsid w:val="005675D7"/>
    <w:rsid w:val="00567A8A"/>
    <w:rsid w:val="00567CA4"/>
    <w:rsid w:val="00567D1F"/>
    <w:rsid w:val="00567E08"/>
    <w:rsid w:val="00570E54"/>
    <w:rsid w:val="00570EDC"/>
    <w:rsid w:val="0057123B"/>
    <w:rsid w:val="0057131D"/>
    <w:rsid w:val="005728B4"/>
    <w:rsid w:val="00572B4D"/>
    <w:rsid w:val="00572C65"/>
    <w:rsid w:val="00572DFB"/>
    <w:rsid w:val="0057365B"/>
    <w:rsid w:val="005747E5"/>
    <w:rsid w:val="005747FF"/>
    <w:rsid w:val="00576180"/>
    <w:rsid w:val="0057670E"/>
    <w:rsid w:val="00576854"/>
    <w:rsid w:val="00576F74"/>
    <w:rsid w:val="00577414"/>
    <w:rsid w:val="00577963"/>
    <w:rsid w:val="005779D0"/>
    <w:rsid w:val="00580029"/>
    <w:rsid w:val="005805D9"/>
    <w:rsid w:val="00580769"/>
    <w:rsid w:val="005808D7"/>
    <w:rsid w:val="005809D0"/>
    <w:rsid w:val="00580D40"/>
    <w:rsid w:val="00580EAF"/>
    <w:rsid w:val="005810C7"/>
    <w:rsid w:val="00581ACE"/>
    <w:rsid w:val="0058244B"/>
    <w:rsid w:val="005825D8"/>
    <w:rsid w:val="0058281C"/>
    <w:rsid w:val="005828A5"/>
    <w:rsid w:val="00582A0D"/>
    <w:rsid w:val="00583963"/>
    <w:rsid w:val="00583DEA"/>
    <w:rsid w:val="00584A59"/>
    <w:rsid w:val="00585922"/>
    <w:rsid w:val="00585E5F"/>
    <w:rsid w:val="00586C9B"/>
    <w:rsid w:val="00587B9A"/>
    <w:rsid w:val="00590299"/>
    <w:rsid w:val="00590906"/>
    <w:rsid w:val="00591BF7"/>
    <w:rsid w:val="00591DBD"/>
    <w:rsid w:val="00592674"/>
    <w:rsid w:val="00592AB3"/>
    <w:rsid w:val="005933E8"/>
    <w:rsid w:val="00593CBC"/>
    <w:rsid w:val="00594150"/>
    <w:rsid w:val="005944B1"/>
    <w:rsid w:val="005945EF"/>
    <w:rsid w:val="0059506C"/>
    <w:rsid w:val="00596906"/>
    <w:rsid w:val="00596B79"/>
    <w:rsid w:val="005971BD"/>
    <w:rsid w:val="005A06BB"/>
    <w:rsid w:val="005A1383"/>
    <w:rsid w:val="005A1CB6"/>
    <w:rsid w:val="005A269A"/>
    <w:rsid w:val="005A28FC"/>
    <w:rsid w:val="005A2E01"/>
    <w:rsid w:val="005A382D"/>
    <w:rsid w:val="005A3ABF"/>
    <w:rsid w:val="005A4142"/>
    <w:rsid w:val="005A41E7"/>
    <w:rsid w:val="005A4760"/>
    <w:rsid w:val="005A4ACD"/>
    <w:rsid w:val="005A4F27"/>
    <w:rsid w:val="005A53BE"/>
    <w:rsid w:val="005A6830"/>
    <w:rsid w:val="005A684A"/>
    <w:rsid w:val="005A6B07"/>
    <w:rsid w:val="005A6BE9"/>
    <w:rsid w:val="005B0548"/>
    <w:rsid w:val="005B0C47"/>
    <w:rsid w:val="005B0F05"/>
    <w:rsid w:val="005B0FED"/>
    <w:rsid w:val="005B118D"/>
    <w:rsid w:val="005B14D3"/>
    <w:rsid w:val="005B174F"/>
    <w:rsid w:val="005B19A6"/>
    <w:rsid w:val="005B1C88"/>
    <w:rsid w:val="005B24B6"/>
    <w:rsid w:val="005B2A50"/>
    <w:rsid w:val="005B2C46"/>
    <w:rsid w:val="005B431E"/>
    <w:rsid w:val="005B46F9"/>
    <w:rsid w:val="005B4B71"/>
    <w:rsid w:val="005B4CF2"/>
    <w:rsid w:val="005B5041"/>
    <w:rsid w:val="005B69F4"/>
    <w:rsid w:val="005B6CA9"/>
    <w:rsid w:val="005B7834"/>
    <w:rsid w:val="005B7BE9"/>
    <w:rsid w:val="005C035B"/>
    <w:rsid w:val="005C1007"/>
    <w:rsid w:val="005C13BB"/>
    <w:rsid w:val="005C28C6"/>
    <w:rsid w:val="005C308F"/>
    <w:rsid w:val="005C367E"/>
    <w:rsid w:val="005C3D4E"/>
    <w:rsid w:val="005C3E38"/>
    <w:rsid w:val="005C3F85"/>
    <w:rsid w:val="005C538A"/>
    <w:rsid w:val="005C55A6"/>
    <w:rsid w:val="005C57B4"/>
    <w:rsid w:val="005C59CF"/>
    <w:rsid w:val="005C648F"/>
    <w:rsid w:val="005C729E"/>
    <w:rsid w:val="005C75BB"/>
    <w:rsid w:val="005C79EC"/>
    <w:rsid w:val="005D15BC"/>
    <w:rsid w:val="005D27E8"/>
    <w:rsid w:val="005D2EF3"/>
    <w:rsid w:val="005D2F8C"/>
    <w:rsid w:val="005D36E5"/>
    <w:rsid w:val="005D3773"/>
    <w:rsid w:val="005D3F26"/>
    <w:rsid w:val="005D42F5"/>
    <w:rsid w:val="005D5272"/>
    <w:rsid w:val="005D572A"/>
    <w:rsid w:val="005D5CFD"/>
    <w:rsid w:val="005D5FB3"/>
    <w:rsid w:val="005D6E7F"/>
    <w:rsid w:val="005D7C2B"/>
    <w:rsid w:val="005D7CB7"/>
    <w:rsid w:val="005E007F"/>
    <w:rsid w:val="005E1363"/>
    <w:rsid w:val="005E1BC2"/>
    <w:rsid w:val="005E226A"/>
    <w:rsid w:val="005E3692"/>
    <w:rsid w:val="005E379D"/>
    <w:rsid w:val="005E3914"/>
    <w:rsid w:val="005E42F8"/>
    <w:rsid w:val="005E480B"/>
    <w:rsid w:val="005E5E6D"/>
    <w:rsid w:val="005E787E"/>
    <w:rsid w:val="005E7A96"/>
    <w:rsid w:val="005F015A"/>
    <w:rsid w:val="005F0277"/>
    <w:rsid w:val="005F0F49"/>
    <w:rsid w:val="005F1394"/>
    <w:rsid w:val="005F1860"/>
    <w:rsid w:val="005F1915"/>
    <w:rsid w:val="005F1AF1"/>
    <w:rsid w:val="005F2171"/>
    <w:rsid w:val="005F23F3"/>
    <w:rsid w:val="005F28A0"/>
    <w:rsid w:val="005F3D26"/>
    <w:rsid w:val="005F4310"/>
    <w:rsid w:val="005F46CA"/>
    <w:rsid w:val="005F48AC"/>
    <w:rsid w:val="005F5E2F"/>
    <w:rsid w:val="005F5FBE"/>
    <w:rsid w:val="005F6135"/>
    <w:rsid w:val="005F65D0"/>
    <w:rsid w:val="00600222"/>
    <w:rsid w:val="0060037A"/>
    <w:rsid w:val="00600410"/>
    <w:rsid w:val="00600657"/>
    <w:rsid w:val="00600BB1"/>
    <w:rsid w:val="00600BD8"/>
    <w:rsid w:val="00600D54"/>
    <w:rsid w:val="00601445"/>
    <w:rsid w:val="00601742"/>
    <w:rsid w:val="0060212E"/>
    <w:rsid w:val="006039A0"/>
    <w:rsid w:val="00603E4A"/>
    <w:rsid w:val="00603FAE"/>
    <w:rsid w:val="00604143"/>
    <w:rsid w:val="00604969"/>
    <w:rsid w:val="006049D2"/>
    <w:rsid w:val="0060501C"/>
    <w:rsid w:val="006050C5"/>
    <w:rsid w:val="006061AB"/>
    <w:rsid w:val="00606283"/>
    <w:rsid w:val="006072E2"/>
    <w:rsid w:val="00607E53"/>
    <w:rsid w:val="006107A2"/>
    <w:rsid w:val="00610C83"/>
    <w:rsid w:val="0061111E"/>
    <w:rsid w:val="006116DD"/>
    <w:rsid w:val="00611DCE"/>
    <w:rsid w:val="006121AE"/>
    <w:rsid w:val="00612B82"/>
    <w:rsid w:val="00612FEC"/>
    <w:rsid w:val="0061326C"/>
    <w:rsid w:val="006148F1"/>
    <w:rsid w:val="00615852"/>
    <w:rsid w:val="006158C3"/>
    <w:rsid w:val="00615F85"/>
    <w:rsid w:val="006160F4"/>
    <w:rsid w:val="00616999"/>
    <w:rsid w:val="0061739B"/>
    <w:rsid w:val="006175A2"/>
    <w:rsid w:val="006175AD"/>
    <w:rsid w:val="00617639"/>
    <w:rsid w:val="00617D29"/>
    <w:rsid w:val="00621C05"/>
    <w:rsid w:val="006221DD"/>
    <w:rsid w:val="006223BE"/>
    <w:rsid w:val="00622544"/>
    <w:rsid w:val="0062259F"/>
    <w:rsid w:val="006226A8"/>
    <w:rsid w:val="00622B9B"/>
    <w:rsid w:val="00622CB8"/>
    <w:rsid w:val="00622EB3"/>
    <w:rsid w:val="0062312E"/>
    <w:rsid w:val="00623578"/>
    <w:rsid w:val="00623748"/>
    <w:rsid w:val="00623E43"/>
    <w:rsid w:val="006247D0"/>
    <w:rsid w:val="00624841"/>
    <w:rsid w:val="006251D5"/>
    <w:rsid w:val="0062527B"/>
    <w:rsid w:val="00625E9E"/>
    <w:rsid w:val="006270D6"/>
    <w:rsid w:val="00630F1E"/>
    <w:rsid w:val="00631736"/>
    <w:rsid w:val="00631B89"/>
    <w:rsid w:val="00632090"/>
    <w:rsid w:val="00632543"/>
    <w:rsid w:val="00632A9F"/>
    <w:rsid w:val="00632D8A"/>
    <w:rsid w:val="00633811"/>
    <w:rsid w:val="006348C6"/>
    <w:rsid w:val="00634B6B"/>
    <w:rsid w:val="00634B9B"/>
    <w:rsid w:val="00634DF4"/>
    <w:rsid w:val="0063689D"/>
    <w:rsid w:val="00636DBC"/>
    <w:rsid w:val="00637506"/>
    <w:rsid w:val="00637A26"/>
    <w:rsid w:val="00640F98"/>
    <w:rsid w:val="00641447"/>
    <w:rsid w:val="00641737"/>
    <w:rsid w:val="0064174E"/>
    <w:rsid w:val="00641E06"/>
    <w:rsid w:val="00642CB4"/>
    <w:rsid w:val="00642EEB"/>
    <w:rsid w:val="0064308C"/>
    <w:rsid w:val="00643CEE"/>
    <w:rsid w:val="0064414C"/>
    <w:rsid w:val="006442F2"/>
    <w:rsid w:val="006447D9"/>
    <w:rsid w:val="00644A81"/>
    <w:rsid w:val="00645417"/>
    <w:rsid w:val="00645D8B"/>
    <w:rsid w:val="006460E6"/>
    <w:rsid w:val="00646153"/>
    <w:rsid w:val="006466BE"/>
    <w:rsid w:val="00647355"/>
    <w:rsid w:val="00647641"/>
    <w:rsid w:val="00650268"/>
    <w:rsid w:val="0065070C"/>
    <w:rsid w:val="0065106F"/>
    <w:rsid w:val="00651276"/>
    <w:rsid w:val="00651491"/>
    <w:rsid w:val="00651A6F"/>
    <w:rsid w:val="0065211D"/>
    <w:rsid w:val="00652E55"/>
    <w:rsid w:val="00653433"/>
    <w:rsid w:val="00653D9A"/>
    <w:rsid w:val="00653FD9"/>
    <w:rsid w:val="0065452F"/>
    <w:rsid w:val="00654623"/>
    <w:rsid w:val="0065469F"/>
    <w:rsid w:val="00654EEA"/>
    <w:rsid w:val="0065517F"/>
    <w:rsid w:val="00656AC1"/>
    <w:rsid w:val="00656EEB"/>
    <w:rsid w:val="00657F79"/>
    <w:rsid w:val="006617E1"/>
    <w:rsid w:val="00661DA0"/>
    <w:rsid w:val="00661DD1"/>
    <w:rsid w:val="006622B3"/>
    <w:rsid w:val="00662667"/>
    <w:rsid w:val="00662C5F"/>
    <w:rsid w:val="00663441"/>
    <w:rsid w:val="00663B32"/>
    <w:rsid w:val="00663F8D"/>
    <w:rsid w:val="006645C1"/>
    <w:rsid w:val="00664F5B"/>
    <w:rsid w:val="00665054"/>
    <w:rsid w:val="00665810"/>
    <w:rsid w:val="00665B25"/>
    <w:rsid w:val="006668A9"/>
    <w:rsid w:val="00667229"/>
    <w:rsid w:val="006672F2"/>
    <w:rsid w:val="00667550"/>
    <w:rsid w:val="0066763D"/>
    <w:rsid w:val="006676BB"/>
    <w:rsid w:val="00667D65"/>
    <w:rsid w:val="00670D7C"/>
    <w:rsid w:val="006713A4"/>
    <w:rsid w:val="006715A9"/>
    <w:rsid w:val="00671803"/>
    <w:rsid w:val="00671B69"/>
    <w:rsid w:val="00672890"/>
    <w:rsid w:val="00672CC1"/>
    <w:rsid w:val="0067354A"/>
    <w:rsid w:val="0067356F"/>
    <w:rsid w:val="00673852"/>
    <w:rsid w:val="00674276"/>
    <w:rsid w:val="0067469B"/>
    <w:rsid w:val="0067479B"/>
    <w:rsid w:val="006749B8"/>
    <w:rsid w:val="00675634"/>
    <w:rsid w:val="006756E9"/>
    <w:rsid w:val="006759AB"/>
    <w:rsid w:val="00675DDB"/>
    <w:rsid w:val="00675DF9"/>
    <w:rsid w:val="006801CA"/>
    <w:rsid w:val="00680338"/>
    <w:rsid w:val="006804AD"/>
    <w:rsid w:val="00680CE6"/>
    <w:rsid w:val="00681325"/>
    <w:rsid w:val="00681615"/>
    <w:rsid w:val="00681EAD"/>
    <w:rsid w:val="006821F2"/>
    <w:rsid w:val="00682569"/>
    <w:rsid w:val="00682F17"/>
    <w:rsid w:val="00683490"/>
    <w:rsid w:val="00683687"/>
    <w:rsid w:val="006839FF"/>
    <w:rsid w:val="00684A0E"/>
    <w:rsid w:val="006852A0"/>
    <w:rsid w:val="006855A5"/>
    <w:rsid w:val="0068563D"/>
    <w:rsid w:val="00685B7E"/>
    <w:rsid w:val="00685FEF"/>
    <w:rsid w:val="00686644"/>
    <w:rsid w:val="00686701"/>
    <w:rsid w:val="00686A48"/>
    <w:rsid w:val="00686C00"/>
    <w:rsid w:val="0068725C"/>
    <w:rsid w:val="00687744"/>
    <w:rsid w:val="00687944"/>
    <w:rsid w:val="00687F39"/>
    <w:rsid w:val="00690326"/>
    <w:rsid w:val="00690F4F"/>
    <w:rsid w:val="00690FCB"/>
    <w:rsid w:val="00693BD6"/>
    <w:rsid w:val="00693C8B"/>
    <w:rsid w:val="00693DDF"/>
    <w:rsid w:val="00694318"/>
    <w:rsid w:val="006946AE"/>
    <w:rsid w:val="006946FC"/>
    <w:rsid w:val="00694C0E"/>
    <w:rsid w:val="00694FD9"/>
    <w:rsid w:val="00695108"/>
    <w:rsid w:val="00695196"/>
    <w:rsid w:val="00695465"/>
    <w:rsid w:val="00695DE2"/>
    <w:rsid w:val="00696B2E"/>
    <w:rsid w:val="00697269"/>
    <w:rsid w:val="0069736E"/>
    <w:rsid w:val="006974A9"/>
    <w:rsid w:val="00697876"/>
    <w:rsid w:val="00697EB5"/>
    <w:rsid w:val="006A0512"/>
    <w:rsid w:val="006A0517"/>
    <w:rsid w:val="006A19E3"/>
    <w:rsid w:val="006A1E54"/>
    <w:rsid w:val="006A2B8A"/>
    <w:rsid w:val="006A36C0"/>
    <w:rsid w:val="006A40A1"/>
    <w:rsid w:val="006A4970"/>
    <w:rsid w:val="006A506C"/>
    <w:rsid w:val="006A528C"/>
    <w:rsid w:val="006A55B1"/>
    <w:rsid w:val="006A55C4"/>
    <w:rsid w:val="006A6880"/>
    <w:rsid w:val="006A6F81"/>
    <w:rsid w:val="006A7549"/>
    <w:rsid w:val="006A75C4"/>
    <w:rsid w:val="006A7B2A"/>
    <w:rsid w:val="006A7D57"/>
    <w:rsid w:val="006B021B"/>
    <w:rsid w:val="006B02EC"/>
    <w:rsid w:val="006B0555"/>
    <w:rsid w:val="006B078D"/>
    <w:rsid w:val="006B1015"/>
    <w:rsid w:val="006B1D91"/>
    <w:rsid w:val="006B1FD5"/>
    <w:rsid w:val="006B2540"/>
    <w:rsid w:val="006B25E8"/>
    <w:rsid w:val="006B3300"/>
    <w:rsid w:val="006B333B"/>
    <w:rsid w:val="006B3614"/>
    <w:rsid w:val="006B38B5"/>
    <w:rsid w:val="006B3CD2"/>
    <w:rsid w:val="006B422C"/>
    <w:rsid w:val="006B5EAA"/>
    <w:rsid w:val="006B6386"/>
    <w:rsid w:val="006B7BE7"/>
    <w:rsid w:val="006C0413"/>
    <w:rsid w:val="006C0FA5"/>
    <w:rsid w:val="006C1106"/>
    <w:rsid w:val="006C2621"/>
    <w:rsid w:val="006C2C1A"/>
    <w:rsid w:val="006C3EFB"/>
    <w:rsid w:val="006C4763"/>
    <w:rsid w:val="006C4810"/>
    <w:rsid w:val="006C4A2F"/>
    <w:rsid w:val="006C6A36"/>
    <w:rsid w:val="006C6F72"/>
    <w:rsid w:val="006C7680"/>
    <w:rsid w:val="006D0100"/>
    <w:rsid w:val="006D1FA3"/>
    <w:rsid w:val="006D2B8A"/>
    <w:rsid w:val="006D3542"/>
    <w:rsid w:val="006D3A6C"/>
    <w:rsid w:val="006D3EDE"/>
    <w:rsid w:val="006D471F"/>
    <w:rsid w:val="006D4F34"/>
    <w:rsid w:val="006D57C3"/>
    <w:rsid w:val="006D5927"/>
    <w:rsid w:val="006D5D51"/>
    <w:rsid w:val="006D6A3E"/>
    <w:rsid w:val="006D7337"/>
    <w:rsid w:val="006D73C8"/>
    <w:rsid w:val="006D74CE"/>
    <w:rsid w:val="006E0F28"/>
    <w:rsid w:val="006E1173"/>
    <w:rsid w:val="006E1542"/>
    <w:rsid w:val="006E16B0"/>
    <w:rsid w:val="006E1850"/>
    <w:rsid w:val="006E189E"/>
    <w:rsid w:val="006E19E7"/>
    <w:rsid w:val="006E4EBA"/>
    <w:rsid w:val="006E5281"/>
    <w:rsid w:val="006E5856"/>
    <w:rsid w:val="006E5FAF"/>
    <w:rsid w:val="006E62F4"/>
    <w:rsid w:val="006E64C0"/>
    <w:rsid w:val="006E6C52"/>
    <w:rsid w:val="006E7287"/>
    <w:rsid w:val="006F02A7"/>
    <w:rsid w:val="006F042B"/>
    <w:rsid w:val="006F05DE"/>
    <w:rsid w:val="006F0FDF"/>
    <w:rsid w:val="006F11D5"/>
    <w:rsid w:val="006F14D4"/>
    <w:rsid w:val="006F1758"/>
    <w:rsid w:val="006F179D"/>
    <w:rsid w:val="006F1D68"/>
    <w:rsid w:val="006F1F43"/>
    <w:rsid w:val="006F26B5"/>
    <w:rsid w:val="006F304B"/>
    <w:rsid w:val="006F33C8"/>
    <w:rsid w:val="006F3564"/>
    <w:rsid w:val="006F36B5"/>
    <w:rsid w:val="006F4763"/>
    <w:rsid w:val="006F4C0E"/>
    <w:rsid w:val="006F5337"/>
    <w:rsid w:val="006F5CA2"/>
    <w:rsid w:val="006F6296"/>
    <w:rsid w:val="006F6C36"/>
    <w:rsid w:val="00700199"/>
    <w:rsid w:val="007002CD"/>
    <w:rsid w:val="0070099C"/>
    <w:rsid w:val="00700F8B"/>
    <w:rsid w:val="00701D46"/>
    <w:rsid w:val="007054A6"/>
    <w:rsid w:val="00706705"/>
    <w:rsid w:val="00706EA0"/>
    <w:rsid w:val="007071D2"/>
    <w:rsid w:val="0070793F"/>
    <w:rsid w:val="00707D86"/>
    <w:rsid w:val="00711595"/>
    <w:rsid w:val="00711AC7"/>
    <w:rsid w:val="00711BB6"/>
    <w:rsid w:val="007122E9"/>
    <w:rsid w:val="00712410"/>
    <w:rsid w:val="0071294B"/>
    <w:rsid w:val="00712A03"/>
    <w:rsid w:val="007134EE"/>
    <w:rsid w:val="00713985"/>
    <w:rsid w:val="00713FA2"/>
    <w:rsid w:val="0071403C"/>
    <w:rsid w:val="00714B0A"/>
    <w:rsid w:val="007159E8"/>
    <w:rsid w:val="00715ED8"/>
    <w:rsid w:val="007163B8"/>
    <w:rsid w:val="007164FF"/>
    <w:rsid w:val="0071650C"/>
    <w:rsid w:val="007171F5"/>
    <w:rsid w:val="00717D99"/>
    <w:rsid w:val="00717E6C"/>
    <w:rsid w:val="00717E76"/>
    <w:rsid w:val="00720074"/>
    <w:rsid w:val="0072051F"/>
    <w:rsid w:val="007216C9"/>
    <w:rsid w:val="00721822"/>
    <w:rsid w:val="007218FA"/>
    <w:rsid w:val="00721CE9"/>
    <w:rsid w:val="007225A0"/>
    <w:rsid w:val="007226D9"/>
    <w:rsid w:val="00723BF8"/>
    <w:rsid w:val="00723F94"/>
    <w:rsid w:val="00723FC3"/>
    <w:rsid w:val="00724A3F"/>
    <w:rsid w:val="0072572D"/>
    <w:rsid w:val="00726484"/>
    <w:rsid w:val="007268AB"/>
    <w:rsid w:val="00727E76"/>
    <w:rsid w:val="007302CA"/>
    <w:rsid w:val="00731027"/>
    <w:rsid w:val="00731D32"/>
    <w:rsid w:val="00732A31"/>
    <w:rsid w:val="00732E0A"/>
    <w:rsid w:val="00735B2A"/>
    <w:rsid w:val="00735B49"/>
    <w:rsid w:val="00735FAD"/>
    <w:rsid w:val="00736075"/>
    <w:rsid w:val="00736C1A"/>
    <w:rsid w:val="00736C4E"/>
    <w:rsid w:val="00737674"/>
    <w:rsid w:val="00737D9C"/>
    <w:rsid w:val="0074016D"/>
    <w:rsid w:val="00740349"/>
    <w:rsid w:val="0074113D"/>
    <w:rsid w:val="00741537"/>
    <w:rsid w:val="007421DB"/>
    <w:rsid w:val="007422CB"/>
    <w:rsid w:val="00742E21"/>
    <w:rsid w:val="00743418"/>
    <w:rsid w:val="00743EF4"/>
    <w:rsid w:val="00743FAB"/>
    <w:rsid w:val="00743FB2"/>
    <w:rsid w:val="00743FEE"/>
    <w:rsid w:val="00744E69"/>
    <w:rsid w:val="00744FDC"/>
    <w:rsid w:val="00745645"/>
    <w:rsid w:val="00745C66"/>
    <w:rsid w:val="007465B4"/>
    <w:rsid w:val="007467BB"/>
    <w:rsid w:val="007467CB"/>
    <w:rsid w:val="00746D9B"/>
    <w:rsid w:val="0075083F"/>
    <w:rsid w:val="00750D21"/>
    <w:rsid w:val="00751572"/>
    <w:rsid w:val="00752B13"/>
    <w:rsid w:val="00752C9E"/>
    <w:rsid w:val="00753059"/>
    <w:rsid w:val="0075348D"/>
    <w:rsid w:val="0075392A"/>
    <w:rsid w:val="00753E24"/>
    <w:rsid w:val="0075448B"/>
    <w:rsid w:val="00754586"/>
    <w:rsid w:val="0075474A"/>
    <w:rsid w:val="00754EB4"/>
    <w:rsid w:val="00755278"/>
    <w:rsid w:val="00755670"/>
    <w:rsid w:val="007559D9"/>
    <w:rsid w:val="00755C80"/>
    <w:rsid w:val="00757068"/>
    <w:rsid w:val="00761A97"/>
    <w:rsid w:val="007622AB"/>
    <w:rsid w:val="00762371"/>
    <w:rsid w:val="0076242C"/>
    <w:rsid w:val="007626FF"/>
    <w:rsid w:val="00763343"/>
    <w:rsid w:val="007635C7"/>
    <w:rsid w:val="00763652"/>
    <w:rsid w:val="00763657"/>
    <w:rsid w:val="007646D6"/>
    <w:rsid w:val="007648F7"/>
    <w:rsid w:val="007648F8"/>
    <w:rsid w:val="00764A84"/>
    <w:rsid w:val="00764BE1"/>
    <w:rsid w:val="007651F2"/>
    <w:rsid w:val="00765464"/>
    <w:rsid w:val="00765F18"/>
    <w:rsid w:val="00766730"/>
    <w:rsid w:val="00766B2B"/>
    <w:rsid w:val="007678F5"/>
    <w:rsid w:val="00767C8F"/>
    <w:rsid w:val="00770369"/>
    <w:rsid w:val="007703F0"/>
    <w:rsid w:val="00770D16"/>
    <w:rsid w:val="00770E1A"/>
    <w:rsid w:val="00771317"/>
    <w:rsid w:val="00771D45"/>
    <w:rsid w:val="007723B7"/>
    <w:rsid w:val="007724DF"/>
    <w:rsid w:val="007725B3"/>
    <w:rsid w:val="0077298C"/>
    <w:rsid w:val="00774027"/>
    <w:rsid w:val="0077406C"/>
    <w:rsid w:val="007748A8"/>
    <w:rsid w:val="0077559F"/>
    <w:rsid w:val="00775B47"/>
    <w:rsid w:val="00776608"/>
    <w:rsid w:val="00776875"/>
    <w:rsid w:val="0077728E"/>
    <w:rsid w:val="00777EF2"/>
    <w:rsid w:val="0078000A"/>
    <w:rsid w:val="007820E8"/>
    <w:rsid w:val="007822A6"/>
    <w:rsid w:val="007835CD"/>
    <w:rsid w:val="00783645"/>
    <w:rsid w:val="00786CD0"/>
    <w:rsid w:val="00787AE6"/>
    <w:rsid w:val="00787DE2"/>
    <w:rsid w:val="00787FA4"/>
    <w:rsid w:val="007906A3"/>
    <w:rsid w:val="00790B42"/>
    <w:rsid w:val="00790E5D"/>
    <w:rsid w:val="00792097"/>
    <w:rsid w:val="00792140"/>
    <w:rsid w:val="007932E4"/>
    <w:rsid w:val="00794932"/>
    <w:rsid w:val="0079538C"/>
    <w:rsid w:val="007957AB"/>
    <w:rsid w:val="007959C0"/>
    <w:rsid w:val="007959FD"/>
    <w:rsid w:val="00796A07"/>
    <w:rsid w:val="007A102B"/>
    <w:rsid w:val="007A21D2"/>
    <w:rsid w:val="007A2C03"/>
    <w:rsid w:val="007A39ED"/>
    <w:rsid w:val="007A5168"/>
    <w:rsid w:val="007A5409"/>
    <w:rsid w:val="007A62A0"/>
    <w:rsid w:val="007A6F02"/>
    <w:rsid w:val="007A725D"/>
    <w:rsid w:val="007A7780"/>
    <w:rsid w:val="007B1612"/>
    <w:rsid w:val="007B1B37"/>
    <w:rsid w:val="007B1E44"/>
    <w:rsid w:val="007B2DFF"/>
    <w:rsid w:val="007B40D9"/>
    <w:rsid w:val="007B435B"/>
    <w:rsid w:val="007B435C"/>
    <w:rsid w:val="007B4674"/>
    <w:rsid w:val="007B564B"/>
    <w:rsid w:val="007B5A05"/>
    <w:rsid w:val="007B5CF6"/>
    <w:rsid w:val="007B6E47"/>
    <w:rsid w:val="007B764A"/>
    <w:rsid w:val="007C04B3"/>
    <w:rsid w:val="007C058A"/>
    <w:rsid w:val="007C073A"/>
    <w:rsid w:val="007C16AB"/>
    <w:rsid w:val="007C225C"/>
    <w:rsid w:val="007C22F6"/>
    <w:rsid w:val="007C2377"/>
    <w:rsid w:val="007C2EBA"/>
    <w:rsid w:val="007C2FE8"/>
    <w:rsid w:val="007C3EB3"/>
    <w:rsid w:val="007C3F5D"/>
    <w:rsid w:val="007C4302"/>
    <w:rsid w:val="007C49F7"/>
    <w:rsid w:val="007C552E"/>
    <w:rsid w:val="007C55B5"/>
    <w:rsid w:val="007C5B83"/>
    <w:rsid w:val="007C6330"/>
    <w:rsid w:val="007C661F"/>
    <w:rsid w:val="007C71BB"/>
    <w:rsid w:val="007C7617"/>
    <w:rsid w:val="007C7F83"/>
    <w:rsid w:val="007D0325"/>
    <w:rsid w:val="007D0D8F"/>
    <w:rsid w:val="007D1167"/>
    <w:rsid w:val="007D1188"/>
    <w:rsid w:val="007D140F"/>
    <w:rsid w:val="007D15AD"/>
    <w:rsid w:val="007D2705"/>
    <w:rsid w:val="007D2895"/>
    <w:rsid w:val="007D2A52"/>
    <w:rsid w:val="007D2C98"/>
    <w:rsid w:val="007D3354"/>
    <w:rsid w:val="007D3795"/>
    <w:rsid w:val="007D4771"/>
    <w:rsid w:val="007D47D5"/>
    <w:rsid w:val="007D4D22"/>
    <w:rsid w:val="007D50BD"/>
    <w:rsid w:val="007D620A"/>
    <w:rsid w:val="007D63CC"/>
    <w:rsid w:val="007D6F0E"/>
    <w:rsid w:val="007D76D7"/>
    <w:rsid w:val="007D7792"/>
    <w:rsid w:val="007E0088"/>
    <w:rsid w:val="007E01E5"/>
    <w:rsid w:val="007E1AD7"/>
    <w:rsid w:val="007E1B0F"/>
    <w:rsid w:val="007E1E88"/>
    <w:rsid w:val="007E31BD"/>
    <w:rsid w:val="007E3966"/>
    <w:rsid w:val="007E3DEC"/>
    <w:rsid w:val="007E4BBA"/>
    <w:rsid w:val="007E4EF1"/>
    <w:rsid w:val="007E5C2B"/>
    <w:rsid w:val="007E6592"/>
    <w:rsid w:val="007E6A8A"/>
    <w:rsid w:val="007E70B0"/>
    <w:rsid w:val="007F051D"/>
    <w:rsid w:val="007F0A90"/>
    <w:rsid w:val="007F1488"/>
    <w:rsid w:val="007F252F"/>
    <w:rsid w:val="007F28F2"/>
    <w:rsid w:val="007F3156"/>
    <w:rsid w:val="007F35E5"/>
    <w:rsid w:val="007F3CD2"/>
    <w:rsid w:val="007F4525"/>
    <w:rsid w:val="007F45CA"/>
    <w:rsid w:val="007F4D06"/>
    <w:rsid w:val="007F5739"/>
    <w:rsid w:val="007F575F"/>
    <w:rsid w:val="007F737D"/>
    <w:rsid w:val="007F78FD"/>
    <w:rsid w:val="007F7934"/>
    <w:rsid w:val="007F7F3E"/>
    <w:rsid w:val="00801777"/>
    <w:rsid w:val="008018A0"/>
    <w:rsid w:val="00801DEC"/>
    <w:rsid w:val="008028C6"/>
    <w:rsid w:val="008030A4"/>
    <w:rsid w:val="00803461"/>
    <w:rsid w:val="00804586"/>
    <w:rsid w:val="00804DDB"/>
    <w:rsid w:val="00805438"/>
    <w:rsid w:val="008068F3"/>
    <w:rsid w:val="0080697C"/>
    <w:rsid w:val="00806AD7"/>
    <w:rsid w:val="008071F2"/>
    <w:rsid w:val="00807244"/>
    <w:rsid w:val="008102A0"/>
    <w:rsid w:val="00810A44"/>
    <w:rsid w:val="00811A03"/>
    <w:rsid w:val="008121A6"/>
    <w:rsid w:val="00812361"/>
    <w:rsid w:val="008124EE"/>
    <w:rsid w:val="00813170"/>
    <w:rsid w:val="008131DB"/>
    <w:rsid w:val="0081359E"/>
    <w:rsid w:val="00813705"/>
    <w:rsid w:val="008144C5"/>
    <w:rsid w:val="00814D67"/>
    <w:rsid w:val="00815A74"/>
    <w:rsid w:val="00817026"/>
    <w:rsid w:val="00817578"/>
    <w:rsid w:val="008178A9"/>
    <w:rsid w:val="008178B8"/>
    <w:rsid w:val="00821761"/>
    <w:rsid w:val="00821A52"/>
    <w:rsid w:val="008222E4"/>
    <w:rsid w:val="008225E7"/>
    <w:rsid w:val="00824E0D"/>
    <w:rsid w:val="00825366"/>
    <w:rsid w:val="0082634F"/>
    <w:rsid w:val="008271B2"/>
    <w:rsid w:val="008272F4"/>
    <w:rsid w:val="008277E1"/>
    <w:rsid w:val="00827881"/>
    <w:rsid w:val="00827976"/>
    <w:rsid w:val="0082797E"/>
    <w:rsid w:val="0083135F"/>
    <w:rsid w:val="00831498"/>
    <w:rsid w:val="008314B2"/>
    <w:rsid w:val="008330DD"/>
    <w:rsid w:val="00833363"/>
    <w:rsid w:val="00834F9E"/>
    <w:rsid w:val="00835322"/>
    <w:rsid w:val="0083634F"/>
    <w:rsid w:val="00836490"/>
    <w:rsid w:val="0083718A"/>
    <w:rsid w:val="00837279"/>
    <w:rsid w:val="00840CD0"/>
    <w:rsid w:val="00840EFD"/>
    <w:rsid w:val="0084135C"/>
    <w:rsid w:val="008417F0"/>
    <w:rsid w:val="00842D5E"/>
    <w:rsid w:val="00843055"/>
    <w:rsid w:val="00843493"/>
    <w:rsid w:val="0084350E"/>
    <w:rsid w:val="00843EA4"/>
    <w:rsid w:val="00845D21"/>
    <w:rsid w:val="00845D8E"/>
    <w:rsid w:val="008463C9"/>
    <w:rsid w:val="008502F5"/>
    <w:rsid w:val="00850466"/>
    <w:rsid w:val="0085047A"/>
    <w:rsid w:val="00850BB3"/>
    <w:rsid w:val="00850DBB"/>
    <w:rsid w:val="00851793"/>
    <w:rsid w:val="00851F4A"/>
    <w:rsid w:val="00852837"/>
    <w:rsid w:val="0085464A"/>
    <w:rsid w:val="00854A24"/>
    <w:rsid w:val="00854F9A"/>
    <w:rsid w:val="00855436"/>
    <w:rsid w:val="00855597"/>
    <w:rsid w:val="00855BC5"/>
    <w:rsid w:val="008567E6"/>
    <w:rsid w:val="008576B9"/>
    <w:rsid w:val="00860883"/>
    <w:rsid w:val="00860C27"/>
    <w:rsid w:val="00861709"/>
    <w:rsid w:val="0086181D"/>
    <w:rsid w:val="00861EA7"/>
    <w:rsid w:val="00862201"/>
    <w:rsid w:val="008626F2"/>
    <w:rsid w:val="00862A4E"/>
    <w:rsid w:val="00862F98"/>
    <w:rsid w:val="008631DC"/>
    <w:rsid w:val="00863EEF"/>
    <w:rsid w:val="00864994"/>
    <w:rsid w:val="00864DE0"/>
    <w:rsid w:val="0086757B"/>
    <w:rsid w:val="0086782E"/>
    <w:rsid w:val="0086790C"/>
    <w:rsid w:val="008705E1"/>
    <w:rsid w:val="008707F3"/>
    <w:rsid w:val="008708CB"/>
    <w:rsid w:val="008708DF"/>
    <w:rsid w:val="0087118B"/>
    <w:rsid w:val="0087169F"/>
    <w:rsid w:val="0087176E"/>
    <w:rsid w:val="00872004"/>
    <w:rsid w:val="00873C1E"/>
    <w:rsid w:val="00873EC2"/>
    <w:rsid w:val="00874D35"/>
    <w:rsid w:val="008753A9"/>
    <w:rsid w:val="008757E4"/>
    <w:rsid w:val="008759AE"/>
    <w:rsid w:val="00875B41"/>
    <w:rsid w:val="00876031"/>
    <w:rsid w:val="008760F1"/>
    <w:rsid w:val="008762A2"/>
    <w:rsid w:val="00876B6B"/>
    <w:rsid w:val="00876FA1"/>
    <w:rsid w:val="00877773"/>
    <w:rsid w:val="00877D04"/>
    <w:rsid w:val="008804D0"/>
    <w:rsid w:val="00880FEA"/>
    <w:rsid w:val="0088118E"/>
    <w:rsid w:val="0088152B"/>
    <w:rsid w:val="008816FF"/>
    <w:rsid w:val="00881F8C"/>
    <w:rsid w:val="00882287"/>
    <w:rsid w:val="00882319"/>
    <w:rsid w:val="00883744"/>
    <w:rsid w:val="00884328"/>
    <w:rsid w:val="00885340"/>
    <w:rsid w:val="00887014"/>
    <w:rsid w:val="00887324"/>
    <w:rsid w:val="0088786C"/>
    <w:rsid w:val="00887C85"/>
    <w:rsid w:val="00887CD3"/>
    <w:rsid w:val="00890F06"/>
    <w:rsid w:val="00891A66"/>
    <w:rsid w:val="00892960"/>
    <w:rsid w:val="00892D61"/>
    <w:rsid w:val="00892ED7"/>
    <w:rsid w:val="008930E2"/>
    <w:rsid w:val="00893737"/>
    <w:rsid w:val="00894174"/>
    <w:rsid w:val="00894811"/>
    <w:rsid w:val="00895825"/>
    <w:rsid w:val="00896694"/>
    <w:rsid w:val="00896838"/>
    <w:rsid w:val="00896AEC"/>
    <w:rsid w:val="008971C0"/>
    <w:rsid w:val="00897508"/>
    <w:rsid w:val="00897D4C"/>
    <w:rsid w:val="008A0D5E"/>
    <w:rsid w:val="008A10C5"/>
    <w:rsid w:val="008A1608"/>
    <w:rsid w:val="008A20AD"/>
    <w:rsid w:val="008A22F3"/>
    <w:rsid w:val="008A285E"/>
    <w:rsid w:val="008A3025"/>
    <w:rsid w:val="008A3FF3"/>
    <w:rsid w:val="008A45D6"/>
    <w:rsid w:val="008A476B"/>
    <w:rsid w:val="008A4AD0"/>
    <w:rsid w:val="008A639F"/>
    <w:rsid w:val="008A6AB2"/>
    <w:rsid w:val="008A6C11"/>
    <w:rsid w:val="008A6D0D"/>
    <w:rsid w:val="008A7B41"/>
    <w:rsid w:val="008A7C8E"/>
    <w:rsid w:val="008A7EE2"/>
    <w:rsid w:val="008B0E0A"/>
    <w:rsid w:val="008B1058"/>
    <w:rsid w:val="008B1D77"/>
    <w:rsid w:val="008B20E4"/>
    <w:rsid w:val="008B26B2"/>
    <w:rsid w:val="008B29E4"/>
    <w:rsid w:val="008B2D14"/>
    <w:rsid w:val="008B2F8E"/>
    <w:rsid w:val="008B4356"/>
    <w:rsid w:val="008B4B4D"/>
    <w:rsid w:val="008B5008"/>
    <w:rsid w:val="008B5452"/>
    <w:rsid w:val="008B5B58"/>
    <w:rsid w:val="008B5D30"/>
    <w:rsid w:val="008B6414"/>
    <w:rsid w:val="008B6731"/>
    <w:rsid w:val="008B6A00"/>
    <w:rsid w:val="008B7117"/>
    <w:rsid w:val="008B72FB"/>
    <w:rsid w:val="008B750E"/>
    <w:rsid w:val="008B7552"/>
    <w:rsid w:val="008B7DDB"/>
    <w:rsid w:val="008C074F"/>
    <w:rsid w:val="008C0CA6"/>
    <w:rsid w:val="008C1015"/>
    <w:rsid w:val="008C1308"/>
    <w:rsid w:val="008C1C88"/>
    <w:rsid w:val="008C1F9D"/>
    <w:rsid w:val="008C21D7"/>
    <w:rsid w:val="008C2BEF"/>
    <w:rsid w:val="008C36FE"/>
    <w:rsid w:val="008C3C1B"/>
    <w:rsid w:val="008C3D25"/>
    <w:rsid w:val="008C3F3C"/>
    <w:rsid w:val="008C41A0"/>
    <w:rsid w:val="008C61E9"/>
    <w:rsid w:val="008C62D5"/>
    <w:rsid w:val="008C72A4"/>
    <w:rsid w:val="008C73CB"/>
    <w:rsid w:val="008D0058"/>
    <w:rsid w:val="008D0134"/>
    <w:rsid w:val="008D03EB"/>
    <w:rsid w:val="008D05F2"/>
    <w:rsid w:val="008D072B"/>
    <w:rsid w:val="008D0931"/>
    <w:rsid w:val="008D1481"/>
    <w:rsid w:val="008D19CB"/>
    <w:rsid w:val="008D2C2A"/>
    <w:rsid w:val="008D2CAD"/>
    <w:rsid w:val="008D426C"/>
    <w:rsid w:val="008D4D93"/>
    <w:rsid w:val="008D5219"/>
    <w:rsid w:val="008D58EC"/>
    <w:rsid w:val="008D726A"/>
    <w:rsid w:val="008D7CC5"/>
    <w:rsid w:val="008E03D5"/>
    <w:rsid w:val="008E0684"/>
    <w:rsid w:val="008E1689"/>
    <w:rsid w:val="008E1DF3"/>
    <w:rsid w:val="008E3664"/>
    <w:rsid w:val="008E3813"/>
    <w:rsid w:val="008E396D"/>
    <w:rsid w:val="008E3B5A"/>
    <w:rsid w:val="008E50B2"/>
    <w:rsid w:val="008E5188"/>
    <w:rsid w:val="008E5191"/>
    <w:rsid w:val="008E5ACE"/>
    <w:rsid w:val="008E5D1B"/>
    <w:rsid w:val="008E6609"/>
    <w:rsid w:val="008E6925"/>
    <w:rsid w:val="008E7C39"/>
    <w:rsid w:val="008F0C13"/>
    <w:rsid w:val="008F0E9B"/>
    <w:rsid w:val="008F16AC"/>
    <w:rsid w:val="008F1787"/>
    <w:rsid w:val="008F23D4"/>
    <w:rsid w:val="008F2974"/>
    <w:rsid w:val="008F2DE9"/>
    <w:rsid w:val="008F30E7"/>
    <w:rsid w:val="008F3548"/>
    <w:rsid w:val="008F38BD"/>
    <w:rsid w:val="008F3911"/>
    <w:rsid w:val="008F3B70"/>
    <w:rsid w:val="008F3D95"/>
    <w:rsid w:val="008F4E25"/>
    <w:rsid w:val="008F5310"/>
    <w:rsid w:val="008F6A72"/>
    <w:rsid w:val="008F6B2C"/>
    <w:rsid w:val="008F76C3"/>
    <w:rsid w:val="008F7C09"/>
    <w:rsid w:val="008F7D78"/>
    <w:rsid w:val="008F7EC5"/>
    <w:rsid w:val="008F7FF7"/>
    <w:rsid w:val="0090062C"/>
    <w:rsid w:val="00900665"/>
    <w:rsid w:val="009006E8"/>
    <w:rsid w:val="00900C3B"/>
    <w:rsid w:val="009012CB"/>
    <w:rsid w:val="009022AB"/>
    <w:rsid w:val="0090334C"/>
    <w:rsid w:val="009034FB"/>
    <w:rsid w:val="00904B08"/>
    <w:rsid w:val="00904BE6"/>
    <w:rsid w:val="00905172"/>
    <w:rsid w:val="00905411"/>
    <w:rsid w:val="009058DA"/>
    <w:rsid w:val="00905C0B"/>
    <w:rsid w:val="00906860"/>
    <w:rsid w:val="0090705C"/>
    <w:rsid w:val="0090760D"/>
    <w:rsid w:val="009077B9"/>
    <w:rsid w:val="00907B67"/>
    <w:rsid w:val="009100C5"/>
    <w:rsid w:val="009101B0"/>
    <w:rsid w:val="00910904"/>
    <w:rsid w:val="00910A01"/>
    <w:rsid w:val="00910FB5"/>
    <w:rsid w:val="00911828"/>
    <w:rsid w:val="009119AB"/>
    <w:rsid w:val="0091246D"/>
    <w:rsid w:val="00912A1B"/>
    <w:rsid w:val="00912C2C"/>
    <w:rsid w:val="00912E1B"/>
    <w:rsid w:val="0091389A"/>
    <w:rsid w:val="00913D45"/>
    <w:rsid w:val="00913E9C"/>
    <w:rsid w:val="00914E64"/>
    <w:rsid w:val="009152AF"/>
    <w:rsid w:val="00915393"/>
    <w:rsid w:val="00916272"/>
    <w:rsid w:val="00916CC7"/>
    <w:rsid w:val="0091706A"/>
    <w:rsid w:val="0091716B"/>
    <w:rsid w:val="00917B6A"/>
    <w:rsid w:val="00917D48"/>
    <w:rsid w:val="00920467"/>
    <w:rsid w:val="0092050A"/>
    <w:rsid w:val="009217AF"/>
    <w:rsid w:val="00921F25"/>
    <w:rsid w:val="00922014"/>
    <w:rsid w:val="0092227A"/>
    <w:rsid w:val="009224EC"/>
    <w:rsid w:val="0092311C"/>
    <w:rsid w:val="00923E67"/>
    <w:rsid w:val="009244C4"/>
    <w:rsid w:val="00924968"/>
    <w:rsid w:val="00924D3B"/>
    <w:rsid w:val="0092559B"/>
    <w:rsid w:val="009258C4"/>
    <w:rsid w:val="00925CC1"/>
    <w:rsid w:val="00926369"/>
    <w:rsid w:val="009263D9"/>
    <w:rsid w:val="009264DA"/>
    <w:rsid w:val="00926ADB"/>
    <w:rsid w:val="00926CFD"/>
    <w:rsid w:val="00926DBD"/>
    <w:rsid w:val="00927883"/>
    <w:rsid w:val="009310DD"/>
    <w:rsid w:val="0093217C"/>
    <w:rsid w:val="00932B97"/>
    <w:rsid w:val="00932E72"/>
    <w:rsid w:val="009331C7"/>
    <w:rsid w:val="009331E2"/>
    <w:rsid w:val="00933E30"/>
    <w:rsid w:val="00935804"/>
    <w:rsid w:val="00936B9D"/>
    <w:rsid w:val="009374AE"/>
    <w:rsid w:val="0093795F"/>
    <w:rsid w:val="009406F3"/>
    <w:rsid w:val="0094121E"/>
    <w:rsid w:val="00942389"/>
    <w:rsid w:val="009425BC"/>
    <w:rsid w:val="009426D3"/>
    <w:rsid w:val="00942C72"/>
    <w:rsid w:val="00942CCD"/>
    <w:rsid w:val="0094307D"/>
    <w:rsid w:val="009433EE"/>
    <w:rsid w:val="00943CAF"/>
    <w:rsid w:val="0094439D"/>
    <w:rsid w:val="00947093"/>
    <w:rsid w:val="0094716D"/>
    <w:rsid w:val="009479D4"/>
    <w:rsid w:val="009506AD"/>
    <w:rsid w:val="00950979"/>
    <w:rsid w:val="00951A35"/>
    <w:rsid w:val="00951BAC"/>
    <w:rsid w:val="0095251B"/>
    <w:rsid w:val="00952CBE"/>
    <w:rsid w:val="00952F45"/>
    <w:rsid w:val="00953A9F"/>
    <w:rsid w:val="009540CF"/>
    <w:rsid w:val="00954274"/>
    <w:rsid w:val="00954C20"/>
    <w:rsid w:val="0095579C"/>
    <w:rsid w:val="00955F17"/>
    <w:rsid w:val="00956004"/>
    <w:rsid w:val="009563B7"/>
    <w:rsid w:val="00956B9E"/>
    <w:rsid w:val="0095723E"/>
    <w:rsid w:val="00957BDE"/>
    <w:rsid w:val="00957D79"/>
    <w:rsid w:val="00957DAE"/>
    <w:rsid w:val="009602D9"/>
    <w:rsid w:val="00960F2D"/>
    <w:rsid w:val="0096199C"/>
    <w:rsid w:val="00961C7F"/>
    <w:rsid w:val="00961DAB"/>
    <w:rsid w:val="00961E19"/>
    <w:rsid w:val="009621C6"/>
    <w:rsid w:val="009622F5"/>
    <w:rsid w:val="00962C06"/>
    <w:rsid w:val="00963283"/>
    <w:rsid w:val="00963A0B"/>
    <w:rsid w:val="00963BA3"/>
    <w:rsid w:val="00964A8B"/>
    <w:rsid w:val="00965960"/>
    <w:rsid w:val="0096630F"/>
    <w:rsid w:val="00966C31"/>
    <w:rsid w:val="00967F23"/>
    <w:rsid w:val="009704E3"/>
    <w:rsid w:val="00970CE7"/>
    <w:rsid w:val="009721EC"/>
    <w:rsid w:val="00972B84"/>
    <w:rsid w:val="00972F8C"/>
    <w:rsid w:val="00973166"/>
    <w:rsid w:val="00973467"/>
    <w:rsid w:val="009735B9"/>
    <w:rsid w:val="00973FAD"/>
    <w:rsid w:val="009753F1"/>
    <w:rsid w:val="0097583A"/>
    <w:rsid w:val="0097638B"/>
    <w:rsid w:val="00976795"/>
    <w:rsid w:val="0097722D"/>
    <w:rsid w:val="009772B8"/>
    <w:rsid w:val="009773BF"/>
    <w:rsid w:val="0097760E"/>
    <w:rsid w:val="00977745"/>
    <w:rsid w:val="00981066"/>
    <w:rsid w:val="009824C1"/>
    <w:rsid w:val="00982964"/>
    <w:rsid w:val="00982C5E"/>
    <w:rsid w:val="00982CD1"/>
    <w:rsid w:val="0098321D"/>
    <w:rsid w:val="00983B4A"/>
    <w:rsid w:val="00983CCC"/>
    <w:rsid w:val="00983E48"/>
    <w:rsid w:val="00984721"/>
    <w:rsid w:val="00984F72"/>
    <w:rsid w:val="00985154"/>
    <w:rsid w:val="009855FF"/>
    <w:rsid w:val="00985B28"/>
    <w:rsid w:val="00985D21"/>
    <w:rsid w:val="00986BE0"/>
    <w:rsid w:val="0098799E"/>
    <w:rsid w:val="00990237"/>
    <w:rsid w:val="00991201"/>
    <w:rsid w:val="0099126D"/>
    <w:rsid w:val="009913CC"/>
    <w:rsid w:val="009914EB"/>
    <w:rsid w:val="00991C4D"/>
    <w:rsid w:val="00991DD4"/>
    <w:rsid w:val="00991F7E"/>
    <w:rsid w:val="00991F94"/>
    <w:rsid w:val="00992586"/>
    <w:rsid w:val="00992A71"/>
    <w:rsid w:val="00992F1A"/>
    <w:rsid w:val="009947E8"/>
    <w:rsid w:val="009950BB"/>
    <w:rsid w:val="009952A5"/>
    <w:rsid w:val="009952D9"/>
    <w:rsid w:val="0099675C"/>
    <w:rsid w:val="0099704C"/>
    <w:rsid w:val="009A0905"/>
    <w:rsid w:val="009A0DE0"/>
    <w:rsid w:val="009A10B6"/>
    <w:rsid w:val="009A1211"/>
    <w:rsid w:val="009A1723"/>
    <w:rsid w:val="009A1E13"/>
    <w:rsid w:val="009A26D1"/>
    <w:rsid w:val="009A3578"/>
    <w:rsid w:val="009A374C"/>
    <w:rsid w:val="009A3FEA"/>
    <w:rsid w:val="009A4361"/>
    <w:rsid w:val="009A4367"/>
    <w:rsid w:val="009A4D0A"/>
    <w:rsid w:val="009A4F19"/>
    <w:rsid w:val="009A502A"/>
    <w:rsid w:val="009A51C2"/>
    <w:rsid w:val="009A5688"/>
    <w:rsid w:val="009A5BA8"/>
    <w:rsid w:val="009A60CB"/>
    <w:rsid w:val="009A614F"/>
    <w:rsid w:val="009A6F14"/>
    <w:rsid w:val="009A7185"/>
    <w:rsid w:val="009B01EC"/>
    <w:rsid w:val="009B0260"/>
    <w:rsid w:val="009B0FF4"/>
    <w:rsid w:val="009B1AC6"/>
    <w:rsid w:val="009B2BD2"/>
    <w:rsid w:val="009B34F5"/>
    <w:rsid w:val="009B40A2"/>
    <w:rsid w:val="009B5117"/>
    <w:rsid w:val="009B52B6"/>
    <w:rsid w:val="009B5361"/>
    <w:rsid w:val="009B5D91"/>
    <w:rsid w:val="009B6965"/>
    <w:rsid w:val="009B7C0F"/>
    <w:rsid w:val="009C2128"/>
    <w:rsid w:val="009C21AA"/>
    <w:rsid w:val="009C2320"/>
    <w:rsid w:val="009C262E"/>
    <w:rsid w:val="009C2E95"/>
    <w:rsid w:val="009C3A39"/>
    <w:rsid w:val="009C4C74"/>
    <w:rsid w:val="009C61AB"/>
    <w:rsid w:val="009C6AC4"/>
    <w:rsid w:val="009C6F4B"/>
    <w:rsid w:val="009C72BE"/>
    <w:rsid w:val="009C793C"/>
    <w:rsid w:val="009D0037"/>
    <w:rsid w:val="009D022A"/>
    <w:rsid w:val="009D02CC"/>
    <w:rsid w:val="009D033B"/>
    <w:rsid w:val="009D0AAF"/>
    <w:rsid w:val="009D0C40"/>
    <w:rsid w:val="009D12C6"/>
    <w:rsid w:val="009D1455"/>
    <w:rsid w:val="009D174D"/>
    <w:rsid w:val="009D1AAE"/>
    <w:rsid w:val="009D38F1"/>
    <w:rsid w:val="009D3CA8"/>
    <w:rsid w:val="009D3EB8"/>
    <w:rsid w:val="009D406E"/>
    <w:rsid w:val="009D496E"/>
    <w:rsid w:val="009D4C6C"/>
    <w:rsid w:val="009D5B18"/>
    <w:rsid w:val="009D5E87"/>
    <w:rsid w:val="009D7537"/>
    <w:rsid w:val="009D7961"/>
    <w:rsid w:val="009D7D46"/>
    <w:rsid w:val="009E1AAF"/>
    <w:rsid w:val="009E1D8A"/>
    <w:rsid w:val="009E2080"/>
    <w:rsid w:val="009E3734"/>
    <w:rsid w:val="009E3DDE"/>
    <w:rsid w:val="009E45AA"/>
    <w:rsid w:val="009E47A7"/>
    <w:rsid w:val="009E4BF1"/>
    <w:rsid w:val="009E4F9F"/>
    <w:rsid w:val="009E67C9"/>
    <w:rsid w:val="009E6B11"/>
    <w:rsid w:val="009E6C87"/>
    <w:rsid w:val="009E702B"/>
    <w:rsid w:val="009E71FE"/>
    <w:rsid w:val="009F13E1"/>
    <w:rsid w:val="009F2BE2"/>
    <w:rsid w:val="009F2DFC"/>
    <w:rsid w:val="009F3626"/>
    <w:rsid w:val="009F3BEA"/>
    <w:rsid w:val="009F3FE6"/>
    <w:rsid w:val="009F462C"/>
    <w:rsid w:val="009F4CF5"/>
    <w:rsid w:val="009F568A"/>
    <w:rsid w:val="009F5D5E"/>
    <w:rsid w:val="009F6AE4"/>
    <w:rsid w:val="009F7373"/>
    <w:rsid w:val="009F74E6"/>
    <w:rsid w:val="00A00BE6"/>
    <w:rsid w:val="00A01AC3"/>
    <w:rsid w:val="00A01B9D"/>
    <w:rsid w:val="00A01E96"/>
    <w:rsid w:val="00A02239"/>
    <w:rsid w:val="00A02778"/>
    <w:rsid w:val="00A05F5A"/>
    <w:rsid w:val="00A062C8"/>
    <w:rsid w:val="00A0659F"/>
    <w:rsid w:val="00A06AA6"/>
    <w:rsid w:val="00A07088"/>
    <w:rsid w:val="00A07517"/>
    <w:rsid w:val="00A077B7"/>
    <w:rsid w:val="00A07A95"/>
    <w:rsid w:val="00A07ABD"/>
    <w:rsid w:val="00A106A9"/>
    <w:rsid w:val="00A10CC0"/>
    <w:rsid w:val="00A110D8"/>
    <w:rsid w:val="00A11262"/>
    <w:rsid w:val="00A12F87"/>
    <w:rsid w:val="00A13254"/>
    <w:rsid w:val="00A13E18"/>
    <w:rsid w:val="00A1412C"/>
    <w:rsid w:val="00A146EC"/>
    <w:rsid w:val="00A1499F"/>
    <w:rsid w:val="00A157EB"/>
    <w:rsid w:val="00A158A5"/>
    <w:rsid w:val="00A15DA7"/>
    <w:rsid w:val="00A16D31"/>
    <w:rsid w:val="00A20460"/>
    <w:rsid w:val="00A2278A"/>
    <w:rsid w:val="00A22AB0"/>
    <w:rsid w:val="00A23390"/>
    <w:rsid w:val="00A23489"/>
    <w:rsid w:val="00A23D17"/>
    <w:rsid w:val="00A245FA"/>
    <w:rsid w:val="00A25017"/>
    <w:rsid w:val="00A25624"/>
    <w:rsid w:val="00A25D39"/>
    <w:rsid w:val="00A25E1F"/>
    <w:rsid w:val="00A26352"/>
    <w:rsid w:val="00A268D7"/>
    <w:rsid w:val="00A2711F"/>
    <w:rsid w:val="00A27C60"/>
    <w:rsid w:val="00A27D68"/>
    <w:rsid w:val="00A30145"/>
    <w:rsid w:val="00A3046C"/>
    <w:rsid w:val="00A30523"/>
    <w:rsid w:val="00A305DF"/>
    <w:rsid w:val="00A30E56"/>
    <w:rsid w:val="00A3166C"/>
    <w:rsid w:val="00A31757"/>
    <w:rsid w:val="00A3192D"/>
    <w:rsid w:val="00A319A9"/>
    <w:rsid w:val="00A31CAF"/>
    <w:rsid w:val="00A32360"/>
    <w:rsid w:val="00A32E4A"/>
    <w:rsid w:val="00A3315C"/>
    <w:rsid w:val="00A335B6"/>
    <w:rsid w:val="00A3393B"/>
    <w:rsid w:val="00A343FD"/>
    <w:rsid w:val="00A354C4"/>
    <w:rsid w:val="00A3596E"/>
    <w:rsid w:val="00A35AA5"/>
    <w:rsid w:val="00A36230"/>
    <w:rsid w:val="00A36B84"/>
    <w:rsid w:val="00A36BF7"/>
    <w:rsid w:val="00A373AC"/>
    <w:rsid w:val="00A375CA"/>
    <w:rsid w:val="00A37797"/>
    <w:rsid w:val="00A40365"/>
    <w:rsid w:val="00A4121C"/>
    <w:rsid w:val="00A4140B"/>
    <w:rsid w:val="00A41709"/>
    <w:rsid w:val="00A41E4A"/>
    <w:rsid w:val="00A41E70"/>
    <w:rsid w:val="00A42E01"/>
    <w:rsid w:val="00A43199"/>
    <w:rsid w:val="00A4328C"/>
    <w:rsid w:val="00A43469"/>
    <w:rsid w:val="00A43895"/>
    <w:rsid w:val="00A438A7"/>
    <w:rsid w:val="00A440D4"/>
    <w:rsid w:val="00A4425C"/>
    <w:rsid w:val="00A4502B"/>
    <w:rsid w:val="00A45644"/>
    <w:rsid w:val="00A45A59"/>
    <w:rsid w:val="00A45E43"/>
    <w:rsid w:val="00A47054"/>
    <w:rsid w:val="00A50716"/>
    <w:rsid w:val="00A51135"/>
    <w:rsid w:val="00A51197"/>
    <w:rsid w:val="00A5185B"/>
    <w:rsid w:val="00A519D1"/>
    <w:rsid w:val="00A51DB0"/>
    <w:rsid w:val="00A52C68"/>
    <w:rsid w:val="00A52FC8"/>
    <w:rsid w:val="00A532DC"/>
    <w:rsid w:val="00A53394"/>
    <w:rsid w:val="00A5467D"/>
    <w:rsid w:val="00A54F36"/>
    <w:rsid w:val="00A55194"/>
    <w:rsid w:val="00A5598B"/>
    <w:rsid w:val="00A55CFE"/>
    <w:rsid w:val="00A5613D"/>
    <w:rsid w:val="00A565C6"/>
    <w:rsid w:val="00A56AB8"/>
    <w:rsid w:val="00A56CFD"/>
    <w:rsid w:val="00A56F68"/>
    <w:rsid w:val="00A57D06"/>
    <w:rsid w:val="00A607E0"/>
    <w:rsid w:val="00A60C45"/>
    <w:rsid w:val="00A60E3D"/>
    <w:rsid w:val="00A616F3"/>
    <w:rsid w:val="00A61964"/>
    <w:rsid w:val="00A61C75"/>
    <w:rsid w:val="00A62235"/>
    <w:rsid w:val="00A62296"/>
    <w:rsid w:val="00A6230E"/>
    <w:rsid w:val="00A646E9"/>
    <w:rsid w:val="00A65786"/>
    <w:rsid w:val="00A6607F"/>
    <w:rsid w:val="00A66774"/>
    <w:rsid w:val="00A66BFB"/>
    <w:rsid w:val="00A6722D"/>
    <w:rsid w:val="00A67257"/>
    <w:rsid w:val="00A672D5"/>
    <w:rsid w:val="00A6753B"/>
    <w:rsid w:val="00A704DA"/>
    <w:rsid w:val="00A70683"/>
    <w:rsid w:val="00A70A11"/>
    <w:rsid w:val="00A70A96"/>
    <w:rsid w:val="00A70FF8"/>
    <w:rsid w:val="00A71366"/>
    <w:rsid w:val="00A7248A"/>
    <w:rsid w:val="00A73065"/>
    <w:rsid w:val="00A7331C"/>
    <w:rsid w:val="00A73581"/>
    <w:rsid w:val="00A7383E"/>
    <w:rsid w:val="00A7444E"/>
    <w:rsid w:val="00A746B4"/>
    <w:rsid w:val="00A74EA9"/>
    <w:rsid w:val="00A75662"/>
    <w:rsid w:val="00A756C3"/>
    <w:rsid w:val="00A75B33"/>
    <w:rsid w:val="00A76136"/>
    <w:rsid w:val="00A772E7"/>
    <w:rsid w:val="00A77530"/>
    <w:rsid w:val="00A8042F"/>
    <w:rsid w:val="00A81794"/>
    <w:rsid w:val="00A81CAB"/>
    <w:rsid w:val="00A81E14"/>
    <w:rsid w:val="00A828B0"/>
    <w:rsid w:val="00A8450A"/>
    <w:rsid w:val="00A84ED5"/>
    <w:rsid w:val="00A8507C"/>
    <w:rsid w:val="00A85361"/>
    <w:rsid w:val="00A854E3"/>
    <w:rsid w:val="00A86180"/>
    <w:rsid w:val="00A8678E"/>
    <w:rsid w:val="00A86E16"/>
    <w:rsid w:val="00A878A6"/>
    <w:rsid w:val="00A90896"/>
    <w:rsid w:val="00A90C18"/>
    <w:rsid w:val="00A9228B"/>
    <w:rsid w:val="00A9289E"/>
    <w:rsid w:val="00A92A5E"/>
    <w:rsid w:val="00A94473"/>
    <w:rsid w:val="00A94AB6"/>
    <w:rsid w:val="00A9516D"/>
    <w:rsid w:val="00A9519F"/>
    <w:rsid w:val="00A9559D"/>
    <w:rsid w:val="00A95BB8"/>
    <w:rsid w:val="00A95F0E"/>
    <w:rsid w:val="00A9614F"/>
    <w:rsid w:val="00A963A1"/>
    <w:rsid w:val="00A9641F"/>
    <w:rsid w:val="00A9643C"/>
    <w:rsid w:val="00A9661B"/>
    <w:rsid w:val="00A967DE"/>
    <w:rsid w:val="00A96AA4"/>
    <w:rsid w:val="00A9718B"/>
    <w:rsid w:val="00A97385"/>
    <w:rsid w:val="00A9783D"/>
    <w:rsid w:val="00A97A01"/>
    <w:rsid w:val="00A97D2E"/>
    <w:rsid w:val="00AA1398"/>
    <w:rsid w:val="00AA2DA5"/>
    <w:rsid w:val="00AA2E22"/>
    <w:rsid w:val="00AA2EF1"/>
    <w:rsid w:val="00AA39FD"/>
    <w:rsid w:val="00AA3C2C"/>
    <w:rsid w:val="00AA4255"/>
    <w:rsid w:val="00AA428E"/>
    <w:rsid w:val="00AA5DEC"/>
    <w:rsid w:val="00AA63DE"/>
    <w:rsid w:val="00AA6D53"/>
    <w:rsid w:val="00AA6FF1"/>
    <w:rsid w:val="00AA77AD"/>
    <w:rsid w:val="00AB1601"/>
    <w:rsid w:val="00AB1641"/>
    <w:rsid w:val="00AB1992"/>
    <w:rsid w:val="00AB292E"/>
    <w:rsid w:val="00AB29A8"/>
    <w:rsid w:val="00AB2B79"/>
    <w:rsid w:val="00AB2C53"/>
    <w:rsid w:val="00AB3232"/>
    <w:rsid w:val="00AB3396"/>
    <w:rsid w:val="00AB3741"/>
    <w:rsid w:val="00AB381D"/>
    <w:rsid w:val="00AB3ADC"/>
    <w:rsid w:val="00AB3BE8"/>
    <w:rsid w:val="00AB484A"/>
    <w:rsid w:val="00AB4E22"/>
    <w:rsid w:val="00AB5CAB"/>
    <w:rsid w:val="00AB5DE1"/>
    <w:rsid w:val="00AB630B"/>
    <w:rsid w:val="00AB6E9D"/>
    <w:rsid w:val="00AB6F7F"/>
    <w:rsid w:val="00AB7CD4"/>
    <w:rsid w:val="00AC0B99"/>
    <w:rsid w:val="00AC0D4E"/>
    <w:rsid w:val="00AC0E7B"/>
    <w:rsid w:val="00AC0F32"/>
    <w:rsid w:val="00AC25EF"/>
    <w:rsid w:val="00AC2766"/>
    <w:rsid w:val="00AC3338"/>
    <w:rsid w:val="00AC3CD0"/>
    <w:rsid w:val="00AC3E3B"/>
    <w:rsid w:val="00AC5191"/>
    <w:rsid w:val="00AC57D6"/>
    <w:rsid w:val="00AC5E56"/>
    <w:rsid w:val="00AC66BB"/>
    <w:rsid w:val="00AC6BD7"/>
    <w:rsid w:val="00AC7285"/>
    <w:rsid w:val="00AC7A4F"/>
    <w:rsid w:val="00AC7A5B"/>
    <w:rsid w:val="00AC7D44"/>
    <w:rsid w:val="00AC7EA5"/>
    <w:rsid w:val="00AD0A3E"/>
    <w:rsid w:val="00AD0AE1"/>
    <w:rsid w:val="00AD1382"/>
    <w:rsid w:val="00AD17FB"/>
    <w:rsid w:val="00AD1DE8"/>
    <w:rsid w:val="00AD2739"/>
    <w:rsid w:val="00AD3A0E"/>
    <w:rsid w:val="00AD42B6"/>
    <w:rsid w:val="00AD4660"/>
    <w:rsid w:val="00AD547C"/>
    <w:rsid w:val="00AD54DC"/>
    <w:rsid w:val="00AD5771"/>
    <w:rsid w:val="00AD5964"/>
    <w:rsid w:val="00AD5ECB"/>
    <w:rsid w:val="00AD6231"/>
    <w:rsid w:val="00AD75EE"/>
    <w:rsid w:val="00AE0563"/>
    <w:rsid w:val="00AE11C2"/>
    <w:rsid w:val="00AE1A51"/>
    <w:rsid w:val="00AE2924"/>
    <w:rsid w:val="00AE36E2"/>
    <w:rsid w:val="00AE3C85"/>
    <w:rsid w:val="00AE3D25"/>
    <w:rsid w:val="00AE4031"/>
    <w:rsid w:val="00AE406E"/>
    <w:rsid w:val="00AE436F"/>
    <w:rsid w:val="00AE46C1"/>
    <w:rsid w:val="00AE48CE"/>
    <w:rsid w:val="00AE54E9"/>
    <w:rsid w:val="00AE5DDA"/>
    <w:rsid w:val="00AE74F3"/>
    <w:rsid w:val="00AE7942"/>
    <w:rsid w:val="00AE7AD3"/>
    <w:rsid w:val="00AE7B16"/>
    <w:rsid w:val="00AF0061"/>
    <w:rsid w:val="00AF1032"/>
    <w:rsid w:val="00AF1097"/>
    <w:rsid w:val="00AF18DE"/>
    <w:rsid w:val="00AF1A79"/>
    <w:rsid w:val="00AF23D0"/>
    <w:rsid w:val="00AF2AA4"/>
    <w:rsid w:val="00AF41A7"/>
    <w:rsid w:val="00AF41AC"/>
    <w:rsid w:val="00AF4D99"/>
    <w:rsid w:val="00AF4F4A"/>
    <w:rsid w:val="00AF59BB"/>
    <w:rsid w:val="00AF671A"/>
    <w:rsid w:val="00AF6BF8"/>
    <w:rsid w:val="00AF7292"/>
    <w:rsid w:val="00AF7692"/>
    <w:rsid w:val="00B0138A"/>
    <w:rsid w:val="00B02258"/>
    <w:rsid w:val="00B02728"/>
    <w:rsid w:val="00B0365D"/>
    <w:rsid w:val="00B03D1D"/>
    <w:rsid w:val="00B03EA4"/>
    <w:rsid w:val="00B043BB"/>
    <w:rsid w:val="00B046E4"/>
    <w:rsid w:val="00B0480F"/>
    <w:rsid w:val="00B04B60"/>
    <w:rsid w:val="00B053F1"/>
    <w:rsid w:val="00B05676"/>
    <w:rsid w:val="00B059A0"/>
    <w:rsid w:val="00B05A8F"/>
    <w:rsid w:val="00B05D5E"/>
    <w:rsid w:val="00B06A65"/>
    <w:rsid w:val="00B07648"/>
    <w:rsid w:val="00B07BAD"/>
    <w:rsid w:val="00B1051C"/>
    <w:rsid w:val="00B10984"/>
    <w:rsid w:val="00B10AA4"/>
    <w:rsid w:val="00B11DB3"/>
    <w:rsid w:val="00B11E9F"/>
    <w:rsid w:val="00B12D37"/>
    <w:rsid w:val="00B13383"/>
    <w:rsid w:val="00B13612"/>
    <w:rsid w:val="00B13951"/>
    <w:rsid w:val="00B13CB6"/>
    <w:rsid w:val="00B14839"/>
    <w:rsid w:val="00B14AD4"/>
    <w:rsid w:val="00B14F9A"/>
    <w:rsid w:val="00B155CF"/>
    <w:rsid w:val="00B15D3A"/>
    <w:rsid w:val="00B15E2F"/>
    <w:rsid w:val="00B1646D"/>
    <w:rsid w:val="00B168F7"/>
    <w:rsid w:val="00B16AD7"/>
    <w:rsid w:val="00B16B3D"/>
    <w:rsid w:val="00B17D2D"/>
    <w:rsid w:val="00B20C14"/>
    <w:rsid w:val="00B2114F"/>
    <w:rsid w:val="00B21A9A"/>
    <w:rsid w:val="00B2303E"/>
    <w:rsid w:val="00B2373F"/>
    <w:rsid w:val="00B238BC"/>
    <w:rsid w:val="00B23ADE"/>
    <w:rsid w:val="00B244CD"/>
    <w:rsid w:val="00B24C42"/>
    <w:rsid w:val="00B24DFA"/>
    <w:rsid w:val="00B25020"/>
    <w:rsid w:val="00B25546"/>
    <w:rsid w:val="00B257FA"/>
    <w:rsid w:val="00B25C19"/>
    <w:rsid w:val="00B25C94"/>
    <w:rsid w:val="00B2607A"/>
    <w:rsid w:val="00B261D5"/>
    <w:rsid w:val="00B2690F"/>
    <w:rsid w:val="00B26C17"/>
    <w:rsid w:val="00B270A0"/>
    <w:rsid w:val="00B2719A"/>
    <w:rsid w:val="00B27A48"/>
    <w:rsid w:val="00B3048E"/>
    <w:rsid w:val="00B308A4"/>
    <w:rsid w:val="00B30A0C"/>
    <w:rsid w:val="00B30A58"/>
    <w:rsid w:val="00B30F86"/>
    <w:rsid w:val="00B31218"/>
    <w:rsid w:val="00B31A27"/>
    <w:rsid w:val="00B32188"/>
    <w:rsid w:val="00B32306"/>
    <w:rsid w:val="00B33357"/>
    <w:rsid w:val="00B33676"/>
    <w:rsid w:val="00B34008"/>
    <w:rsid w:val="00B348B4"/>
    <w:rsid w:val="00B34D63"/>
    <w:rsid w:val="00B355D3"/>
    <w:rsid w:val="00B36213"/>
    <w:rsid w:val="00B362E1"/>
    <w:rsid w:val="00B36DC1"/>
    <w:rsid w:val="00B37A6D"/>
    <w:rsid w:val="00B37B0E"/>
    <w:rsid w:val="00B4077C"/>
    <w:rsid w:val="00B40B4A"/>
    <w:rsid w:val="00B40C47"/>
    <w:rsid w:val="00B41181"/>
    <w:rsid w:val="00B414F0"/>
    <w:rsid w:val="00B41818"/>
    <w:rsid w:val="00B41BEB"/>
    <w:rsid w:val="00B42406"/>
    <w:rsid w:val="00B42492"/>
    <w:rsid w:val="00B426FB"/>
    <w:rsid w:val="00B42936"/>
    <w:rsid w:val="00B42C7E"/>
    <w:rsid w:val="00B42E17"/>
    <w:rsid w:val="00B4322F"/>
    <w:rsid w:val="00B43598"/>
    <w:rsid w:val="00B43647"/>
    <w:rsid w:val="00B4459D"/>
    <w:rsid w:val="00B44977"/>
    <w:rsid w:val="00B45281"/>
    <w:rsid w:val="00B45692"/>
    <w:rsid w:val="00B469D3"/>
    <w:rsid w:val="00B46C5F"/>
    <w:rsid w:val="00B47FE4"/>
    <w:rsid w:val="00B50D7B"/>
    <w:rsid w:val="00B5139D"/>
    <w:rsid w:val="00B51841"/>
    <w:rsid w:val="00B5236D"/>
    <w:rsid w:val="00B52F6D"/>
    <w:rsid w:val="00B532F0"/>
    <w:rsid w:val="00B5389E"/>
    <w:rsid w:val="00B53D29"/>
    <w:rsid w:val="00B54264"/>
    <w:rsid w:val="00B54343"/>
    <w:rsid w:val="00B54D12"/>
    <w:rsid w:val="00B5534F"/>
    <w:rsid w:val="00B5589F"/>
    <w:rsid w:val="00B56561"/>
    <w:rsid w:val="00B5656E"/>
    <w:rsid w:val="00B5680A"/>
    <w:rsid w:val="00B56C93"/>
    <w:rsid w:val="00B56DDE"/>
    <w:rsid w:val="00B56DEF"/>
    <w:rsid w:val="00B5761F"/>
    <w:rsid w:val="00B5780D"/>
    <w:rsid w:val="00B5781F"/>
    <w:rsid w:val="00B6023C"/>
    <w:rsid w:val="00B60CA9"/>
    <w:rsid w:val="00B615C5"/>
    <w:rsid w:val="00B61915"/>
    <w:rsid w:val="00B61CA1"/>
    <w:rsid w:val="00B61F0D"/>
    <w:rsid w:val="00B62316"/>
    <w:rsid w:val="00B62986"/>
    <w:rsid w:val="00B62E83"/>
    <w:rsid w:val="00B630AC"/>
    <w:rsid w:val="00B63ABC"/>
    <w:rsid w:val="00B64113"/>
    <w:rsid w:val="00B6436A"/>
    <w:rsid w:val="00B653A1"/>
    <w:rsid w:val="00B66595"/>
    <w:rsid w:val="00B66E59"/>
    <w:rsid w:val="00B670D9"/>
    <w:rsid w:val="00B67593"/>
    <w:rsid w:val="00B67677"/>
    <w:rsid w:val="00B6793A"/>
    <w:rsid w:val="00B67E1C"/>
    <w:rsid w:val="00B7066D"/>
    <w:rsid w:val="00B70773"/>
    <w:rsid w:val="00B7133A"/>
    <w:rsid w:val="00B71597"/>
    <w:rsid w:val="00B72226"/>
    <w:rsid w:val="00B72690"/>
    <w:rsid w:val="00B73447"/>
    <w:rsid w:val="00B74597"/>
    <w:rsid w:val="00B74694"/>
    <w:rsid w:val="00B7519C"/>
    <w:rsid w:val="00B75CDE"/>
    <w:rsid w:val="00B76011"/>
    <w:rsid w:val="00B764D7"/>
    <w:rsid w:val="00B776D5"/>
    <w:rsid w:val="00B77BE9"/>
    <w:rsid w:val="00B77EB7"/>
    <w:rsid w:val="00B80998"/>
    <w:rsid w:val="00B816FE"/>
    <w:rsid w:val="00B817CB"/>
    <w:rsid w:val="00B81844"/>
    <w:rsid w:val="00B81FFE"/>
    <w:rsid w:val="00B83093"/>
    <w:rsid w:val="00B83748"/>
    <w:rsid w:val="00B83784"/>
    <w:rsid w:val="00B837C4"/>
    <w:rsid w:val="00B83B09"/>
    <w:rsid w:val="00B84660"/>
    <w:rsid w:val="00B84ECB"/>
    <w:rsid w:val="00B84F69"/>
    <w:rsid w:val="00B8602D"/>
    <w:rsid w:val="00B86A01"/>
    <w:rsid w:val="00B879A0"/>
    <w:rsid w:val="00B87FB6"/>
    <w:rsid w:val="00B90107"/>
    <w:rsid w:val="00B913A8"/>
    <w:rsid w:val="00B91636"/>
    <w:rsid w:val="00B919BC"/>
    <w:rsid w:val="00B91B76"/>
    <w:rsid w:val="00B91DBB"/>
    <w:rsid w:val="00B9267F"/>
    <w:rsid w:val="00B927CF"/>
    <w:rsid w:val="00B92E6D"/>
    <w:rsid w:val="00B933BC"/>
    <w:rsid w:val="00B94620"/>
    <w:rsid w:val="00B95C3D"/>
    <w:rsid w:val="00B962A9"/>
    <w:rsid w:val="00B96869"/>
    <w:rsid w:val="00B9748B"/>
    <w:rsid w:val="00BA01E0"/>
    <w:rsid w:val="00BA06B1"/>
    <w:rsid w:val="00BA0A4A"/>
    <w:rsid w:val="00BA0AFA"/>
    <w:rsid w:val="00BA0C39"/>
    <w:rsid w:val="00BA0DAA"/>
    <w:rsid w:val="00BA1033"/>
    <w:rsid w:val="00BA1500"/>
    <w:rsid w:val="00BA1981"/>
    <w:rsid w:val="00BA1ED1"/>
    <w:rsid w:val="00BA1EFA"/>
    <w:rsid w:val="00BA2DDD"/>
    <w:rsid w:val="00BA2EB6"/>
    <w:rsid w:val="00BA39E1"/>
    <w:rsid w:val="00BA4442"/>
    <w:rsid w:val="00BA4481"/>
    <w:rsid w:val="00BA5562"/>
    <w:rsid w:val="00BA67F6"/>
    <w:rsid w:val="00BA687A"/>
    <w:rsid w:val="00BB076E"/>
    <w:rsid w:val="00BB0D7B"/>
    <w:rsid w:val="00BB0D7D"/>
    <w:rsid w:val="00BB1B67"/>
    <w:rsid w:val="00BB1C91"/>
    <w:rsid w:val="00BB217A"/>
    <w:rsid w:val="00BB24C2"/>
    <w:rsid w:val="00BB2DCC"/>
    <w:rsid w:val="00BB4D03"/>
    <w:rsid w:val="00BB55AF"/>
    <w:rsid w:val="00BB61D4"/>
    <w:rsid w:val="00BB61E4"/>
    <w:rsid w:val="00BB63D9"/>
    <w:rsid w:val="00BB673D"/>
    <w:rsid w:val="00BB691E"/>
    <w:rsid w:val="00BB69DE"/>
    <w:rsid w:val="00BB6B42"/>
    <w:rsid w:val="00BB6E5E"/>
    <w:rsid w:val="00BB759A"/>
    <w:rsid w:val="00BB7FC1"/>
    <w:rsid w:val="00BC0501"/>
    <w:rsid w:val="00BC05AA"/>
    <w:rsid w:val="00BC0AD8"/>
    <w:rsid w:val="00BC0CB6"/>
    <w:rsid w:val="00BC10C3"/>
    <w:rsid w:val="00BC142B"/>
    <w:rsid w:val="00BC1ABA"/>
    <w:rsid w:val="00BC1EFA"/>
    <w:rsid w:val="00BC1FEC"/>
    <w:rsid w:val="00BC22F9"/>
    <w:rsid w:val="00BC28D8"/>
    <w:rsid w:val="00BC33C7"/>
    <w:rsid w:val="00BC4AAA"/>
    <w:rsid w:val="00BC4CC8"/>
    <w:rsid w:val="00BC5BC9"/>
    <w:rsid w:val="00BC5D82"/>
    <w:rsid w:val="00BC610C"/>
    <w:rsid w:val="00BC6133"/>
    <w:rsid w:val="00BC613E"/>
    <w:rsid w:val="00BC61D3"/>
    <w:rsid w:val="00BC664B"/>
    <w:rsid w:val="00BC69EF"/>
    <w:rsid w:val="00BC6ED4"/>
    <w:rsid w:val="00BC7F35"/>
    <w:rsid w:val="00BD03A7"/>
    <w:rsid w:val="00BD0C2C"/>
    <w:rsid w:val="00BD124D"/>
    <w:rsid w:val="00BD1B05"/>
    <w:rsid w:val="00BD1B1C"/>
    <w:rsid w:val="00BD1FB8"/>
    <w:rsid w:val="00BD2234"/>
    <w:rsid w:val="00BD2703"/>
    <w:rsid w:val="00BD28DA"/>
    <w:rsid w:val="00BD2FE5"/>
    <w:rsid w:val="00BD42D5"/>
    <w:rsid w:val="00BD474C"/>
    <w:rsid w:val="00BD47CE"/>
    <w:rsid w:val="00BD5193"/>
    <w:rsid w:val="00BD5A17"/>
    <w:rsid w:val="00BD5AF5"/>
    <w:rsid w:val="00BD5B02"/>
    <w:rsid w:val="00BD73BE"/>
    <w:rsid w:val="00BE1195"/>
    <w:rsid w:val="00BE21EC"/>
    <w:rsid w:val="00BE32C5"/>
    <w:rsid w:val="00BE3475"/>
    <w:rsid w:val="00BE39C0"/>
    <w:rsid w:val="00BE3B1A"/>
    <w:rsid w:val="00BE3E44"/>
    <w:rsid w:val="00BE51DC"/>
    <w:rsid w:val="00BE52CC"/>
    <w:rsid w:val="00BE5C36"/>
    <w:rsid w:val="00BE5F06"/>
    <w:rsid w:val="00BE62CA"/>
    <w:rsid w:val="00BE6946"/>
    <w:rsid w:val="00BE70FC"/>
    <w:rsid w:val="00BE7CE8"/>
    <w:rsid w:val="00BF002B"/>
    <w:rsid w:val="00BF1F98"/>
    <w:rsid w:val="00BF295A"/>
    <w:rsid w:val="00BF2CB1"/>
    <w:rsid w:val="00BF2F3A"/>
    <w:rsid w:val="00BF3019"/>
    <w:rsid w:val="00BF3944"/>
    <w:rsid w:val="00BF3F9F"/>
    <w:rsid w:val="00BF482A"/>
    <w:rsid w:val="00BF484A"/>
    <w:rsid w:val="00BF4BBC"/>
    <w:rsid w:val="00BF4C28"/>
    <w:rsid w:val="00BF509C"/>
    <w:rsid w:val="00BF5FD0"/>
    <w:rsid w:val="00BF6B66"/>
    <w:rsid w:val="00BF7116"/>
    <w:rsid w:val="00BF7945"/>
    <w:rsid w:val="00BF7A65"/>
    <w:rsid w:val="00C002FE"/>
    <w:rsid w:val="00C00C0B"/>
    <w:rsid w:val="00C021AF"/>
    <w:rsid w:val="00C026B1"/>
    <w:rsid w:val="00C027FF"/>
    <w:rsid w:val="00C0389E"/>
    <w:rsid w:val="00C03D8E"/>
    <w:rsid w:val="00C03FD8"/>
    <w:rsid w:val="00C04D8E"/>
    <w:rsid w:val="00C06857"/>
    <w:rsid w:val="00C07049"/>
    <w:rsid w:val="00C07093"/>
    <w:rsid w:val="00C07189"/>
    <w:rsid w:val="00C07550"/>
    <w:rsid w:val="00C108EE"/>
    <w:rsid w:val="00C112DF"/>
    <w:rsid w:val="00C116FF"/>
    <w:rsid w:val="00C11B21"/>
    <w:rsid w:val="00C121E9"/>
    <w:rsid w:val="00C130FF"/>
    <w:rsid w:val="00C134C9"/>
    <w:rsid w:val="00C13B2F"/>
    <w:rsid w:val="00C141A3"/>
    <w:rsid w:val="00C142D0"/>
    <w:rsid w:val="00C14A8B"/>
    <w:rsid w:val="00C14D91"/>
    <w:rsid w:val="00C14DF9"/>
    <w:rsid w:val="00C160E7"/>
    <w:rsid w:val="00C16685"/>
    <w:rsid w:val="00C16D53"/>
    <w:rsid w:val="00C16DFB"/>
    <w:rsid w:val="00C1760B"/>
    <w:rsid w:val="00C17C4B"/>
    <w:rsid w:val="00C20DDD"/>
    <w:rsid w:val="00C21670"/>
    <w:rsid w:val="00C22CD7"/>
    <w:rsid w:val="00C23286"/>
    <w:rsid w:val="00C23A4B"/>
    <w:rsid w:val="00C23CDA"/>
    <w:rsid w:val="00C24787"/>
    <w:rsid w:val="00C248DF"/>
    <w:rsid w:val="00C24D1C"/>
    <w:rsid w:val="00C253AE"/>
    <w:rsid w:val="00C25683"/>
    <w:rsid w:val="00C25D2D"/>
    <w:rsid w:val="00C2638E"/>
    <w:rsid w:val="00C277BD"/>
    <w:rsid w:val="00C27921"/>
    <w:rsid w:val="00C27FA6"/>
    <w:rsid w:val="00C30556"/>
    <w:rsid w:val="00C31273"/>
    <w:rsid w:val="00C31354"/>
    <w:rsid w:val="00C31D4E"/>
    <w:rsid w:val="00C31F7C"/>
    <w:rsid w:val="00C31FC4"/>
    <w:rsid w:val="00C321C1"/>
    <w:rsid w:val="00C32393"/>
    <w:rsid w:val="00C3289F"/>
    <w:rsid w:val="00C34520"/>
    <w:rsid w:val="00C35BCF"/>
    <w:rsid w:val="00C35CBA"/>
    <w:rsid w:val="00C36405"/>
    <w:rsid w:val="00C36539"/>
    <w:rsid w:val="00C36D22"/>
    <w:rsid w:val="00C3717A"/>
    <w:rsid w:val="00C3727A"/>
    <w:rsid w:val="00C374F6"/>
    <w:rsid w:val="00C377F5"/>
    <w:rsid w:val="00C37952"/>
    <w:rsid w:val="00C37F8B"/>
    <w:rsid w:val="00C40D40"/>
    <w:rsid w:val="00C41205"/>
    <w:rsid w:val="00C4188D"/>
    <w:rsid w:val="00C41A77"/>
    <w:rsid w:val="00C41F98"/>
    <w:rsid w:val="00C428A4"/>
    <w:rsid w:val="00C42AC1"/>
    <w:rsid w:val="00C42B1E"/>
    <w:rsid w:val="00C438D3"/>
    <w:rsid w:val="00C43BDE"/>
    <w:rsid w:val="00C449A9"/>
    <w:rsid w:val="00C45878"/>
    <w:rsid w:val="00C45C8A"/>
    <w:rsid w:val="00C47701"/>
    <w:rsid w:val="00C4784A"/>
    <w:rsid w:val="00C47D73"/>
    <w:rsid w:val="00C47F07"/>
    <w:rsid w:val="00C5038A"/>
    <w:rsid w:val="00C507CC"/>
    <w:rsid w:val="00C51919"/>
    <w:rsid w:val="00C52554"/>
    <w:rsid w:val="00C5309B"/>
    <w:rsid w:val="00C53DFB"/>
    <w:rsid w:val="00C54159"/>
    <w:rsid w:val="00C54A07"/>
    <w:rsid w:val="00C54C05"/>
    <w:rsid w:val="00C55A00"/>
    <w:rsid w:val="00C55FF5"/>
    <w:rsid w:val="00C56F7E"/>
    <w:rsid w:val="00C577C4"/>
    <w:rsid w:val="00C5785F"/>
    <w:rsid w:val="00C60BDB"/>
    <w:rsid w:val="00C6117F"/>
    <w:rsid w:val="00C6161B"/>
    <w:rsid w:val="00C6216B"/>
    <w:rsid w:val="00C628EC"/>
    <w:rsid w:val="00C62A0F"/>
    <w:rsid w:val="00C63B70"/>
    <w:rsid w:val="00C6430F"/>
    <w:rsid w:val="00C64641"/>
    <w:rsid w:val="00C65417"/>
    <w:rsid w:val="00C657FE"/>
    <w:rsid w:val="00C66051"/>
    <w:rsid w:val="00C6652A"/>
    <w:rsid w:val="00C6666F"/>
    <w:rsid w:val="00C67D19"/>
    <w:rsid w:val="00C70182"/>
    <w:rsid w:val="00C70794"/>
    <w:rsid w:val="00C70989"/>
    <w:rsid w:val="00C70B92"/>
    <w:rsid w:val="00C70DA7"/>
    <w:rsid w:val="00C71079"/>
    <w:rsid w:val="00C717F9"/>
    <w:rsid w:val="00C71A59"/>
    <w:rsid w:val="00C7209F"/>
    <w:rsid w:val="00C72581"/>
    <w:rsid w:val="00C72B81"/>
    <w:rsid w:val="00C72FAD"/>
    <w:rsid w:val="00C73AE4"/>
    <w:rsid w:val="00C74828"/>
    <w:rsid w:val="00C74A1F"/>
    <w:rsid w:val="00C75CD0"/>
    <w:rsid w:val="00C75E85"/>
    <w:rsid w:val="00C76237"/>
    <w:rsid w:val="00C76427"/>
    <w:rsid w:val="00C771FC"/>
    <w:rsid w:val="00C7738B"/>
    <w:rsid w:val="00C774B9"/>
    <w:rsid w:val="00C77B62"/>
    <w:rsid w:val="00C809EB"/>
    <w:rsid w:val="00C80FC2"/>
    <w:rsid w:val="00C82E7D"/>
    <w:rsid w:val="00C840B0"/>
    <w:rsid w:val="00C84689"/>
    <w:rsid w:val="00C84A54"/>
    <w:rsid w:val="00C850CA"/>
    <w:rsid w:val="00C85144"/>
    <w:rsid w:val="00C852D8"/>
    <w:rsid w:val="00C86821"/>
    <w:rsid w:val="00C86D4D"/>
    <w:rsid w:val="00C86FBA"/>
    <w:rsid w:val="00C87925"/>
    <w:rsid w:val="00C87E65"/>
    <w:rsid w:val="00C87FA7"/>
    <w:rsid w:val="00C87FEE"/>
    <w:rsid w:val="00C90B65"/>
    <w:rsid w:val="00C90D87"/>
    <w:rsid w:val="00C90F9E"/>
    <w:rsid w:val="00C91095"/>
    <w:rsid w:val="00C9150E"/>
    <w:rsid w:val="00C921E3"/>
    <w:rsid w:val="00C9230C"/>
    <w:rsid w:val="00C92E27"/>
    <w:rsid w:val="00C93DC8"/>
    <w:rsid w:val="00C9512E"/>
    <w:rsid w:val="00C9566F"/>
    <w:rsid w:val="00C9588D"/>
    <w:rsid w:val="00C962CD"/>
    <w:rsid w:val="00C97CD6"/>
    <w:rsid w:val="00CA021E"/>
    <w:rsid w:val="00CA1AA5"/>
    <w:rsid w:val="00CA1DC6"/>
    <w:rsid w:val="00CA1FD8"/>
    <w:rsid w:val="00CA2260"/>
    <w:rsid w:val="00CA2EDA"/>
    <w:rsid w:val="00CA2FF4"/>
    <w:rsid w:val="00CA3DCE"/>
    <w:rsid w:val="00CA440C"/>
    <w:rsid w:val="00CA463F"/>
    <w:rsid w:val="00CA4F7F"/>
    <w:rsid w:val="00CA54B3"/>
    <w:rsid w:val="00CA5514"/>
    <w:rsid w:val="00CA6032"/>
    <w:rsid w:val="00CA607E"/>
    <w:rsid w:val="00CA623F"/>
    <w:rsid w:val="00CA62C4"/>
    <w:rsid w:val="00CA68B5"/>
    <w:rsid w:val="00CA70AC"/>
    <w:rsid w:val="00CA76E6"/>
    <w:rsid w:val="00CB009E"/>
    <w:rsid w:val="00CB0363"/>
    <w:rsid w:val="00CB0382"/>
    <w:rsid w:val="00CB0972"/>
    <w:rsid w:val="00CB0B4A"/>
    <w:rsid w:val="00CB0EAF"/>
    <w:rsid w:val="00CB24FA"/>
    <w:rsid w:val="00CB28D6"/>
    <w:rsid w:val="00CB2AAB"/>
    <w:rsid w:val="00CB2F28"/>
    <w:rsid w:val="00CB2FC1"/>
    <w:rsid w:val="00CB44BC"/>
    <w:rsid w:val="00CB4694"/>
    <w:rsid w:val="00CB4BD9"/>
    <w:rsid w:val="00CB59EA"/>
    <w:rsid w:val="00CB64F1"/>
    <w:rsid w:val="00CB6933"/>
    <w:rsid w:val="00CC06D2"/>
    <w:rsid w:val="00CC08C6"/>
    <w:rsid w:val="00CC0EF3"/>
    <w:rsid w:val="00CC1CFE"/>
    <w:rsid w:val="00CC2480"/>
    <w:rsid w:val="00CC2826"/>
    <w:rsid w:val="00CC2F94"/>
    <w:rsid w:val="00CC3054"/>
    <w:rsid w:val="00CC3833"/>
    <w:rsid w:val="00CC52E2"/>
    <w:rsid w:val="00CC6967"/>
    <w:rsid w:val="00CC6C20"/>
    <w:rsid w:val="00CC6D23"/>
    <w:rsid w:val="00CC6E2E"/>
    <w:rsid w:val="00CC6FBA"/>
    <w:rsid w:val="00CC72DA"/>
    <w:rsid w:val="00CC7489"/>
    <w:rsid w:val="00CC7AB0"/>
    <w:rsid w:val="00CD064F"/>
    <w:rsid w:val="00CD0DBB"/>
    <w:rsid w:val="00CD13B4"/>
    <w:rsid w:val="00CD1447"/>
    <w:rsid w:val="00CD27CD"/>
    <w:rsid w:val="00CD2874"/>
    <w:rsid w:val="00CD4134"/>
    <w:rsid w:val="00CD46FF"/>
    <w:rsid w:val="00CD4852"/>
    <w:rsid w:val="00CD4C38"/>
    <w:rsid w:val="00CD5D27"/>
    <w:rsid w:val="00CD62FF"/>
    <w:rsid w:val="00CD6466"/>
    <w:rsid w:val="00CD68C6"/>
    <w:rsid w:val="00CD68EF"/>
    <w:rsid w:val="00CD6E7E"/>
    <w:rsid w:val="00CD7335"/>
    <w:rsid w:val="00CD73D4"/>
    <w:rsid w:val="00CD7AC2"/>
    <w:rsid w:val="00CD7D23"/>
    <w:rsid w:val="00CE03CC"/>
    <w:rsid w:val="00CE04C3"/>
    <w:rsid w:val="00CE0DDC"/>
    <w:rsid w:val="00CE102F"/>
    <w:rsid w:val="00CE12F3"/>
    <w:rsid w:val="00CE1AAB"/>
    <w:rsid w:val="00CE1EAC"/>
    <w:rsid w:val="00CE22AB"/>
    <w:rsid w:val="00CE24B4"/>
    <w:rsid w:val="00CE2D87"/>
    <w:rsid w:val="00CE2F2A"/>
    <w:rsid w:val="00CE3820"/>
    <w:rsid w:val="00CE3CC9"/>
    <w:rsid w:val="00CE4C57"/>
    <w:rsid w:val="00CE4E76"/>
    <w:rsid w:val="00CE4EB3"/>
    <w:rsid w:val="00CE5599"/>
    <w:rsid w:val="00CE55D0"/>
    <w:rsid w:val="00CE567D"/>
    <w:rsid w:val="00CE56FC"/>
    <w:rsid w:val="00CE59FF"/>
    <w:rsid w:val="00CE64C7"/>
    <w:rsid w:val="00CE6AE8"/>
    <w:rsid w:val="00CE7AF7"/>
    <w:rsid w:val="00CE7DDB"/>
    <w:rsid w:val="00CF0122"/>
    <w:rsid w:val="00CF0950"/>
    <w:rsid w:val="00CF0C40"/>
    <w:rsid w:val="00CF0D82"/>
    <w:rsid w:val="00CF12FA"/>
    <w:rsid w:val="00CF1305"/>
    <w:rsid w:val="00CF17CC"/>
    <w:rsid w:val="00CF2EE9"/>
    <w:rsid w:val="00CF353A"/>
    <w:rsid w:val="00CF3935"/>
    <w:rsid w:val="00CF40F7"/>
    <w:rsid w:val="00CF41E7"/>
    <w:rsid w:val="00CF554F"/>
    <w:rsid w:val="00CF67EB"/>
    <w:rsid w:val="00CF68E9"/>
    <w:rsid w:val="00CF7287"/>
    <w:rsid w:val="00CF7882"/>
    <w:rsid w:val="00CF7961"/>
    <w:rsid w:val="00CF7C4F"/>
    <w:rsid w:val="00D00BD6"/>
    <w:rsid w:val="00D01275"/>
    <w:rsid w:val="00D01C01"/>
    <w:rsid w:val="00D01D58"/>
    <w:rsid w:val="00D02978"/>
    <w:rsid w:val="00D02B4B"/>
    <w:rsid w:val="00D03D02"/>
    <w:rsid w:val="00D03F03"/>
    <w:rsid w:val="00D03F77"/>
    <w:rsid w:val="00D045F0"/>
    <w:rsid w:val="00D05A1B"/>
    <w:rsid w:val="00D05D4B"/>
    <w:rsid w:val="00D06452"/>
    <w:rsid w:val="00D06833"/>
    <w:rsid w:val="00D06FAC"/>
    <w:rsid w:val="00D073B1"/>
    <w:rsid w:val="00D07B0F"/>
    <w:rsid w:val="00D10035"/>
    <w:rsid w:val="00D1005B"/>
    <w:rsid w:val="00D107CC"/>
    <w:rsid w:val="00D11064"/>
    <w:rsid w:val="00D11A7B"/>
    <w:rsid w:val="00D11C87"/>
    <w:rsid w:val="00D11EBC"/>
    <w:rsid w:val="00D12081"/>
    <w:rsid w:val="00D12100"/>
    <w:rsid w:val="00D12D86"/>
    <w:rsid w:val="00D134CC"/>
    <w:rsid w:val="00D13F5F"/>
    <w:rsid w:val="00D1417F"/>
    <w:rsid w:val="00D14392"/>
    <w:rsid w:val="00D147B1"/>
    <w:rsid w:val="00D1530F"/>
    <w:rsid w:val="00D155F5"/>
    <w:rsid w:val="00D158FD"/>
    <w:rsid w:val="00D15F97"/>
    <w:rsid w:val="00D1676E"/>
    <w:rsid w:val="00D168B2"/>
    <w:rsid w:val="00D17879"/>
    <w:rsid w:val="00D17BCF"/>
    <w:rsid w:val="00D17E25"/>
    <w:rsid w:val="00D17FE5"/>
    <w:rsid w:val="00D20164"/>
    <w:rsid w:val="00D20558"/>
    <w:rsid w:val="00D207A4"/>
    <w:rsid w:val="00D20B53"/>
    <w:rsid w:val="00D21534"/>
    <w:rsid w:val="00D21571"/>
    <w:rsid w:val="00D217F1"/>
    <w:rsid w:val="00D2263C"/>
    <w:rsid w:val="00D226E7"/>
    <w:rsid w:val="00D24480"/>
    <w:rsid w:val="00D2464E"/>
    <w:rsid w:val="00D24FE0"/>
    <w:rsid w:val="00D2510A"/>
    <w:rsid w:val="00D25B07"/>
    <w:rsid w:val="00D25B77"/>
    <w:rsid w:val="00D2608B"/>
    <w:rsid w:val="00D26E42"/>
    <w:rsid w:val="00D273D2"/>
    <w:rsid w:val="00D2778E"/>
    <w:rsid w:val="00D27AF9"/>
    <w:rsid w:val="00D27CF4"/>
    <w:rsid w:val="00D30D18"/>
    <w:rsid w:val="00D319FC"/>
    <w:rsid w:val="00D33248"/>
    <w:rsid w:val="00D3359A"/>
    <w:rsid w:val="00D33E50"/>
    <w:rsid w:val="00D34E54"/>
    <w:rsid w:val="00D350A0"/>
    <w:rsid w:val="00D3522C"/>
    <w:rsid w:val="00D36811"/>
    <w:rsid w:val="00D36B62"/>
    <w:rsid w:val="00D36CB2"/>
    <w:rsid w:val="00D370AE"/>
    <w:rsid w:val="00D378CC"/>
    <w:rsid w:val="00D378E6"/>
    <w:rsid w:val="00D402EB"/>
    <w:rsid w:val="00D41B82"/>
    <w:rsid w:val="00D42F27"/>
    <w:rsid w:val="00D4321D"/>
    <w:rsid w:val="00D43565"/>
    <w:rsid w:val="00D43CF0"/>
    <w:rsid w:val="00D44745"/>
    <w:rsid w:val="00D454C2"/>
    <w:rsid w:val="00D45D51"/>
    <w:rsid w:val="00D4765C"/>
    <w:rsid w:val="00D47976"/>
    <w:rsid w:val="00D47979"/>
    <w:rsid w:val="00D50339"/>
    <w:rsid w:val="00D507BE"/>
    <w:rsid w:val="00D50CD3"/>
    <w:rsid w:val="00D50E9E"/>
    <w:rsid w:val="00D51C33"/>
    <w:rsid w:val="00D51E6C"/>
    <w:rsid w:val="00D531C6"/>
    <w:rsid w:val="00D534EA"/>
    <w:rsid w:val="00D53899"/>
    <w:rsid w:val="00D53A18"/>
    <w:rsid w:val="00D53A6E"/>
    <w:rsid w:val="00D53B82"/>
    <w:rsid w:val="00D54094"/>
    <w:rsid w:val="00D545E5"/>
    <w:rsid w:val="00D54667"/>
    <w:rsid w:val="00D54A46"/>
    <w:rsid w:val="00D54D6D"/>
    <w:rsid w:val="00D55567"/>
    <w:rsid w:val="00D5576C"/>
    <w:rsid w:val="00D55AC5"/>
    <w:rsid w:val="00D56194"/>
    <w:rsid w:val="00D56B82"/>
    <w:rsid w:val="00D56DE2"/>
    <w:rsid w:val="00D608C1"/>
    <w:rsid w:val="00D60A14"/>
    <w:rsid w:val="00D60D29"/>
    <w:rsid w:val="00D629E8"/>
    <w:rsid w:val="00D62B52"/>
    <w:rsid w:val="00D62FAE"/>
    <w:rsid w:val="00D6357B"/>
    <w:rsid w:val="00D638C0"/>
    <w:rsid w:val="00D651D5"/>
    <w:rsid w:val="00D65332"/>
    <w:rsid w:val="00D657A0"/>
    <w:rsid w:val="00D65E79"/>
    <w:rsid w:val="00D65EAC"/>
    <w:rsid w:val="00D66A44"/>
    <w:rsid w:val="00D67BE1"/>
    <w:rsid w:val="00D67C89"/>
    <w:rsid w:val="00D700FE"/>
    <w:rsid w:val="00D705BC"/>
    <w:rsid w:val="00D70624"/>
    <w:rsid w:val="00D70794"/>
    <w:rsid w:val="00D709B8"/>
    <w:rsid w:val="00D70DE5"/>
    <w:rsid w:val="00D70E16"/>
    <w:rsid w:val="00D71202"/>
    <w:rsid w:val="00D72081"/>
    <w:rsid w:val="00D724A1"/>
    <w:rsid w:val="00D72909"/>
    <w:rsid w:val="00D72FE5"/>
    <w:rsid w:val="00D73438"/>
    <w:rsid w:val="00D737E1"/>
    <w:rsid w:val="00D74773"/>
    <w:rsid w:val="00D74AC2"/>
    <w:rsid w:val="00D75203"/>
    <w:rsid w:val="00D752B6"/>
    <w:rsid w:val="00D75E77"/>
    <w:rsid w:val="00D76317"/>
    <w:rsid w:val="00D76387"/>
    <w:rsid w:val="00D771A0"/>
    <w:rsid w:val="00D7776F"/>
    <w:rsid w:val="00D77868"/>
    <w:rsid w:val="00D77D7E"/>
    <w:rsid w:val="00D80523"/>
    <w:rsid w:val="00D81222"/>
    <w:rsid w:val="00D821E5"/>
    <w:rsid w:val="00D82BBA"/>
    <w:rsid w:val="00D82E43"/>
    <w:rsid w:val="00D82FF8"/>
    <w:rsid w:val="00D84803"/>
    <w:rsid w:val="00D849F7"/>
    <w:rsid w:val="00D852EC"/>
    <w:rsid w:val="00D85D80"/>
    <w:rsid w:val="00D85E0A"/>
    <w:rsid w:val="00D863A4"/>
    <w:rsid w:val="00D86D3A"/>
    <w:rsid w:val="00D86DD0"/>
    <w:rsid w:val="00D87FBF"/>
    <w:rsid w:val="00D901BA"/>
    <w:rsid w:val="00D902A2"/>
    <w:rsid w:val="00D90691"/>
    <w:rsid w:val="00D9109B"/>
    <w:rsid w:val="00D9253B"/>
    <w:rsid w:val="00D9371B"/>
    <w:rsid w:val="00D93D46"/>
    <w:rsid w:val="00D945CA"/>
    <w:rsid w:val="00D94F3B"/>
    <w:rsid w:val="00D9547D"/>
    <w:rsid w:val="00D964DA"/>
    <w:rsid w:val="00D969A6"/>
    <w:rsid w:val="00D96EBB"/>
    <w:rsid w:val="00D97369"/>
    <w:rsid w:val="00D97B4A"/>
    <w:rsid w:val="00DA02CA"/>
    <w:rsid w:val="00DA081E"/>
    <w:rsid w:val="00DA0CB4"/>
    <w:rsid w:val="00DA1538"/>
    <w:rsid w:val="00DA18F5"/>
    <w:rsid w:val="00DA2391"/>
    <w:rsid w:val="00DA2BBD"/>
    <w:rsid w:val="00DA4266"/>
    <w:rsid w:val="00DA45A9"/>
    <w:rsid w:val="00DA46D7"/>
    <w:rsid w:val="00DA474B"/>
    <w:rsid w:val="00DA4848"/>
    <w:rsid w:val="00DA48FF"/>
    <w:rsid w:val="00DA4A9E"/>
    <w:rsid w:val="00DA4ED2"/>
    <w:rsid w:val="00DA5673"/>
    <w:rsid w:val="00DA5E33"/>
    <w:rsid w:val="00DA6AE2"/>
    <w:rsid w:val="00DA6DB3"/>
    <w:rsid w:val="00DA7263"/>
    <w:rsid w:val="00DA7877"/>
    <w:rsid w:val="00DB02D8"/>
    <w:rsid w:val="00DB0406"/>
    <w:rsid w:val="00DB057B"/>
    <w:rsid w:val="00DB098E"/>
    <w:rsid w:val="00DB0E2B"/>
    <w:rsid w:val="00DB138A"/>
    <w:rsid w:val="00DB19D2"/>
    <w:rsid w:val="00DB2181"/>
    <w:rsid w:val="00DB2955"/>
    <w:rsid w:val="00DB30E6"/>
    <w:rsid w:val="00DB3439"/>
    <w:rsid w:val="00DB4D49"/>
    <w:rsid w:val="00DB4F03"/>
    <w:rsid w:val="00DB67B7"/>
    <w:rsid w:val="00DB6C2D"/>
    <w:rsid w:val="00DB6C76"/>
    <w:rsid w:val="00DB71F9"/>
    <w:rsid w:val="00DB7B80"/>
    <w:rsid w:val="00DB7BD5"/>
    <w:rsid w:val="00DC05ED"/>
    <w:rsid w:val="00DC0ADC"/>
    <w:rsid w:val="00DC0AEF"/>
    <w:rsid w:val="00DC0C51"/>
    <w:rsid w:val="00DC2425"/>
    <w:rsid w:val="00DC24B8"/>
    <w:rsid w:val="00DC26F8"/>
    <w:rsid w:val="00DC342B"/>
    <w:rsid w:val="00DC3595"/>
    <w:rsid w:val="00DC5402"/>
    <w:rsid w:val="00DC5995"/>
    <w:rsid w:val="00DC5E23"/>
    <w:rsid w:val="00DC5F9D"/>
    <w:rsid w:val="00DC674E"/>
    <w:rsid w:val="00DC7CBB"/>
    <w:rsid w:val="00DD0679"/>
    <w:rsid w:val="00DD0AB2"/>
    <w:rsid w:val="00DD0EAC"/>
    <w:rsid w:val="00DD1087"/>
    <w:rsid w:val="00DD1AE4"/>
    <w:rsid w:val="00DD1B72"/>
    <w:rsid w:val="00DD1B93"/>
    <w:rsid w:val="00DD1C78"/>
    <w:rsid w:val="00DD2004"/>
    <w:rsid w:val="00DD2148"/>
    <w:rsid w:val="00DD2884"/>
    <w:rsid w:val="00DD3268"/>
    <w:rsid w:val="00DD33FE"/>
    <w:rsid w:val="00DD3CCE"/>
    <w:rsid w:val="00DD5203"/>
    <w:rsid w:val="00DD54AD"/>
    <w:rsid w:val="00DD64A3"/>
    <w:rsid w:val="00DD6EAA"/>
    <w:rsid w:val="00DD71A4"/>
    <w:rsid w:val="00DD73C8"/>
    <w:rsid w:val="00DD7A68"/>
    <w:rsid w:val="00DE03DC"/>
    <w:rsid w:val="00DE04EB"/>
    <w:rsid w:val="00DE0DEE"/>
    <w:rsid w:val="00DE10FA"/>
    <w:rsid w:val="00DE17BD"/>
    <w:rsid w:val="00DE1FCF"/>
    <w:rsid w:val="00DE2C83"/>
    <w:rsid w:val="00DE38C7"/>
    <w:rsid w:val="00DE38D3"/>
    <w:rsid w:val="00DE39AF"/>
    <w:rsid w:val="00DE425B"/>
    <w:rsid w:val="00DE43C3"/>
    <w:rsid w:val="00DE6079"/>
    <w:rsid w:val="00DE6210"/>
    <w:rsid w:val="00DE686A"/>
    <w:rsid w:val="00DE6BBC"/>
    <w:rsid w:val="00DE7E11"/>
    <w:rsid w:val="00DF0559"/>
    <w:rsid w:val="00DF0AC0"/>
    <w:rsid w:val="00DF1005"/>
    <w:rsid w:val="00DF14B4"/>
    <w:rsid w:val="00DF1511"/>
    <w:rsid w:val="00DF1BD6"/>
    <w:rsid w:val="00DF2053"/>
    <w:rsid w:val="00DF240D"/>
    <w:rsid w:val="00DF25CA"/>
    <w:rsid w:val="00DF2721"/>
    <w:rsid w:val="00DF2A5B"/>
    <w:rsid w:val="00DF2A7B"/>
    <w:rsid w:val="00DF3552"/>
    <w:rsid w:val="00DF3C21"/>
    <w:rsid w:val="00DF4641"/>
    <w:rsid w:val="00DF496B"/>
    <w:rsid w:val="00DF4B91"/>
    <w:rsid w:val="00DF4DF0"/>
    <w:rsid w:val="00DF4FC1"/>
    <w:rsid w:val="00DF4FFE"/>
    <w:rsid w:val="00DF5A0B"/>
    <w:rsid w:val="00DF5F05"/>
    <w:rsid w:val="00DF5F51"/>
    <w:rsid w:val="00DF615B"/>
    <w:rsid w:val="00DF67BA"/>
    <w:rsid w:val="00DF6E01"/>
    <w:rsid w:val="00E00893"/>
    <w:rsid w:val="00E00AC6"/>
    <w:rsid w:val="00E0135F"/>
    <w:rsid w:val="00E01A00"/>
    <w:rsid w:val="00E02B45"/>
    <w:rsid w:val="00E0458F"/>
    <w:rsid w:val="00E04890"/>
    <w:rsid w:val="00E04F49"/>
    <w:rsid w:val="00E06BE1"/>
    <w:rsid w:val="00E072C6"/>
    <w:rsid w:val="00E0764C"/>
    <w:rsid w:val="00E07A7D"/>
    <w:rsid w:val="00E106CC"/>
    <w:rsid w:val="00E10A25"/>
    <w:rsid w:val="00E11324"/>
    <w:rsid w:val="00E12CD4"/>
    <w:rsid w:val="00E12E30"/>
    <w:rsid w:val="00E13AEE"/>
    <w:rsid w:val="00E152A5"/>
    <w:rsid w:val="00E152AE"/>
    <w:rsid w:val="00E15731"/>
    <w:rsid w:val="00E15F70"/>
    <w:rsid w:val="00E16E23"/>
    <w:rsid w:val="00E17C22"/>
    <w:rsid w:val="00E205E0"/>
    <w:rsid w:val="00E20DA8"/>
    <w:rsid w:val="00E21412"/>
    <w:rsid w:val="00E21A12"/>
    <w:rsid w:val="00E21C38"/>
    <w:rsid w:val="00E221CB"/>
    <w:rsid w:val="00E229D7"/>
    <w:rsid w:val="00E23378"/>
    <w:rsid w:val="00E23431"/>
    <w:rsid w:val="00E234F6"/>
    <w:rsid w:val="00E23812"/>
    <w:rsid w:val="00E23A18"/>
    <w:rsid w:val="00E24213"/>
    <w:rsid w:val="00E24DF6"/>
    <w:rsid w:val="00E255FC"/>
    <w:rsid w:val="00E26B98"/>
    <w:rsid w:val="00E2798C"/>
    <w:rsid w:val="00E30574"/>
    <w:rsid w:val="00E311D6"/>
    <w:rsid w:val="00E31355"/>
    <w:rsid w:val="00E3149A"/>
    <w:rsid w:val="00E315E1"/>
    <w:rsid w:val="00E319F5"/>
    <w:rsid w:val="00E31C0E"/>
    <w:rsid w:val="00E31E03"/>
    <w:rsid w:val="00E31E9A"/>
    <w:rsid w:val="00E32D02"/>
    <w:rsid w:val="00E32D93"/>
    <w:rsid w:val="00E33959"/>
    <w:rsid w:val="00E34661"/>
    <w:rsid w:val="00E346F8"/>
    <w:rsid w:val="00E34E97"/>
    <w:rsid w:val="00E359E8"/>
    <w:rsid w:val="00E36121"/>
    <w:rsid w:val="00E36BC3"/>
    <w:rsid w:val="00E36DE2"/>
    <w:rsid w:val="00E370BE"/>
    <w:rsid w:val="00E3712F"/>
    <w:rsid w:val="00E40238"/>
    <w:rsid w:val="00E408E1"/>
    <w:rsid w:val="00E4098D"/>
    <w:rsid w:val="00E41D96"/>
    <w:rsid w:val="00E42A81"/>
    <w:rsid w:val="00E4335A"/>
    <w:rsid w:val="00E4351E"/>
    <w:rsid w:val="00E447EA"/>
    <w:rsid w:val="00E45402"/>
    <w:rsid w:val="00E45EC3"/>
    <w:rsid w:val="00E466A4"/>
    <w:rsid w:val="00E46EF0"/>
    <w:rsid w:val="00E47C34"/>
    <w:rsid w:val="00E50944"/>
    <w:rsid w:val="00E513B2"/>
    <w:rsid w:val="00E51C66"/>
    <w:rsid w:val="00E51FFD"/>
    <w:rsid w:val="00E522EA"/>
    <w:rsid w:val="00E523DE"/>
    <w:rsid w:val="00E52858"/>
    <w:rsid w:val="00E52A77"/>
    <w:rsid w:val="00E52A83"/>
    <w:rsid w:val="00E52E2E"/>
    <w:rsid w:val="00E54298"/>
    <w:rsid w:val="00E54E2F"/>
    <w:rsid w:val="00E55029"/>
    <w:rsid w:val="00E55732"/>
    <w:rsid w:val="00E557DB"/>
    <w:rsid w:val="00E5629B"/>
    <w:rsid w:val="00E56389"/>
    <w:rsid w:val="00E5755B"/>
    <w:rsid w:val="00E57C4B"/>
    <w:rsid w:val="00E57EEA"/>
    <w:rsid w:val="00E60710"/>
    <w:rsid w:val="00E60C7E"/>
    <w:rsid w:val="00E60CCB"/>
    <w:rsid w:val="00E61672"/>
    <w:rsid w:val="00E61AE4"/>
    <w:rsid w:val="00E622D4"/>
    <w:rsid w:val="00E62641"/>
    <w:rsid w:val="00E62D12"/>
    <w:rsid w:val="00E6363D"/>
    <w:rsid w:val="00E63BBD"/>
    <w:rsid w:val="00E63FC1"/>
    <w:rsid w:val="00E64672"/>
    <w:rsid w:val="00E64BDC"/>
    <w:rsid w:val="00E64DDB"/>
    <w:rsid w:val="00E64FA4"/>
    <w:rsid w:val="00E651E1"/>
    <w:rsid w:val="00E65AF2"/>
    <w:rsid w:val="00E65BF4"/>
    <w:rsid w:val="00E663D0"/>
    <w:rsid w:val="00E70D9B"/>
    <w:rsid w:val="00E719FD"/>
    <w:rsid w:val="00E71C9D"/>
    <w:rsid w:val="00E71D70"/>
    <w:rsid w:val="00E72C57"/>
    <w:rsid w:val="00E741E2"/>
    <w:rsid w:val="00E74859"/>
    <w:rsid w:val="00E74F73"/>
    <w:rsid w:val="00E75DB9"/>
    <w:rsid w:val="00E75EA6"/>
    <w:rsid w:val="00E7693F"/>
    <w:rsid w:val="00E769D5"/>
    <w:rsid w:val="00E77944"/>
    <w:rsid w:val="00E77BC1"/>
    <w:rsid w:val="00E80030"/>
    <w:rsid w:val="00E80066"/>
    <w:rsid w:val="00E8047D"/>
    <w:rsid w:val="00E807FB"/>
    <w:rsid w:val="00E81F9B"/>
    <w:rsid w:val="00E82AB9"/>
    <w:rsid w:val="00E8326F"/>
    <w:rsid w:val="00E83DFD"/>
    <w:rsid w:val="00E840A6"/>
    <w:rsid w:val="00E842A0"/>
    <w:rsid w:val="00E84474"/>
    <w:rsid w:val="00E846A2"/>
    <w:rsid w:val="00E847DE"/>
    <w:rsid w:val="00E84E5D"/>
    <w:rsid w:val="00E8515E"/>
    <w:rsid w:val="00E852B9"/>
    <w:rsid w:val="00E85301"/>
    <w:rsid w:val="00E8590F"/>
    <w:rsid w:val="00E86618"/>
    <w:rsid w:val="00E86C73"/>
    <w:rsid w:val="00E86CDD"/>
    <w:rsid w:val="00E8767F"/>
    <w:rsid w:val="00E877C2"/>
    <w:rsid w:val="00E87AC4"/>
    <w:rsid w:val="00E87CAC"/>
    <w:rsid w:val="00E9013C"/>
    <w:rsid w:val="00E906FC"/>
    <w:rsid w:val="00E90B03"/>
    <w:rsid w:val="00E92ADE"/>
    <w:rsid w:val="00E92D1F"/>
    <w:rsid w:val="00E92DD4"/>
    <w:rsid w:val="00E93F3B"/>
    <w:rsid w:val="00E93FB2"/>
    <w:rsid w:val="00E958E9"/>
    <w:rsid w:val="00E96599"/>
    <w:rsid w:val="00E971D8"/>
    <w:rsid w:val="00E97AAE"/>
    <w:rsid w:val="00EA091F"/>
    <w:rsid w:val="00EA1774"/>
    <w:rsid w:val="00EA1834"/>
    <w:rsid w:val="00EA1AE9"/>
    <w:rsid w:val="00EA1BA4"/>
    <w:rsid w:val="00EA1D6C"/>
    <w:rsid w:val="00EA2894"/>
    <w:rsid w:val="00EA2F1C"/>
    <w:rsid w:val="00EA2FA6"/>
    <w:rsid w:val="00EA37EA"/>
    <w:rsid w:val="00EA3CAF"/>
    <w:rsid w:val="00EA40B6"/>
    <w:rsid w:val="00EA57C8"/>
    <w:rsid w:val="00EA5B61"/>
    <w:rsid w:val="00EA5CEB"/>
    <w:rsid w:val="00EA6B7F"/>
    <w:rsid w:val="00EA7273"/>
    <w:rsid w:val="00EA7666"/>
    <w:rsid w:val="00EA77E5"/>
    <w:rsid w:val="00EB05B5"/>
    <w:rsid w:val="00EB1BE8"/>
    <w:rsid w:val="00EB2FD6"/>
    <w:rsid w:val="00EB357C"/>
    <w:rsid w:val="00EB37E8"/>
    <w:rsid w:val="00EB3F39"/>
    <w:rsid w:val="00EB4ED5"/>
    <w:rsid w:val="00EB4F5A"/>
    <w:rsid w:val="00EB5AAB"/>
    <w:rsid w:val="00EB5F5A"/>
    <w:rsid w:val="00EB6A7E"/>
    <w:rsid w:val="00EB6FA0"/>
    <w:rsid w:val="00EC0007"/>
    <w:rsid w:val="00EC0951"/>
    <w:rsid w:val="00EC1682"/>
    <w:rsid w:val="00EC1683"/>
    <w:rsid w:val="00EC31F6"/>
    <w:rsid w:val="00EC32A4"/>
    <w:rsid w:val="00EC34A3"/>
    <w:rsid w:val="00EC3763"/>
    <w:rsid w:val="00EC3EA4"/>
    <w:rsid w:val="00EC45F3"/>
    <w:rsid w:val="00EC4715"/>
    <w:rsid w:val="00EC4BE0"/>
    <w:rsid w:val="00EC4E8E"/>
    <w:rsid w:val="00EC5606"/>
    <w:rsid w:val="00EC58D4"/>
    <w:rsid w:val="00EC6448"/>
    <w:rsid w:val="00EC64A8"/>
    <w:rsid w:val="00EC6DD2"/>
    <w:rsid w:val="00EC6F6A"/>
    <w:rsid w:val="00EC7175"/>
    <w:rsid w:val="00EC782A"/>
    <w:rsid w:val="00EC7834"/>
    <w:rsid w:val="00EC7D32"/>
    <w:rsid w:val="00EC7E3F"/>
    <w:rsid w:val="00ED09B8"/>
    <w:rsid w:val="00ED1E0F"/>
    <w:rsid w:val="00ED2286"/>
    <w:rsid w:val="00ED22FF"/>
    <w:rsid w:val="00ED2C72"/>
    <w:rsid w:val="00ED32B1"/>
    <w:rsid w:val="00ED3CC1"/>
    <w:rsid w:val="00ED3D5C"/>
    <w:rsid w:val="00ED46E6"/>
    <w:rsid w:val="00ED4D11"/>
    <w:rsid w:val="00ED55DE"/>
    <w:rsid w:val="00ED59B4"/>
    <w:rsid w:val="00ED5E3D"/>
    <w:rsid w:val="00ED6210"/>
    <w:rsid w:val="00ED66E2"/>
    <w:rsid w:val="00ED6955"/>
    <w:rsid w:val="00ED6C98"/>
    <w:rsid w:val="00ED7998"/>
    <w:rsid w:val="00EE01FE"/>
    <w:rsid w:val="00EE0441"/>
    <w:rsid w:val="00EE05E4"/>
    <w:rsid w:val="00EE07AB"/>
    <w:rsid w:val="00EE099F"/>
    <w:rsid w:val="00EE0BC1"/>
    <w:rsid w:val="00EE0E39"/>
    <w:rsid w:val="00EE1C69"/>
    <w:rsid w:val="00EE1EA4"/>
    <w:rsid w:val="00EE23C3"/>
    <w:rsid w:val="00EE25DB"/>
    <w:rsid w:val="00EE2AB9"/>
    <w:rsid w:val="00EE3449"/>
    <w:rsid w:val="00EE398A"/>
    <w:rsid w:val="00EE3E35"/>
    <w:rsid w:val="00EE4AB2"/>
    <w:rsid w:val="00EE566C"/>
    <w:rsid w:val="00EE56AE"/>
    <w:rsid w:val="00EE5982"/>
    <w:rsid w:val="00EE5DEF"/>
    <w:rsid w:val="00EE611E"/>
    <w:rsid w:val="00EE66D9"/>
    <w:rsid w:val="00EE7BB5"/>
    <w:rsid w:val="00EE7CC3"/>
    <w:rsid w:val="00EF09FF"/>
    <w:rsid w:val="00EF1DCA"/>
    <w:rsid w:val="00EF224C"/>
    <w:rsid w:val="00EF2749"/>
    <w:rsid w:val="00EF2AF2"/>
    <w:rsid w:val="00EF2E05"/>
    <w:rsid w:val="00EF533E"/>
    <w:rsid w:val="00EF5846"/>
    <w:rsid w:val="00EF5B01"/>
    <w:rsid w:val="00EF5BE5"/>
    <w:rsid w:val="00EF6497"/>
    <w:rsid w:val="00EF66D8"/>
    <w:rsid w:val="00EF6F48"/>
    <w:rsid w:val="00EF7BF5"/>
    <w:rsid w:val="00EF7D3E"/>
    <w:rsid w:val="00EF7E29"/>
    <w:rsid w:val="00F00907"/>
    <w:rsid w:val="00F00A75"/>
    <w:rsid w:val="00F00CA4"/>
    <w:rsid w:val="00F01D3D"/>
    <w:rsid w:val="00F03905"/>
    <w:rsid w:val="00F03A0F"/>
    <w:rsid w:val="00F04EFD"/>
    <w:rsid w:val="00F04F12"/>
    <w:rsid w:val="00F05F92"/>
    <w:rsid w:val="00F05FAB"/>
    <w:rsid w:val="00F06197"/>
    <w:rsid w:val="00F07801"/>
    <w:rsid w:val="00F10690"/>
    <w:rsid w:val="00F111A4"/>
    <w:rsid w:val="00F119B2"/>
    <w:rsid w:val="00F11DF4"/>
    <w:rsid w:val="00F12400"/>
    <w:rsid w:val="00F12749"/>
    <w:rsid w:val="00F12E5A"/>
    <w:rsid w:val="00F12FE1"/>
    <w:rsid w:val="00F13B58"/>
    <w:rsid w:val="00F148A1"/>
    <w:rsid w:val="00F14ADA"/>
    <w:rsid w:val="00F14CCD"/>
    <w:rsid w:val="00F14D4B"/>
    <w:rsid w:val="00F159AC"/>
    <w:rsid w:val="00F1602A"/>
    <w:rsid w:val="00F1643F"/>
    <w:rsid w:val="00F16837"/>
    <w:rsid w:val="00F16C94"/>
    <w:rsid w:val="00F17308"/>
    <w:rsid w:val="00F17E87"/>
    <w:rsid w:val="00F2068A"/>
    <w:rsid w:val="00F21AAC"/>
    <w:rsid w:val="00F21AFC"/>
    <w:rsid w:val="00F21B73"/>
    <w:rsid w:val="00F21F58"/>
    <w:rsid w:val="00F2217A"/>
    <w:rsid w:val="00F22C4C"/>
    <w:rsid w:val="00F22FBA"/>
    <w:rsid w:val="00F23722"/>
    <w:rsid w:val="00F23C9A"/>
    <w:rsid w:val="00F23E4E"/>
    <w:rsid w:val="00F2413C"/>
    <w:rsid w:val="00F247AA"/>
    <w:rsid w:val="00F2493F"/>
    <w:rsid w:val="00F24966"/>
    <w:rsid w:val="00F24D46"/>
    <w:rsid w:val="00F25187"/>
    <w:rsid w:val="00F25B2F"/>
    <w:rsid w:val="00F26163"/>
    <w:rsid w:val="00F2644A"/>
    <w:rsid w:val="00F26511"/>
    <w:rsid w:val="00F26ABE"/>
    <w:rsid w:val="00F26BBA"/>
    <w:rsid w:val="00F270CE"/>
    <w:rsid w:val="00F27131"/>
    <w:rsid w:val="00F30359"/>
    <w:rsid w:val="00F320BB"/>
    <w:rsid w:val="00F329BA"/>
    <w:rsid w:val="00F32E05"/>
    <w:rsid w:val="00F33BD8"/>
    <w:rsid w:val="00F343A1"/>
    <w:rsid w:val="00F34791"/>
    <w:rsid w:val="00F34AAB"/>
    <w:rsid w:val="00F34B33"/>
    <w:rsid w:val="00F3563F"/>
    <w:rsid w:val="00F35B46"/>
    <w:rsid w:val="00F36005"/>
    <w:rsid w:val="00F36D95"/>
    <w:rsid w:val="00F37C16"/>
    <w:rsid w:val="00F4036E"/>
    <w:rsid w:val="00F40668"/>
    <w:rsid w:val="00F406AC"/>
    <w:rsid w:val="00F408FD"/>
    <w:rsid w:val="00F40C92"/>
    <w:rsid w:val="00F40DFB"/>
    <w:rsid w:val="00F40ED7"/>
    <w:rsid w:val="00F40EDA"/>
    <w:rsid w:val="00F4105C"/>
    <w:rsid w:val="00F41453"/>
    <w:rsid w:val="00F4167C"/>
    <w:rsid w:val="00F41E27"/>
    <w:rsid w:val="00F42474"/>
    <w:rsid w:val="00F42C94"/>
    <w:rsid w:val="00F4324E"/>
    <w:rsid w:val="00F435E2"/>
    <w:rsid w:val="00F43946"/>
    <w:rsid w:val="00F43C47"/>
    <w:rsid w:val="00F4441D"/>
    <w:rsid w:val="00F44437"/>
    <w:rsid w:val="00F4451C"/>
    <w:rsid w:val="00F445A6"/>
    <w:rsid w:val="00F446FC"/>
    <w:rsid w:val="00F44B02"/>
    <w:rsid w:val="00F4504C"/>
    <w:rsid w:val="00F45B3B"/>
    <w:rsid w:val="00F46287"/>
    <w:rsid w:val="00F463BF"/>
    <w:rsid w:val="00F47472"/>
    <w:rsid w:val="00F47D69"/>
    <w:rsid w:val="00F52330"/>
    <w:rsid w:val="00F524B2"/>
    <w:rsid w:val="00F526B0"/>
    <w:rsid w:val="00F5332D"/>
    <w:rsid w:val="00F53782"/>
    <w:rsid w:val="00F53980"/>
    <w:rsid w:val="00F54423"/>
    <w:rsid w:val="00F54611"/>
    <w:rsid w:val="00F5474F"/>
    <w:rsid w:val="00F5480F"/>
    <w:rsid w:val="00F54897"/>
    <w:rsid w:val="00F54B9D"/>
    <w:rsid w:val="00F54E3B"/>
    <w:rsid w:val="00F5551C"/>
    <w:rsid w:val="00F55E67"/>
    <w:rsid w:val="00F55EE5"/>
    <w:rsid w:val="00F561D6"/>
    <w:rsid w:val="00F569D2"/>
    <w:rsid w:val="00F5757C"/>
    <w:rsid w:val="00F57C54"/>
    <w:rsid w:val="00F6208D"/>
    <w:rsid w:val="00F62309"/>
    <w:rsid w:val="00F62595"/>
    <w:rsid w:val="00F62D10"/>
    <w:rsid w:val="00F630DF"/>
    <w:rsid w:val="00F6311A"/>
    <w:rsid w:val="00F63982"/>
    <w:rsid w:val="00F64513"/>
    <w:rsid w:val="00F645DD"/>
    <w:rsid w:val="00F64AAF"/>
    <w:rsid w:val="00F64F98"/>
    <w:rsid w:val="00F650B3"/>
    <w:rsid w:val="00F651E6"/>
    <w:rsid w:val="00F65577"/>
    <w:rsid w:val="00F65647"/>
    <w:rsid w:val="00F65938"/>
    <w:rsid w:val="00F65FAB"/>
    <w:rsid w:val="00F668FA"/>
    <w:rsid w:val="00F66C3C"/>
    <w:rsid w:val="00F6707B"/>
    <w:rsid w:val="00F67140"/>
    <w:rsid w:val="00F6762C"/>
    <w:rsid w:val="00F70E85"/>
    <w:rsid w:val="00F71308"/>
    <w:rsid w:val="00F71CB9"/>
    <w:rsid w:val="00F72AD2"/>
    <w:rsid w:val="00F72EAA"/>
    <w:rsid w:val="00F74CDA"/>
    <w:rsid w:val="00F74F20"/>
    <w:rsid w:val="00F7545E"/>
    <w:rsid w:val="00F7645C"/>
    <w:rsid w:val="00F7653C"/>
    <w:rsid w:val="00F76BCD"/>
    <w:rsid w:val="00F772CF"/>
    <w:rsid w:val="00F77AD8"/>
    <w:rsid w:val="00F77AFD"/>
    <w:rsid w:val="00F805B2"/>
    <w:rsid w:val="00F80B50"/>
    <w:rsid w:val="00F81301"/>
    <w:rsid w:val="00F81A5D"/>
    <w:rsid w:val="00F81DF4"/>
    <w:rsid w:val="00F81F3D"/>
    <w:rsid w:val="00F82CEE"/>
    <w:rsid w:val="00F83161"/>
    <w:rsid w:val="00F8533C"/>
    <w:rsid w:val="00F85E3C"/>
    <w:rsid w:val="00F85EB3"/>
    <w:rsid w:val="00F86E29"/>
    <w:rsid w:val="00F87D97"/>
    <w:rsid w:val="00F90454"/>
    <w:rsid w:val="00F909B5"/>
    <w:rsid w:val="00F90A42"/>
    <w:rsid w:val="00F90E0A"/>
    <w:rsid w:val="00F9170F"/>
    <w:rsid w:val="00F918D6"/>
    <w:rsid w:val="00F91F48"/>
    <w:rsid w:val="00F9236F"/>
    <w:rsid w:val="00F946F9"/>
    <w:rsid w:val="00F94F0A"/>
    <w:rsid w:val="00F9515A"/>
    <w:rsid w:val="00F95442"/>
    <w:rsid w:val="00F95492"/>
    <w:rsid w:val="00F96B1F"/>
    <w:rsid w:val="00F96D06"/>
    <w:rsid w:val="00F97103"/>
    <w:rsid w:val="00F9769B"/>
    <w:rsid w:val="00F979EA"/>
    <w:rsid w:val="00FA06E3"/>
    <w:rsid w:val="00FA06F5"/>
    <w:rsid w:val="00FA0A3F"/>
    <w:rsid w:val="00FA0B86"/>
    <w:rsid w:val="00FA0F75"/>
    <w:rsid w:val="00FA224E"/>
    <w:rsid w:val="00FA2387"/>
    <w:rsid w:val="00FA3365"/>
    <w:rsid w:val="00FA3D1F"/>
    <w:rsid w:val="00FA3EB1"/>
    <w:rsid w:val="00FA4220"/>
    <w:rsid w:val="00FA4444"/>
    <w:rsid w:val="00FA4522"/>
    <w:rsid w:val="00FA471A"/>
    <w:rsid w:val="00FA4DEB"/>
    <w:rsid w:val="00FA4F4E"/>
    <w:rsid w:val="00FA66A6"/>
    <w:rsid w:val="00FA7A09"/>
    <w:rsid w:val="00FA7F0F"/>
    <w:rsid w:val="00FB0297"/>
    <w:rsid w:val="00FB0303"/>
    <w:rsid w:val="00FB0314"/>
    <w:rsid w:val="00FB069A"/>
    <w:rsid w:val="00FB06A1"/>
    <w:rsid w:val="00FB06E9"/>
    <w:rsid w:val="00FB0DA9"/>
    <w:rsid w:val="00FB0F90"/>
    <w:rsid w:val="00FB11EB"/>
    <w:rsid w:val="00FB1C9E"/>
    <w:rsid w:val="00FB3968"/>
    <w:rsid w:val="00FB398E"/>
    <w:rsid w:val="00FB47DE"/>
    <w:rsid w:val="00FB4E2F"/>
    <w:rsid w:val="00FB5887"/>
    <w:rsid w:val="00FB5AC4"/>
    <w:rsid w:val="00FB618D"/>
    <w:rsid w:val="00FB638B"/>
    <w:rsid w:val="00FB6474"/>
    <w:rsid w:val="00FB64CD"/>
    <w:rsid w:val="00FB6D54"/>
    <w:rsid w:val="00FB71E0"/>
    <w:rsid w:val="00FB77C1"/>
    <w:rsid w:val="00FB7C2D"/>
    <w:rsid w:val="00FC0391"/>
    <w:rsid w:val="00FC0BF7"/>
    <w:rsid w:val="00FC0F3B"/>
    <w:rsid w:val="00FC1409"/>
    <w:rsid w:val="00FC2A22"/>
    <w:rsid w:val="00FC2F83"/>
    <w:rsid w:val="00FC3371"/>
    <w:rsid w:val="00FC3825"/>
    <w:rsid w:val="00FC3C66"/>
    <w:rsid w:val="00FC40AE"/>
    <w:rsid w:val="00FC446A"/>
    <w:rsid w:val="00FC5357"/>
    <w:rsid w:val="00FC6161"/>
    <w:rsid w:val="00FC61DD"/>
    <w:rsid w:val="00FC6B1D"/>
    <w:rsid w:val="00FC754D"/>
    <w:rsid w:val="00FD0A5B"/>
    <w:rsid w:val="00FD0CC8"/>
    <w:rsid w:val="00FD0D55"/>
    <w:rsid w:val="00FD1591"/>
    <w:rsid w:val="00FD2100"/>
    <w:rsid w:val="00FD22ED"/>
    <w:rsid w:val="00FD2364"/>
    <w:rsid w:val="00FD3143"/>
    <w:rsid w:val="00FD48B7"/>
    <w:rsid w:val="00FD53C4"/>
    <w:rsid w:val="00FD5827"/>
    <w:rsid w:val="00FD6FD2"/>
    <w:rsid w:val="00FD7688"/>
    <w:rsid w:val="00FD7F4E"/>
    <w:rsid w:val="00FE09AD"/>
    <w:rsid w:val="00FE12E7"/>
    <w:rsid w:val="00FE13FD"/>
    <w:rsid w:val="00FE1619"/>
    <w:rsid w:val="00FE1F5D"/>
    <w:rsid w:val="00FE2166"/>
    <w:rsid w:val="00FE2385"/>
    <w:rsid w:val="00FE23CF"/>
    <w:rsid w:val="00FE279D"/>
    <w:rsid w:val="00FE3860"/>
    <w:rsid w:val="00FE3907"/>
    <w:rsid w:val="00FE3B75"/>
    <w:rsid w:val="00FE3DDC"/>
    <w:rsid w:val="00FE44CE"/>
    <w:rsid w:val="00FE44EA"/>
    <w:rsid w:val="00FE4E7E"/>
    <w:rsid w:val="00FE5154"/>
    <w:rsid w:val="00FE53BB"/>
    <w:rsid w:val="00FE589E"/>
    <w:rsid w:val="00FE5DFD"/>
    <w:rsid w:val="00FE6259"/>
    <w:rsid w:val="00FE6FDF"/>
    <w:rsid w:val="00FE7122"/>
    <w:rsid w:val="00FE718E"/>
    <w:rsid w:val="00FE7C9F"/>
    <w:rsid w:val="00FE7DC0"/>
    <w:rsid w:val="00FF01F2"/>
    <w:rsid w:val="00FF056D"/>
    <w:rsid w:val="00FF0984"/>
    <w:rsid w:val="00FF0A1F"/>
    <w:rsid w:val="00FF1605"/>
    <w:rsid w:val="00FF16CA"/>
    <w:rsid w:val="00FF29EB"/>
    <w:rsid w:val="00FF2F69"/>
    <w:rsid w:val="00FF30B4"/>
    <w:rsid w:val="00FF31F7"/>
    <w:rsid w:val="00FF375B"/>
    <w:rsid w:val="00FF3901"/>
    <w:rsid w:val="00FF3D0D"/>
    <w:rsid w:val="00FF4651"/>
    <w:rsid w:val="00FF4982"/>
    <w:rsid w:val="00FF51FD"/>
    <w:rsid w:val="00FF52F1"/>
    <w:rsid w:val="00FF575A"/>
    <w:rsid w:val="00FF64B0"/>
    <w:rsid w:val="00FF7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4B"/>
    <w:pPr>
      <w:spacing w:after="0" w:line="240" w:lineRule="auto"/>
    </w:pPr>
    <w:rPr>
      <w:rFonts w:ascii="Times New Roman" w:eastAsia="Batang"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1294B"/>
    <w:pPr>
      <w:spacing w:after="120" w:line="480" w:lineRule="auto"/>
      <w:ind w:left="283"/>
    </w:pPr>
  </w:style>
  <w:style w:type="character" w:customStyle="1" w:styleId="20">
    <w:name w:val="Основной текст с отступом 2 Знак"/>
    <w:basedOn w:val="a0"/>
    <w:link w:val="2"/>
    <w:uiPriority w:val="99"/>
    <w:semiHidden/>
    <w:rsid w:val="0071294B"/>
    <w:rPr>
      <w:rFonts w:ascii="Times New Roman" w:eastAsia="Batang" w:hAnsi="Times New Roman" w:cs="Times New Roman"/>
      <w:sz w:val="20"/>
      <w:szCs w:val="20"/>
      <w:lang w:eastAsia="uk-UA"/>
    </w:rPr>
  </w:style>
  <w:style w:type="paragraph" w:styleId="a3">
    <w:name w:val="Body Text Indent"/>
    <w:basedOn w:val="a"/>
    <w:link w:val="a4"/>
    <w:uiPriority w:val="99"/>
    <w:semiHidden/>
    <w:unhideWhenUsed/>
    <w:rsid w:val="0071294B"/>
    <w:pPr>
      <w:spacing w:after="120"/>
      <w:ind w:left="283"/>
    </w:pPr>
  </w:style>
  <w:style w:type="character" w:customStyle="1" w:styleId="a4">
    <w:name w:val="Основной текст с отступом Знак"/>
    <w:basedOn w:val="a0"/>
    <w:link w:val="a3"/>
    <w:uiPriority w:val="99"/>
    <w:semiHidden/>
    <w:rsid w:val="0071294B"/>
    <w:rPr>
      <w:rFonts w:ascii="Times New Roman" w:eastAsia="Batang" w:hAnsi="Times New Roman" w:cs="Times New Roman"/>
      <w:sz w:val="20"/>
      <w:szCs w:val="20"/>
      <w:lang w:eastAsia="uk-UA"/>
    </w:rPr>
  </w:style>
  <w:style w:type="character" w:styleId="a5">
    <w:name w:val="Hyperlink"/>
    <w:basedOn w:val="a0"/>
    <w:uiPriority w:val="99"/>
    <w:unhideWhenUsed/>
    <w:rsid w:val="000E6C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_k_o_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2016-09-20T10:02:00Z</dcterms:created>
  <dcterms:modified xsi:type="dcterms:W3CDTF">2016-11-10T06:45:00Z</dcterms:modified>
</cp:coreProperties>
</file>