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60" w:rsidRPr="00E25931" w:rsidRDefault="00473060" w:rsidP="004730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F5834">
        <w:rPr>
          <w:color w:val="FF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25931">
        <w:rPr>
          <w:rFonts w:ascii="Times New Roman" w:hAnsi="Times New Roman" w:cs="Times New Roman"/>
          <w:sz w:val="28"/>
          <w:szCs w:val="28"/>
          <w:lang w:val="uk-UA"/>
        </w:rPr>
        <w:t xml:space="preserve">Додаток                                                                                                    </w:t>
      </w:r>
    </w:p>
    <w:p w:rsidR="00473060" w:rsidRPr="00E25931" w:rsidRDefault="00473060" w:rsidP="004730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59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до </w:t>
      </w:r>
      <w:r w:rsidR="00E25931" w:rsidRPr="00E25931">
        <w:rPr>
          <w:rFonts w:ascii="Times New Roman" w:hAnsi="Times New Roman" w:cs="Times New Roman"/>
          <w:sz w:val="28"/>
          <w:szCs w:val="28"/>
          <w:lang w:val="uk-UA"/>
        </w:rPr>
        <w:t xml:space="preserve">наказу відділу освіти </w:t>
      </w:r>
      <w:r w:rsidRPr="00E259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</w:p>
    <w:p w:rsidR="00473060" w:rsidRPr="00E25931" w:rsidRDefault="004730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59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від</w:t>
      </w:r>
      <w:r w:rsidR="00E25931" w:rsidRPr="00E25931">
        <w:rPr>
          <w:rFonts w:ascii="Times New Roman" w:hAnsi="Times New Roman" w:cs="Times New Roman"/>
          <w:sz w:val="28"/>
          <w:szCs w:val="28"/>
          <w:lang w:val="uk-UA"/>
        </w:rPr>
        <w:t xml:space="preserve"> 27.08.2018 № 149</w:t>
      </w:r>
    </w:p>
    <w:p w:rsidR="00473060" w:rsidRPr="00473060" w:rsidRDefault="00473060" w:rsidP="00473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060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473060" w:rsidRPr="00473060" w:rsidRDefault="00473060" w:rsidP="00473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060">
        <w:rPr>
          <w:rFonts w:ascii="Times New Roman" w:hAnsi="Times New Roman" w:cs="Times New Roman"/>
          <w:b/>
          <w:sz w:val="28"/>
          <w:szCs w:val="28"/>
          <w:lang w:val="uk-UA"/>
        </w:rPr>
        <w:t>щодо відзнач</w:t>
      </w:r>
      <w:r w:rsidR="00EF5834">
        <w:rPr>
          <w:rFonts w:ascii="Times New Roman" w:hAnsi="Times New Roman" w:cs="Times New Roman"/>
          <w:b/>
          <w:sz w:val="28"/>
          <w:szCs w:val="28"/>
          <w:lang w:val="uk-UA"/>
        </w:rPr>
        <w:t>ення у закладах освіти району 100</w:t>
      </w:r>
      <w:r w:rsidRPr="00473060">
        <w:rPr>
          <w:rFonts w:ascii="Times New Roman" w:hAnsi="Times New Roman" w:cs="Times New Roman"/>
          <w:b/>
          <w:sz w:val="28"/>
          <w:szCs w:val="28"/>
          <w:lang w:val="uk-UA"/>
        </w:rPr>
        <w:t>-річчя дня народження В. Сухомлинського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2676"/>
        <w:gridCol w:w="3811"/>
      </w:tblGrid>
      <w:tr w:rsidR="00473060" w:rsidTr="00473060">
        <w:tc>
          <w:tcPr>
            <w:tcW w:w="959" w:type="dxa"/>
          </w:tcPr>
          <w:p w:rsidR="00473060" w:rsidRPr="00135CCA" w:rsidRDefault="000922FA" w:rsidP="00473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796" w:type="dxa"/>
          </w:tcPr>
          <w:p w:rsidR="00473060" w:rsidRPr="00135CCA" w:rsidRDefault="000922FA" w:rsidP="00473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676" w:type="dxa"/>
          </w:tcPr>
          <w:p w:rsidR="00473060" w:rsidRPr="00135CCA" w:rsidRDefault="000922FA" w:rsidP="00473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3811" w:type="dxa"/>
          </w:tcPr>
          <w:p w:rsidR="00473060" w:rsidRPr="00135CCA" w:rsidRDefault="000922FA" w:rsidP="00473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73060" w:rsidRPr="00E25931" w:rsidTr="00473060">
        <w:tc>
          <w:tcPr>
            <w:tcW w:w="959" w:type="dxa"/>
          </w:tcPr>
          <w:p w:rsidR="00473060" w:rsidRPr="00135CCA" w:rsidRDefault="000922FA" w:rsidP="00473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796" w:type="dxa"/>
          </w:tcPr>
          <w:p w:rsidR="00473060" w:rsidRPr="00135CCA" w:rsidRDefault="000922FA" w:rsidP="00BD63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на педагогічних нарадах, семінарах-практикумах для заступників директорів з питань виховної роботи, педагогів-організаторів, класних керівників</w:t>
            </w:r>
            <w:r w:rsidR="00AB4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методичних об</w:t>
            </w:r>
            <w:r w:rsidR="00135CCA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єднань питання внеску Василя Сухомлинського у вітчизняну і світову педагогічну науку</w:t>
            </w:r>
          </w:p>
        </w:tc>
        <w:tc>
          <w:tcPr>
            <w:tcW w:w="2676" w:type="dxa"/>
          </w:tcPr>
          <w:p w:rsidR="00473060" w:rsidRPr="00135CCA" w:rsidRDefault="0015758A" w:rsidP="00473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Вересень-листопад 2018</w:t>
            </w:r>
            <w:r w:rsidR="000922FA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811" w:type="dxa"/>
          </w:tcPr>
          <w:p w:rsidR="00473060" w:rsidRPr="00135CCA" w:rsidRDefault="00E25931" w:rsidP="00BA4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</w:t>
            </w:r>
            <w:r w:rsidR="000922FA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НКМУ «</w:t>
            </w:r>
            <w:proofErr w:type="spellStart"/>
            <w:r w:rsidR="000922FA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35CCA" w:rsidRPr="00E25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0922FA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ятихатський</w:t>
            </w:r>
            <w:proofErr w:type="spellEnd"/>
            <w:r w:rsidR="000922FA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РМК», директори шкіл, керівники методичних об</w:t>
            </w:r>
            <w:r w:rsidR="00135CCA" w:rsidRPr="00E25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0922FA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єднань</w:t>
            </w:r>
          </w:p>
        </w:tc>
      </w:tr>
      <w:tr w:rsidR="00473060" w:rsidRPr="00E25931" w:rsidTr="00473060">
        <w:tc>
          <w:tcPr>
            <w:tcW w:w="959" w:type="dxa"/>
          </w:tcPr>
          <w:p w:rsidR="00473060" w:rsidRPr="00135CCA" w:rsidRDefault="000922FA" w:rsidP="00473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796" w:type="dxa"/>
          </w:tcPr>
          <w:p w:rsidR="00473060" w:rsidRPr="005A70E4" w:rsidRDefault="004A6E47" w:rsidP="00473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інформаційно-просвітницьких, виховних заходів, присвячених життю та діяльності В.О.</w:t>
            </w:r>
            <w:r w:rsid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Сухомлинського</w:t>
            </w:r>
            <w:r w:rsidR="009F5F63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F5F63" w:rsidRPr="005A70E4" w:rsidRDefault="004A6E47" w:rsidP="009F5F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F5F63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асідання шкільних </w:t>
            </w:r>
            <w:proofErr w:type="spellStart"/>
            <w:r w:rsidR="009F5F63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методоб</w:t>
            </w:r>
            <w:r w:rsidR="00135CCA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9F5F63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єднань</w:t>
            </w:r>
            <w:proofErr w:type="spellEnd"/>
            <w:r w:rsidR="009F5F63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 початкових класів «Ідеї В.О.</w:t>
            </w:r>
            <w:r w:rsid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5F63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Сухомлинського в практиці сучасної початкової школи»;</w:t>
            </w:r>
          </w:p>
          <w:p w:rsidR="009F5F63" w:rsidRPr="005A70E4" w:rsidRDefault="004A6E47" w:rsidP="009F5F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F5F63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ворчі дискусії, бліц-турніри, відкриті </w:t>
            </w:r>
            <w:proofErr w:type="spellStart"/>
            <w:r w:rsidR="009F5F63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 w:rsidR="009F5F63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педагогічні вітальні, фестивалі педагогічних знахідок;</w:t>
            </w:r>
          </w:p>
          <w:p w:rsidR="009F5F63" w:rsidRPr="005A70E4" w:rsidRDefault="004A6E47" w:rsidP="009F5F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F5F63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онференції для батьків за книгою «Батьківська педагогіка»;</w:t>
            </w:r>
          </w:p>
          <w:p w:rsidR="00E84CE4" w:rsidRPr="005A70E4" w:rsidRDefault="00E84CE4" w:rsidP="009F5F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всеобучі «Довіра – відповідальність – партнерство»;</w:t>
            </w:r>
          </w:p>
          <w:p w:rsidR="009F5F63" w:rsidRPr="005A70E4" w:rsidRDefault="004A6E47" w:rsidP="009F5F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F5F63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одинні свята «Батьки і діти – родини цвіт», «Збираємо воєдино всю свою родину»;</w:t>
            </w:r>
          </w:p>
          <w:p w:rsidR="009F5F63" w:rsidRPr="005A70E4" w:rsidRDefault="00E84CE4" w:rsidP="009F5F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F5F63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  <w:proofErr w:type="spellEnd"/>
            <w:r w:rsidR="009F5F63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мислення в природі для учнів початкових класів;</w:t>
            </w:r>
          </w:p>
          <w:p w:rsidR="009F5F63" w:rsidRPr="005A70E4" w:rsidRDefault="00E84CE4" w:rsidP="009F5F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F5F63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ітературні конкурси «Я складаю казки», творчі </w:t>
            </w:r>
            <w:r w:rsidR="009F5F63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конкурси «</w:t>
            </w:r>
            <w:r w:rsidR="00E357FF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Проба пера», години спілкування «Природа – це казка, яку треба </w:t>
            </w:r>
            <w:r w:rsidR="000A7DD5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серцем»;</w:t>
            </w:r>
          </w:p>
          <w:p w:rsidR="000A7DD5" w:rsidRPr="005A70E4" w:rsidRDefault="00E84CE4" w:rsidP="009F5F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A7DD5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ібліотечні виставки, присвячені висвітленню творчого та життєвого шляху В.</w:t>
            </w:r>
            <w:r w:rsid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7DD5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Сухомлинського </w:t>
            </w:r>
            <w:r w:rsidR="005A6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«Учитель, герой і поет», </w:t>
            </w:r>
            <w:r w:rsidR="000A7DD5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«Слово великого </w:t>
            </w:r>
            <w:proofErr w:type="spellStart"/>
            <w:r w:rsidR="000A7DD5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Добротворця</w:t>
            </w:r>
            <w:proofErr w:type="spellEnd"/>
            <w:r w:rsidR="000A7DD5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«Я ніколи в житті не належав собі…», «Оповідання Василя Сухомлинського для дітей».</w:t>
            </w:r>
          </w:p>
        </w:tc>
        <w:tc>
          <w:tcPr>
            <w:tcW w:w="2676" w:type="dxa"/>
          </w:tcPr>
          <w:p w:rsidR="00473060" w:rsidRPr="00135CCA" w:rsidRDefault="0015758A" w:rsidP="00473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Вересень-листопад 2018</w:t>
            </w: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811" w:type="dxa"/>
          </w:tcPr>
          <w:p w:rsidR="00473060" w:rsidRPr="00135CCA" w:rsidRDefault="00E25931" w:rsidP="00135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</w:t>
            </w:r>
            <w:r w:rsidR="00BA4B6E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НКМУ «</w:t>
            </w:r>
            <w:proofErr w:type="spellStart"/>
            <w:r w:rsidR="00BA4B6E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35CCA" w:rsidRPr="00E25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BA4B6E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ятихатський</w:t>
            </w:r>
            <w:proofErr w:type="spellEnd"/>
            <w:r w:rsidR="00BA4B6E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РМК», директори шкіл, керівники методичних об</w:t>
            </w:r>
            <w:r w:rsidR="00135CCA" w:rsidRPr="00E25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BA4B6E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єднань</w:t>
            </w:r>
          </w:p>
        </w:tc>
      </w:tr>
      <w:tr w:rsidR="00473060" w:rsidTr="00473060">
        <w:tc>
          <w:tcPr>
            <w:tcW w:w="959" w:type="dxa"/>
          </w:tcPr>
          <w:p w:rsidR="00473060" w:rsidRPr="00135CCA" w:rsidRDefault="000A7DD5" w:rsidP="00473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7796" w:type="dxa"/>
          </w:tcPr>
          <w:p w:rsidR="00473060" w:rsidRPr="005A70E4" w:rsidRDefault="000A7DD5" w:rsidP="00BD63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куточків, стендів, де представлені матеріали з досвіду роб</w:t>
            </w:r>
            <w:r w:rsidR="00710D06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оти педколективів, п</w:t>
            </w:r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едпрацівників з питань творчої реалізації педагогічних ідей В.О.Сухомлинського</w:t>
            </w:r>
          </w:p>
        </w:tc>
        <w:tc>
          <w:tcPr>
            <w:tcW w:w="2676" w:type="dxa"/>
          </w:tcPr>
          <w:p w:rsidR="00473060" w:rsidRPr="00135CCA" w:rsidRDefault="0015758A" w:rsidP="00473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Вересень-листопад 2018</w:t>
            </w: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811" w:type="dxa"/>
          </w:tcPr>
          <w:p w:rsidR="00473060" w:rsidRPr="00135CCA" w:rsidRDefault="00BA4B6E" w:rsidP="00135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Директори ЗНЗ</w:t>
            </w:r>
          </w:p>
        </w:tc>
      </w:tr>
      <w:tr w:rsidR="00473060" w:rsidTr="00473060">
        <w:tc>
          <w:tcPr>
            <w:tcW w:w="959" w:type="dxa"/>
          </w:tcPr>
          <w:p w:rsidR="00473060" w:rsidRPr="00135CCA" w:rsidRDefault="000A7DD5" w:rsidP="00473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796" w:type="dxa"/>
          </w:tcPr>
          <w:p w:rsidR="00473060" w:rsidRPr="005A70E4" w:rsidRDefault="000A7DD5" w:rsidP="00BD63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спільно з місцевими профспілковими комітетами екскурсій для молодих вчителів до </w:t>
            </w:r>
            <w:proofErr w:type="spellStart"/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Павлиської</w:t>
            </w:r>
            <w:proofErr w:type="spellEnd"/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загальноосвітньої школи І-ІІІ ступенів № 1 ім. </w:t>
            </w:r>
            <w:proofErr w:type="spellStart"/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В.О.Сухомлинського</w:t>
            </w:r>
            <w:proofErr w:type="spellEnd"/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Кіровоградської області</w:t>
            </w:r>
          </w:p>
        </w:tc>
        <w:tc>
          <w:tcPr>
            <w:tcW w:w="2676" w:type="dxa"/>
          </w:tcPr>
          <w:p w:rsidR="00473060" w:rsidRPr="00135CCA" w:rsidRDefault="0015758A" w:rsidP="00473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Вересень-листопад 2018</w:t>
            </w: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811" w:type="dxa"/>
          </w:tcPr>
          <w:p w:rsidR="00473060" w:rsidRPr="00135CCA" w:rsidRDefault="00BA4B6E" w:rsidP="00135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Директори ЗНЗ, голови профспілкових комітетів</w:t>
            </w:r>
          </w:p>
        </w:tc>
      </w:tr>
      <w:tr w:rsidR="00473060" w:rsidRPr="00E25931" w:rsidTr="00473060">
        <w:tc>
          <w:tcPr>
            <w:tcW w:w="959" w:type="dxa"/>
          </w:tcPr>
          <w:p w:rsidR="00473060" w:rsidRPr="00135CCA" w:rsidRDefault="000A7DD5" w:rsidP="00473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796" w:type="dxa"/>
          </w:tcPr>
          <w:p w:rsidR="00BA4B6E" w:rsidRPr="005A70E4" w:rsidRDefault="000A7DD5" w:rsidP="00BA4B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</w:t>
            </w:r>
            <w:r w:rsidR="00E84CE4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вітлення заходів, присвячених 100</w:t>
            </w:r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-річчю </w:t>
            </w:r>
            <w:proofErr w:type="spellStart"/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В.Сухомлинського</w:t>
            </w:r>
            <w:proofErr w:type="spellEnd"/>
            <w:r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сайтах ЗНЗ, </w:t>
            </w:r>
            <w:r w:rsidR="00BA4B6E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КНМУ «</w:t>
            </w:r>
            <w:proofErr w:type="spellStart"/>
            <w:r w:rsidR="00BA4B6E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35CCA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BA4B6E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ятихатський</w:t>
            </w:r>
            <w:proofErr w:type="spellEnd"/>
            <w:r w:rsidR="00BA4B6E" w:rsidRPr="005A7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РМК»</w:t>
            </w:r>
          </w:p>
          <w:p w:rsidR="00473060" w:rsidRPr="005A70E4" w:rsidRDefault="00473060" w:rsidP="00473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473060" w:rsidRPr="00135CCA" w:rsidRDefault="0015758A" w:rsidP="004730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Вересень-листопад 2018</w:t>
            </w:r>
            <w:r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811" w:type="dxa"/>
          </w:tcPr>
          <w:p w:rsidR="00473060" w:rsidRPr="00135CCA" w:rsidRDefault="00E25931" w:rsidP="00135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</w:t>
            </w:r>
            <w:r w:rsidR="00BA4B6E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НКМУ «</w:t>
            </w:r>
            <w:proofErr w:type="spellStart"/>
            <w:r w:rsidR="00BA4B6E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35CCA" w:rsidRPr="00E25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BA4B6E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ятихатський</w:t>
            </w:r>
            <w:proofErr w:type="spellEnd"/>
            <w:r w:rsidR="00BA4B6E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РМК», директори шкіл, керівники методичних об</w:t>
            </w:r>
            <w:r w:rsidR="00135CCA" w:rsidRPr="00E25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BA4B6E" w:rsidRPr="00135C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єднань</w:t>
            </w:r>
          </w:p>
        </w:tc>
      </w:tr>
    </w:tbl>
    <w:p w:rsidR="00473060" w:rsidRPr="00E25931" w:rsidRDefault="00473060" w:rsidP="004730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3AF" w:rsidRDefault="00BD63AF" w:rsidP="00AF6A7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1D3" w:rsidRDefault="00DD61D3" w:rsidP="00AF6A7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1D3" w:rsidRDefault="00DD61D3" w:rsidP="00AF6A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D61D3" w:rsidRPr="00DD61D3" w:rsidRDefault="00DD61D3" w:rsidP="00AF6A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61D3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                                                                                                                                  О.А. КОСТЕНКО</w:t>
      </w:r>
    </w:p>
    <w:sectPr w:rsidR="00DD61D3" w:rsidRPr="00DD61D3" w:rsidSect="00473060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7088"/>
    <w:multiLevelType w:val="hybridMultilevel"/>
    <w:tmpl w:val="6A12B4FC"/>
    <w:lvl w:ilvl="0" w:tplc="F89629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C6126"/>
    <w:multiLevelType w:val="multilevel"/>
    <w:tmpl w:val="46AA3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060"/>
    <w:rsid w:val="000922FA"/>
    <w:rsid w:val="000A7DD5"/>
    <w:rsid w:val="00135CCA"/>
    <w:rsid w:val="0015758A"/>
    <w:rsid w:val="00201559"/>
    <w:rsid w:val="00473060"/>
    <w:rsid w:val="004A6E47"/>
    <w:rsid w:val="005A688C"/>
    <w:rsid w:val="005A70E4"/>
    <w:rsid w:val="00710D06"/>
    <w:rsid w:val="0086142C"/>
    <w:rsid w:val="009A3A78"/>
    <w:rsid w:val="009F5F63"/>
    <w:rsid w:val="00AB47D6"/>
    <w:rsid w:val="00AF6A71"/>
    <w:rsid w:val="00BA4B6E"/>
    <w:rsid w:val="00BA7388"/>
    <w:rsid w:val="00BD63AF"/>
    <w:rsid w:val="00D96277"/>
    <w:rsid w:val="00DD61D3"/>
    <w:rsid w:val="00E25931"/>
    <w:rsid w:val="00E357FF"/>
    <w:rsid w:val="00E84CE4"/>
    <w:rsid w:val="00E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1FBF4-E9DA-4382-9775-F839C7C4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C368D-E104-41E0-BE11-53E13C40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Шарий</cp:lastModifiedBy>
  <cp:revision>20</cp:revision>
  <dcterms:created xsi:type="dcterms:W3CDTF">2013-09-17T11:13:00Z</dcterms:created>
  <dcterms:modified xsi:type="dcterms:W3CDTF">2018-09-03T06:15:00Z</dcterms:modified>
</cp:coreProperties>
</file>