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59" w:rsidRDefault="001A5559" w:rsidP="001A555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Дніпропетровський обласний інститут</w:t>
      </w:r>
    </w:p>
    <w:p w:rsidR="001A5559" w:rsidRDefault="001A5559" w:rsidP="001A555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післядипломної педагогічної освіти</w:t>
      </w:r>
    </w:p>
    <w:p w:rsidR="001A5559" w:rsidRDefault="001A5559" w:rsidP="001A555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A5559" w:rsidRDefault="001A5559" w:rsidP="001A55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ІІ етапу </w:t>
      </w:r>
    </w:p>
    <w:p w:rsidR="001A5559" w:rsidRDefault="004657AA" w:rsidP="001A55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1A5559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 </w:t>
      </w:r>
    </w:p>
    <w:p w:rsidR="001A5559" w:rsidRDefault="001A5559" w:rsidP="001A55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імені Тараса Шевченка  </w:t>
      </w:r>
    </w:p>
    <w:p w:rsidR="001A5559" w:rsidRDefault="001A5559" w:rsidP="009E56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5559" w:rsidRDefault="001A5559" w:rsidP="001A55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 клас</w:t>
      </w:r>
    </w:p>
    <w:p w:rsidR="00D07A27" w:rsidRDefault="001A5559" w:rsidP="00BE21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7A27">
        <w:rPr>
          <w:rFonts w:ascii="Times New Roman" w:hAnsi="Times New Roman"/>
          <w:sz w:val="28"/>
          <w:szCs w:val="28"/>
          <w:lang w:val="uk-UA"/>
        </w:rPr>
        <w:t>Напиш</w:t>
      </w:r>
      <w:r w:rsidR="00D07A27" w:rsidRPr="00D07A27">
        <w:rPr>
          <w:rFonts w:ascii="Times New Roman" w:hAnsi="Times New Roman"/>
          <w:sz w:val="28"/>
          <w:szCs w:val="28"/>
          <w:lang w:val="uk-UA"/>
        </w:rPr>
        <w:t>іт</w:t>
      </w:r>
      <w:r w:rsidR="00D07A27">
        <w:rPr>
          <w:rFonts w:ascii="Times New Roman" w:hAnsi="Times New Roman"/>
          <w:sz w:val="28"/>
          <w:szCs w:val="28"/>
          <w:lang w:val="uk-UA"/>
        </w:rPr>
        <w:t>ь невелику творчу роботу</w:t>
      </w:r>
      <w:r w:rsidR="00D07A27" w:rsidRPr="00D07A27">
        <w:rPr>
          <w:rFonts w:ascii="Times New Roman" w:hAnsi="Times New Roman"/>
          <w:sz w:val="28"/>
          <w:szCs w:val="28"/>
          <w:lang w:val="uk-UA"/>
        </w:rPr>
        <w:t xml:space="preserve"> «Історія – навчителька життя» (Народна  мудрість</w:t>
      </w:r>
      <w:r w:rsidR="00D07A27">
        <w:rPr>
          <w:rFonts w:ascii="Times New Roman" w:hAnsi="Times New Roman"/>
          <w:sz w:val="28"/>
          <w:szCs w:val="28"/>
          <w:lang w:val="uk-UA"/>
        </w:rPr>
        <w:t>). Чому вас навчили історичні твори, літописи, легенди?</w:t>
      </w:r>
    </w:p>
    <w:p w:rsidR="00D07A27" w:rsidRPr="00D07A27" w:rsidRDefault="00BE218E" w:rsidP="00BE218E">
      <w:pPr>
        <w:pStyle w:val="a3"/>
        <w:ind w:left="555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А</w:t>
      </w:r>
      <w:r w:rsidR="00D07A27" w:rsidRPr="00D07A27">
        <w:rPr>
          <w:rFonts w:ascii="Times New Roman" w:hAnsi="Times New Roman"/>
          <w:b/>
          <w:sz w:val="32"/>
          <w:szCs w:val="32"/>
          <w:lang w:val="uk-UA"/>
        </w:rPr>
        <w:t>бо</w:t>
      </w:r>
    </w:p>
    <w:p w:rsidR="00D07A27" w:rsidRDefault="00D07A27" w:rsidP="00BE21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Твір-роздум за прислів’ям «Учений іде, а неук слідом спотикається».</w:t>
      </w:r>
    </w:p>
    <w:p w:rsidR="00C513E0" w:rsidRDefault="00C513E0" w:rsidP="00C513E0">
      <w:pPr>
        <w:pStyle w:val="a3"/>
        <w:ind w:left="5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559" w:rsidRPr="00D07A27" w:rsidRDefault="001A5559" w:rsidP="00BE218E">
      <w:pPr>
        <w:ind w:left="19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7A27">
        <w:rPr>
          <w:rFonts w:ascii="Times New Roman" w:hAnsi="Times New Roman"/>
          <w:b/>
          <w:sz w:val="28"/>
          <w:szCs w:val="28"/>
          <w:lang w:val="uk-UA"/>
        </w:rPr>
        <w:t>6 клас</w:t>
      </w:r>
    </w:p>
    <w:p w:rsidR="00C066CF" w:rsidRDefault="00D07A27" w:rsidP="00BE21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Напишіть твір на тему «</w:t>
      </w:r>
      <w:r w:rsidR="00C066CF">
        <w:rPr>
          <w:rFonts w:ascii="Times New Roman" w:hAnsi="Times New Roman"/>
          <w:sz w:val="28"/>
          <w:szCs w:val="28"/>
          <w:lang w:val="uk-UA"/>
        </w:rPr>
        <w:t>Батьків і батьківщину не вибирають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C066CF">
        <w:rPr>
          <w:rFonts w:ascii="Times New Roman" w:hAnsi="Times New Roman"/>
          <w:sz w:val="28"/>
          <w:szCs w:val="28"/>
          <w:lang w:val="uk-UA"/>
        </w:rPr>
        <w:t xml:space="preserve">. Використайте зміст твору Миколи Вороного «Євшан-зілля». </w:t>
      </w:r>
    </w:p>
    <w:p w:rsidR="00D07A27" w:rsidRPr="00C066CF" w:rsidRDefault="00BE218E" w:rsidP="00BE218E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А</w:t>
      </w:r>
      <w:r w:rsidR="00C066CF" w:rsidRPr="00C066CF">
        <w:rPr>
          <w:rFonts w:ascii="Times New Roman" w:hAnsi="Times New Roman"/>
          <w:b/>
          <w:sz w:val="32"/>
          <w:szCs w:val="32"/>
          <w:lang w:val="uk-UA"/>
        </w:rPr>
        <w:t>бо</w:t>
      </w:r>
    </w:p>
    <w:p w:rsidR="001A5559" w:rsidRDefault="00406135" w:rsidP="00BE21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Напишіть твір-опис «Природа навколо мене». Розкрийте своє ставлення до краси рідної землі.</w:t>
      </w:r>
      <w:r w:rsidR="001A55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13E0" w:rsidRDefault="00C513E0" w:rsidP="00BE21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559" w:rsidRPr="00C066CF" w:rsidRDefault="001A5559" w:rsidP="00BE218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6CF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1A5559" w:rsidRDefault="00C066CF" w:rsidP="00BE2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Напишіть твір за поетичними рядками:</w:t>
      </w:r>
    </w:p>
    <w:p w:rsidR="00C066CF" w:rsidRDefault="00C066CF" w:rsidP="00BE21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Той любов</w:t>
      </w:r>
      <w:r w:rsidRPr="00C066C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 повниться до світу,</w:t>
      </w:r>
    </w:p>
    <w:p w:rsidR="00C066CF" w:rsidRDefault="00C066CF" w:rsidP="00BE21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рідну землю має під собою… (Микола Вінграновський).</w:t>
      </w:r>
    </w:p>
    <w:p w:rsidR="00406135" w:rsidRPr="00C066CF" w:rsidRDefault="00BE218E" w:rsidP="00BE218E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А</w:t>
      </w:r>
      <w:r w:rsidR="00406135" w:rsidRPr="00C066CF">
        <w:rPr>
          <w:rFonts w:ascii="Times New Roman" w:hAnsi="Times New Roman"/>
          <w:b/>
          <w:sz w:val="32"/>
          <w:szCs w:val="32"/>
          <w:lang w:val="uk-UA"/>
        </w:rPr>
        <w:t>бо</w:t>
      </w:r>
    </w:p>
    <w:p w:rsidR="00406135" w:rsidRDefault="00406135" w:rsidP="00BE21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Напишіть творчу роботу на тему:</w:t>
      </w:r>
    </w:p>
    <w:p w:rsidR="00406135" w:rsidRDefault="00406135" w:rsidP="00BE218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 оживе добра слава, </w:t>
      </w:r>
    </w:p>
    <w:p w:rsidR="00406135" w:rsidRDefault="00406135" w:rsidP="00BE218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Слава України… (Тарас Шевченко).</w:t>
      </w:r>
    </w:p>
    <w:p w:rsidR="00C513E0" w:rsidRDefault="00C513E0" w:rsidP="00BE218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3E0" w:rsidRDefault="00C513E0" w:rsidP="00BE218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3E0" w:rsidRDefault="00C513E0" w:rsidP="00BE218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559" w:rsidRDefault="001A5559" w:rsidP="00BE218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8 клас</w:t>
      </w:r>
    </w:p>
    <w:p w:rsidR="00BE218E" w:rsidRDefault="00826FD3" w:rsidP="00BE218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Напишіть твір за словами Михайла Стельмаха: «Шлях кобзарів – це шлях народу». Використайте знання історичних творів.</w:t>
      </w:r>
      <w:r w:rsidR="00BE21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18E" w:rsidRDefault="00BE218E" w:rsidP="00BE218E">
      <w:pPr>
        <w:pStyle w:val="a3"/>
        <w:ind w:left="57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C066CF">
        <w:rPr>
          <w:rFonts w:ascii="Times New Roman" w:hAnsi="Times New Roman"/>
          <w:b/>
          <w:sz w:val="32"/>
          <w:szCs w:val="32"/>
          <w:lang w:val="uk-UA"/>
        </w:rPr>
        <w:t>Або</w:t>
      </w:r>
    </w:p>
    <w:p w:rsidR="00BE218E" w:rsidRPr="00BE218E" w:rsidRDefault="00BE218E" w:rsidP="00BE21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E218E">
        <w:rPr>
          <w:rFonts w:ascii="Times New Roman" w:hAnsi="Times New Roman"/>
          <w:sz w:val="28"/>
          <w:szCs w:val="28"/>
          <w:lang w:val="uk-UA"/>
        </w:rPr>
        <w:t>Твір за словами Олеся Гончара: «Моя філософія: роби людям добро!»</w:t>
      </w:r>
    </w:p>
    <w:p w:rsidR="00826FD3" w:rsidRDefault="00826FD3" w:rsidP="00BE218E">
      <w:pPr>
        <w:ind w:left="5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3E0" w:rsidRDefault="00C513E0" w:rsidP="00BE218E">
      <w:pPr>
        <w:ind w:left="5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559" w:rsidRPr="00C513E0" w:rsidRDefault="001A5559" w:rsidP="00C513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513E0">
        <w:rPr>
          <w:rFonts w:ascii="Times New Roman" w:hAnsi="Times New Roman"/>
          <w:b/>
          <w:sz w:val="28"/>
          <w:szCs w:val="28"/>
          <w:lang w:val="uk-UA" w:eastAsia="ru-RU"/>
        </w:rPr>
        <w:t>клас</w:t>
      </w:r>
    </w:p>
    <w:p w:rsidR="001A5559" w:rsidRPr="00BE218E" w:rsidRDefault="00C513E0" w:rsidP="00BE21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E218E" w:rsidRPr="00BE218E">
        <w:rPr>
          <w:rFonts w:ascii="Times New Roman" w:hAnsi="Times New Roman"/>
          <w:sz w:val="28"/>
          <w:szCs w:val="28"/>
          <w:lang w:val="uk-UA"/>
        </w:rPr>
        <w:t>1.</w:t>
      </w:r>
      <w:r w:rsidR="001A5559" w:rsidRPr="00BE218E">
        <w:rPr>
          <w:rFonts w:ascii="Times New Roman" w:hAnsi="Times New Roman"/>
          <w:sz w:val="28"/>
          <w:szCs w:val="28"/>
          <w:lang w:val="uk-UA"/>
        </w:rPr>
        <w:t xml:space="preserve">Напишіть </w:t>
      </w:r>
      <w:r w:rsidR="00BE218E" w:rsidRPr="00BE218E">
        <w:rPr>
          <w:rFonts w:ascii="Times New Roman" w:hAnsi="Times New Roman"/>
          <w:sz w:val="28"/>
          <w:szCs w:val="28"/>
          <w:lang w:val="uk-UA"/>
        </w:rPr>
        <w:t>твір, розкривши віру Тараса Шевченка в історичну справедливість:</w:t>
      </w:r>
    </w:p>
    <w:p w:rsidR="00BE218E" w:rsidRDefault="00BE218E" w:rsidP="00BE218E">
      <w:pPr>
        <w:pStyle w:val="a3"/>
        <w:ind w:left="5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Встане Україна</w:t>
      </w:r>
    </w:p>
    <w:p w:rsidR="00BE218E" w:rsidRPr="00BE218E" w:rsidRDefault="00BE218E" w:rsidP="00BE218E">
      <w:pPr>
        <w:pStyle w:val="a3"/>
        <w:ind w:left="5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розвіє тьму неволі (Тарас Шевченко).</w:t>
      </w:r>
    </w:p>
    <w:p w:rsidR="00BE218E" w:rsidRDefault="00BE218E" w:rsidP="00BE218E">
      <w:pPr>
        <w:pStyle w:val="a3"/>
        <w:ind w:left="57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C066CF">
        <w:rPr>
          <w:rFonts w:ascii="Times New Roman" w:hAnsi="Times New Roman"/>
          <w:b/>
          <w:sz w:val="32"/>
          <w:szCs w:val="32"/>
          <w:lang w:val="uk-UA"/>
        </w:rPr>
        <w:t>Або</w:t>
      </w:r>
    </w:p>
    <w:p w:rsidR="00553049" w:rsidRPr="00C513E0" w:rsidRDefault="00C513E0" w:rsidP="00C513E0">
      <w:pPr>
        <w:ind w:left="2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C513E0">
        <w:rPr>
          <w:rFonts w:ascii="Times New Roman" w:hAnsi="Times New Roman"/>
          <w:sz w:val="28"/>
          <w:szCs w:val="28"/>
          <w:lang w:val="uk-UA"/>
        </w:rPr>
        <w:t>Твір «Історія – свідок минулого, приклад для сьогодення» (М.Сервантес).</w:t>
      </w:r>
    </w:p>
    <w:p w:rsidR="00C513E0" w:rsidRPr="00C513E0" w:rsidRDefault="00A83211" w:rsidP="00C513E0">
      <w:pPr>
        <w:pStyle w:val="a3"/>
        <w:ind w:left="57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Запитання до у</w:t>
      </w:r>
      <w:r w:rsidR="00C513E0" w:rsidRPr="00C513E0">
        <w:rPr>
          <w:rFonts w:ascii="Times New Roman" w:hAnsi="Times New Roman"/>
          <w:b/>
          <w:sz w:val="28"/>
          <w:szCs w:val="28"/>
          <w:lang w:val="uk-UA"/>
        </w:rPr>
        <w:t xml:space="preserve">сіх </w:t>
      </w:r>
      <w:proofErr w:type="spellStart"/>
      <w:r w:rsidR="00C513E0" w:rsidRPr="00C513E0">
        <w:rPr>
          <w:rFonts w:ascii="Times New Roman" w:hAnsi="Times New Roman"/>
          <w:b/>
          <w:sz w:val="28"/>
          <w:szCs w:val="28"/>
          <w:lang w:val="uk-UA"/>
        </w:rPr>
        <w:t>дев</w:t>
      </w:r>
      <w:proofErr w:type="spellEnd"/>
      <w:r w:rsidR="00C513E0" w:rsidRPr="00C513E0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="00C513E0" w:rsidRPr="00C513E0">
        <w:rPr>
          <w:rFonts w:ascii="Times New Roman" w:hAnsi="Times New Roman"/>
          <w:b/>
          <w:sz w:val="28"/>
          <w:szCs w:val="28"/>
          <w:lang w:val="uk-UA"/>
        </w:rPr>
        <w:t>ятикласників</w:t>
      </w:r>
      <w:proofErr w:type="spellEnd"/>
      <w:r w:rsidR="00C513E0" w:rsidRPr="00C513E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A5559" w:rsidRPr="00C513E0" w:rsidRDefault="00553049" w:rsidP="001A55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13E0">
        <w:rPr>
          <w:rFonts w:ascii="Times New Roman" w:hAnsi="Times New Roman"/>
          <w:noProof/>
          <w:color w:val="000000"/>
          <w:sz w:val="32"/>
          <w:szCs w:val="32"/>
          <w:lang w:val="uk-UA"/>
        </w:rPr>
        <w:t>Дайте роз</w:t>
      </w:r>
      <w:r w:rsidR="00C513E0">
        <w:rPr>
          <w:rFonts w:ascii="Times New Roman" w:hAnsi="Times New Roman"/>
          <w:noProof/>
          <w:color w:val="000000"/>
          <w:sz w:val="32"/>
          <w:szCs w:val="32"/>
          <w:lang w:val="uk-UA"/>
        </w:rPr>
        <w:t xml:space="preserve">горнуту відповідь </w:t>
      </w:r>
      <w:r w:rsidRPr="00C513E0">
        <w:rPr>
          <w:rFonts w:ascii="Times New Roman" w:hAnsi="Times New Roman"/>
          <w:noProof/>
          <w:color w:val="000000"/>
          <w:sz w:val="32"/>
          <w:szCs w:val="32"/>
          <w:lang w:val="uk-UA"/>
        </w:rPr>
        <w:t xml:space="preserve">на запитання: «Про які історичні події ми можемо довідатися з поетичних творів Тараса Шевченка?» </w:t>
      </w:r>
      <w:r w:rsidRPr="00C513E0">
        <w:rPr>
          <w:rFonts w:ascii="Times New Roman" w:hAnsi="Times New Roman"/>
          <w:noProof/>
          <w:color w:val="000000"/>
          <w:sz w:val="32"/>
          <w:szCs w:val="32"/>
          <w:lang w:val="uk-UA"/>
        </w:rPr>
        <w:br/>
      </w:r>
    </w:p>
    <w:p w:rsidR="001A5559" w:rsidRDefault="001A5559" w:rsidP="001A5559">
      <w:pPr>
        <w:rPr>
          <w:rFonts w:ascii="Times New Roman" w:hAnsi="Times New Roman"/>
          <w:sz w:val="28"/>
          <w:szCs w:val="28"/>
          <w:lang w:val="uk-UA"/>
        </w:rPr>
      </w:pPr>
    </w:p>
    <w:p w:rsidR="001A5559" w:rsidRDefault="001A5559" w:rsidP="001A55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1A5559" w:rsidRDefault="001A5559" w:rsidP="001A555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Поділіться своїми уже написаними творчими спробами будь-якого жанру</w:t>
      </w:r>
      <w:r w:rsidR="00E9583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5559" w:rsidRDefault="001A5559" w:rsidP="001A555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</w:t>
      </w:r>
      <w:r>
        <w:rPr>
          <w:rFonts w:ascii="Times New Roman" w:hAnsi="Times New Roman"/>
          <w:sz w:val="28"/>
          <w:szCs w:val="28"/>
          <w:lang w:val="uk-UA" w:eastAsia="ru-RU"/>
        </w:rPr>
        <w:t>Напишіть твір на тему «І буде дух його із віку в вік сіяти».</w:t>
      </w:r>
    </w:p>
    <w:p w:rsidR="00A83211" w:rsidRDefault="00A83211" w:rsidP="00A83211">
      <w:pPr>
        <w:pStyle w:val="a3"/>
        <w:ind w:left="57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C066CF">
        <w:rPr>
          <w:rFonts w:ascii="Times New Roman" w:hAnsi="Times New Roman"/>
          <w:b/>
          <w:sz w:val="32"/>
          <w:szCs w:val="32"/>
          <w:lang w:val="uk-UA"/>
        </w:rPr>
        <w:t>Або</w:t>
      </w:r>
    </w:p>
    <w:p w:rsidR="00A83211" w:rsidRPr="00A83211" w:rsidRDefault="00A83211" w:rsidP="00A8321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</w:t>
      </w:r>
      <w:r w:rsidRPr="00A83211">
        <w:rPr>
          <w:rFonts w:ascii="Times New Roman" w:hAnsi="Times New Roman"/>
          <w:sz w:val="28"/>
          <w:szCs w:val="28"/>
          <w:lang w:val="uk-UA"/>
        </w:rPr>
        <w:t>Твір «Життя цінується не за тривалістю, а за змістом» (Сенека).</w:t>
      </w:r>
    </w:p>
    <w:p w:rsidR="000E51C4" w:rsidRPr="00A83211" w:rsidRDefault="00A83211" w:rsidP="00A83211">
      <w:pPr>
        <w:pStyle w:val="a3"/>
        <w:ind w:left="57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Запитання до усіх десятикласників:</w:t>
      </w:r>
    </w:p>
    <w:p w:rsidR="00A83211" w:rsidRDefault="00122898" w:rsidP="00E9583F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Назвати твори Тараса </w:t>
      </w:r>
      <w:r w:rsidR="00E9583F"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Шевч</w:t>
      </w:r>
      <w:r w:rsidR="00CE0259">
        <w:rPr>
          <w:rFonts w:ascii="Times New Roman" w:hAnsi="Times New Roman"/>
          <w:noProof/>
          <w:color w:val="000000"/>
          <w:sz w:val="28"/>
          <w:szCs w:val="28"/>
          <w:lang w:val="uk-UA"/>
        </w:rPr>
        <w:t>енка, з яких подано ці строфи</w:t>
      </w:r>
      <w:r w:rsidR="00E9583F"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? </w:t>
      </w:r>
      <w:r w:rsidR="00E9583F"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1. Якби ви вчились так, як треба, </w:t>
      </w:r>
      <w:r w:rsidR="00E9583F"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То й мудрість би була своя. </w:t>
      </w:r>
      <w:r w:rsidR="00E9583F"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А то залізете на небо: «І ми не ми, і </w:t>
      </w:r>
      <w:r w:rsidR="00A83211">
        <w:rPr>
          <w:rFonts w:ascii="Times New Roman" w:hAnsi="Times New Roman"/>
          <w:noProof/>
          <w:color w:val="000000"/>
          <w:sz w:val="28"/>
          <w:szCs w:val="28"/>
          <w:lang w:val="uk-UA"/>
        </w:rPr>
        <w:t>я не я, І все те бачив, і все</w:t>
      </w:r>
      <w:r w:rsidR="00E9583F"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знаю, Нема ні пекла, ані раю, Немає й Бога, тілько я!» </w:t>
      </w:r>
    </w:p>
    <w:p w:rsidR="00A83211" w:rsidRDefault="00E9583F" w:rsidP="00E9583F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lastRenderedPageBreak/>
        <w:br/>
        <w:t xml:space="preserve">2. Зоре моя вечірняя, зійди над горою,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Поговоримо тихесенько в неволі з тобою.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Розкажи, як за горою сонечко сідає,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Як у Дніпра веселочка воду позичає. </w:t>
      </w:r>
    </w:p>
    <w:p w:rsidR="00A83211" w:rsidRDefault="00E9583F" w:rsidP="00E9583F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3. Полечу, каже, зигзицею,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Тією чайкою-вдовицею,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Та понад Доном полечу,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Рукав бобровий омочу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В ріці Каялі. І на тілі, На княжім білім, помарнілім Омию кров суху, отру Глибокії, тяжкії рани... </w:t>
      </w:r>
    </w:p>
    <w:p w:rsidR="00A83211" w:rsidRDefault="00E9583F" w:rsidP="00E9583F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4. Минають дні, минають ночі. Минає літо.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Шелестить пожовкле листя, гаснуть очі,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Заснули думи, серце спить,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І все заснуло, і не знаю, Чи я живу, чи доживаю, Чи так по світу волочусь, Бо вже не плачу й не сміюсь... </w:t>
      </w:r>
    </w:p>
    <w:p w:rsidR="00E9583F" w:rsidRPr="00E9583F" w:rsidRDefault="00E9583F" w:rsidP="00E958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  <w:t xml:space="preserve">5. У неділю вранці-рано Поле вкрилося туманом. У тумані на могилі, Як тополя, похилилась Молодиця молодая. </w:t>
      </w:r>
      <w:r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br/>
      </w:r>
    </w:p>
    <w:p w:rsidR="001A5559" w:rsidRPr="00122898" w:rsidRDefault="001A5559" w:rsidP="001228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2898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122898" w:rsidRDefault="00122898" w:rsidP="001228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Поділіться своїми уже написаними творчими спробами будь-якого жанру. </w:t>
      </w:r>
    </w:p>
    <w:p w:rsidR="00122898" w:rsidRDefault="00122898" w:rsidP="00122898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22898">
        <w:rPr>
          <w:rFonts w:ascii="Times New Roman" w:hAnsi="Times New Roman"/>
          <w:sz w:val="28"/>
          <w:szCs w:val="28"/>
          <w:lang w:val="uk-UA"/>
        </w:rPr>
        <w:t xml:space="preserve"> 2. </w:t>
      </w:r>
      <w:r w:rsidRPr="00122898">
        <w:rPr>
          <w:rFonts w:ascii="Times New Roman" w:hAnsi="Times New Roman"/>
          <w:sz w:val="28"/>
          <w:szCs w:val="28"/>
          <w:lang w:val="uk-UA" w:eastAsia="ru-RU"/>
        </w:rPr>
        <w:t xml:space="preserve">Напишіть твір </w:t>
      </w:r>
      <w:r>
        <w:rPr>
          <w:rFonts w:ascii="Times New Roman" w:hAnsi="Times New Roman"/>
          <w:sz w:val="28"/>
          <w:szCs w:val="28"/>
          <w:lang w:val="uk-UA" w:eastAsia="ru-RU"/>
        </w:rPr>
        <w:t>за словами Т.Г.Шевченка:</w:t>
      </w:r>
    </w:p>
    <w:p w:rsidR="00122898" w:rsidRDefault="00122898" w:rsidP="00122898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Не вмирає душа наша,</w:t>
      </w:r>
    </w:p>
    <w:p w:rsidR="00122898" w:rsidRPr="00122898" w:rsidRDefault="00122898" w:rsidP="0012289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Не вмирає воля…</w:t>
      </w:r>
    </w:p>
    <w:p w:rsidR="001A5559" w:rsidRDefault="00122898" w:rsidP="00E9583F">
      <w:pPr>
        <w:spacing w:after="0" w:line="240" w:lineRule="auto"/>
        <w:ind w:left="81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C066CF">
        <w:rPr>
          <w:rFonts w:ascii="Times New Roman" w:hAnsi="Times New Roman"/>
          <w:b/>
          <w:sz w:val="32"/>
          <w:szCs w:val="32"/>
          <w:lang w:val="uk-UA"/>
        </w:rPr>
        <w:t>Або</w:t>
      </w:r>
    </w:p>
    <w:p w:rsidR="00CE0259" w:rsidRPr="00CE0259" w:rsidRDefault="00CE0259" w:rsidP="00CE0259">
      <w:pPr>
        <w:pStyle w:val="a3"/>
        <w:ind w:left="5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3.Т</w:t>
      </w:r>
      <w:r w:rsidRPr="00CE0259">
        <w:rPr>
          <w:rFonts w:ascii="Times New Roman" w:hAnsi="Times New Roman"/>
          <w:sz w:val="28"/>
          <w:szCs w:val="28"/>
          <w:lang w:val="uk-UA"/>
        </w:rPr>
        <w:t>вір за словами:</w:t>
      </w:r>
    </w:p>
    <w:p w:rsidR="00CE0259" w:rsidRPr="00CE0259" w:rsidRDefault="00CE0259" w:rsidP="00CE0259">
      <w:pPr>
        <w:pStyle w:val="a3"/>
        <w:ind w:left="5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E0259">
        <w:rPr>
          <w:rFonts w:ascii="Times New Roman" w:hAnsi="Times New Roman"/>
          <w:sz w:val="28"/>
          <w:szCs w:val="28"/>
          <w:lang w:val="uk-UA"/>
        </w:rPr>
        <w:t>Свою Україну любіть.</w:t>
      </w:r>
    </w:p>
    <w:p w:rsidR="00CE0259" w:rsidRPr="00122898" w:rsidRDefault="00CE0259" w:rsidP="00CE0259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122898">
        <w:rPr>
          <w:rFonts w:ascii="Times New Roman" w:hAnsi="Times New Roman"/>
          <w:sz w:val="28"/>
          <w:szCs w:val="28"/>
          <w:lang w:val="uk-UA"/>
        </w:rPr>
        <w:t xml:space="preserve">Любіть її… </w:t>
      </w:r>
      <w:proofErr w:type="spellStart"/>
      <w:r w:rsidRPr="00122898">
        <w:rPr>
          <w:rFonts w:ascii="Times New Roman" w:hAnsi="Times New Roman"/>
          <w:sz w:val="28"/>
          <w:szCs w:val="28"/>
          <w:lang w:val="uk-UA"/>
        </w:rPr>
        <w:t>Во</w:t>
      </w:r>
      <w:proofErr w:type="spellEnd"/>
      <w:r w:rsidRPr="001228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898">
        <w:rPr>
          <w:rFonts w:ascii="Times New Roman" w:hAnsi="Times New Roman"/>
          <w:sz w:val="28"/>
          <w:szCs w:val="28"/>
          <w:lang w:val="uk-UA"/>
        </w:rPr>
        <w:t>время</w:t>
      </w:r>
      <w:proofErr w:type="spellEnd"/>
      <w:r w:rsidRPr="00122898">
        <w:rPr>
          <w:rFonts w:ascii="Times New Roman" w:hAnsi="Times New Roman"/>
          <w:sz w:val="28"/>
          <w:szCs w:val="28"/>
          <w:lang w:val="uk-UA"/>
        </w:rPr>
        <w:t xml:space="preserve"> люте,</w:t>
      </w:r>
    </w:p>
    <w:p w:rsidR="00CE0259" w:rsidRPr="00122898" w:rsidRDefault="00CE0259" w:rsidP="00CE0259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22898">
        <w:rPr>
          <w:rFonts w:ascii="Times New Roman" w:hAnsi="Times New Roman"/>
          <w:sz w:val="28"/>
          <w:szCs w:val="28"/>
          <w:lang w:val="uk-UA"/>
        </w:rPr>
        <w:t xml:space="preserve">В останню </w:t>
      </w:r>
      <w:proofErr w:type="spellStart"/>
      <w:r w:rsidRPr="00122898">
        <w:rPr>
          <w:rFonts w:ascii="Times New Roman" w:hAnsi="Times New Roman"/>
          <w:sz w:val="28"/>
          <w:szCs w:val="28"/>
          <w:lang w:val="uk-UA"/>
        </w:rPr>
        <w:t>тяжкую</w:t>
      </w:r>
      <w:proofErr w:type="spellEnd"/>
      <w:r w:rsidRPr="001228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898">
        <w:rPr>
          <w:rFonts w:ascii="Times New Roman" w:hAnsi="Times New Roman"/>
          <w:sz w:val="28"/>
          <w:szCs w:val="28"/>
          <w:lang w:val="uk-UA"/>
        </w:rPr>
        <w:t>минуту</w:t>
      </w:r>
      <w:proofErr w:type="spellEnd"/>
    </w:p>
    <w:p w:rsidR="00CE0259" w:rsidRPr="00122898" w:rsidRDefault="00CE0259" w:rsidP="00CE0259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За неї Господа моліть (Тарас Шевченко).</w:t>
      </w:r>
    </w:p>
    <w:p w:rsidR="00122898" w:rsidRPr="00122898" w:rsidRDefault="00122898" w:rsidP="00E9583F">
      <w:pPr>
        <w:spacing w:after="0" w:line="240" w:lineRule="auto"/>
        <w:ind w:left="8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2898" w:rsidRPr="00A83211" w:rsidRDefault="00122898" w:rsidP="00122898">
      <w:pPr>
        <w:pStyle w:val="a3"/>
        <w:ind w:left="57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Запитання до усіх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одинадцятикласників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22898" w:rsidRDefault="00122898" w:rsidP="00E9583F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Назвати твори Тараса </w:t>
      </w:r>
      <w:r w:rsidR="00E9583F"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t>Шевч</w:t>
      </w:r>
      <w:r w:rsidR="00CE0259">
        <w:rPr>
          <w:rFonts w:ascii="Times New Roman" w:hAnsi="Times New Roman"/>
          <w:noProof/>
          <w:color w:val="000000"/>
          <w:sz w:val="28"/>
          <w:szCs w:val="28"/>
          <w:lang w:val="uk-UA"/>
        </w:rPr>
        <w:t>енка, з яких подано ці уривки</w:t>
      </w:r>
      <w:r w:rsidR="00E9583F" w:rsidRPr="00E9583F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? </w:t>
      </w:r>
    </w:p>
    <w:p w:rsidR="00CE0259" w:rsidRDefault="00CE0259" w:rsidP="00E9583F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p w:rsidR="00122898" w:rsidRDefault="00122898" w:rsidP="00E9583F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p w:rsidR="00122898" w:rsidRPr="00122898" w:rsidRDefault="00122898" w:rsidP="0012289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1)</w:t>
      </w:r>
      <w:r w:rsidRPr="00122898">
        <w:rPr>
          <w:rFonts w:ascii="Times New Roman" w:hAnsi="Times New Roman"/>
          <w:sz w:val="28"/>
          <w:szCs w:val="28"/>
          <w:lang w:val="uk-UA"/>
        </w:rPr>
        <w:t>…Прочитайте знову</w:t>
      </w: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Тую славу. Та читайте</w:t>
      </w: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 xml:space="preserve">Од слова до слова, </w:t>
      </w: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 xml:space="preserve">Не минайте ані </w:t>
      </w:r>
      <w:proofErr w:type="spellStart"/>
      <w:r w:rsidRPr="00122898">
        <w:rPr>
          <w:rFonts w:ascii="Times New Roman" w:hAnsi="Times New Roman"/>
          <w:sz w:val="28"/>
          <w:szCs w:val="28"/>
          <w:lang w:val="uk-UA"/>
        </w:rPr>
        <w:t>титли</w:t>
      </w:r>
      <w:proofErr w:type="spellEnd"/>
      <w:r w:rsidRPr="0012289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2898">
        <w:rPr>
          <w:rFonts w:ascii="Times New Roman" w:hAnsi="Times New Roman"/>
          <w:sz w:val="28"/>
          <w:szCs w:val="28"/>
          <w:lang w:val="uk-UA"/>
        </w:rPr>
        <w:t>Ніже</w:t>
      </w:r>
      <w:proofErr w:type="spellEnd"/>
      <w:r w:rsidRPr="001228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898">
        <w:rPr>
          <w:rFonts w:ascii="Times New Roman" w:hAnsi="Times New Roman"/>
          <w:sz w:val="28"/>
          <w:szCs w:val="28"/>
          <w:lang w:val="uk-UA"/>
        </w:rPr>
        <w:t>тії</w:t>
      </w:r>
      <w:proofErr w:type="spellEnd"/>
      <w:r w:rsidRPr="00122898">
        <w:rPr>
          <w:rFonts w:ascii="Times New Roman" w:hAnsi="Times New Roman"/>
          <w:sz w:val="28"/>
          <w:szCs w:val="28"/>
          <w:lang w:val="uk-UA"/>
        </w:rPr>
        <w:t xml:space="preserve"> коми, </w:t>
      </w: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Все розберіть…та й спитайте</w:t>
      </w: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Тоді себе: що ми?..</w:t>
      </w: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Чиї сини? яких батьків?</w:t>
      </w: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Ким? за що закуті?..</w:t>
      </w:r>
    </w:p>
    <w:p w:rsidR="00122898" w:rsidRDefault="00122898" w:rsidP="00122898">
      <w:pPr>
        <w:ind w:firstLine="709"/>
        <w:jc w:val="both"/>
        <w:rPr>
          <w:sz w:val="28"/>
          <w:szCs w:val="28"/>
          <w:lang w:val="uk-UA"/>
        </w:rPr>
      </w:pPr>
    </w:p>
    <w:p w:rsidR="00122898" w:rsidRPr="00122898" w:rsidRDefault="00122898" w:rsidP="001228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2)</w:t>
      </w:r>
      <w:r w:rsidRPr="00122898">
        <w:rPr>
          <w:rFonts w:ascii="Times New Roman" w:hAnsi="Times New Roman"/>
          <w:sz w:val="28"/>
          <w:szCs w:val="28"/>
          <w:lang w:val="uk-UA"/>
        </w:rPr>
        <w:t xml:space="preserve"> Обніміться ж, брати мої,</w:t>
      </w:r>
    </w:p>
    <w:p w:rsidR="00122898" w:rsidRPr="00122898" w:rsidRDefault="00122898" w:rsidP="001228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Молю вас, благаю!</w:t>
      </w:r>
    </w:p>
    <w:p w:rsidR="00122898" w:rsidRPr="00122898" w:rsidRDefault="00122898" w:rsidP="001228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r w:rsidRPr="00122898">
        <w:rPr>
          <w:rFonts w:ascii="Times New Roman" w:hAnsi="Times New Roman"/>
          <w:sz w:val="28"/>
          <w:szCs w:val="28"/>
          <w:lang w:val="uk-UA"/>
        </w:rPr>
        <w:t>В своїй хаті своя й правда</w:t>
      </w:r>
    </w:p>
    <w:p w:rsidR="00122898" w:rsidRPr="00122898" w:rsidRDefault="00122898" w:rsidP="0012289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І сила, і воля.</w:t>
      </w:r>
    </w:p>
    <w:p w:rsidR="00122898" w:rsidRPr="00122898" w:rsidRDefault="00122898" w:rsidP="001228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122898">
        <w:rPr>
          <w:rFonts w:ascii="Times New Roman" w:hAnsi="Times New Roman"/>
          <w:sz w:val="28"/>
          <w:szCs w:val="28"/>
          <w:lang w:val="uk-UA"/>
        </w:rPr>
        <w:t>Нема на світі України,</w:t>
      </w:r>
    </w:p>
    <w:p w:rsidR="00122898" w:rsidRPr="00122898" w:rsidRDefault="00122898" w:rsidP="001228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Немає другого Дніпра.</w:t>
      </w:r>
    </w:p>
    <w:p w:rsidR="00122898" w:rsidRPr="00122898" w:rsidRDefault="00122898" w:rsidP="001228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А ви третеся на чужину</w:t>
      </w:r>
    </w:p>
    <w:p w:rsidR="00122898" w:rsidRPr="00122898" w:rsidRDefault="00122898" w:rsidP="00122898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Шукати доброго добра.</w:t>
      </w:r>
    </w:p>
    <w:p w:rsidR="00122898" w:rsidRPr="00122898" w:rsidRDefault="00122898" w:rsidP="00122898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r w:rsidRPr="00122898">
        <w:rPr>
          <w:rFonts w:ascii="Times New Roman" w:hAnsi="Times New Roman"/>
          <w:sz w:val="28"/>
          <w:szCs w:val="28"/>
          <w:lang w:val="uk-UA"/>
        </w:rPr>
        <w:t>Доборолась Україна</w:t>
      </w:r>
    </w:p>
    <w:p w:rsidR="00122898" w:rsidRPr="00122898" w:rsidRDefault="00122898" w:rsidP="0012289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До самого краю,</w:t>
      </w:r>
    </w:p>
    <w:p w:rsidR="00122898" w:rsidRPr="00122898" w:rsidRDefault="00122898" w:rsidP="0012289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Гірше ляха свої діти</w:t>
      </w:r>
    </w:p>
    <w:p w:rsidR="00122898" w:rsidRDefault="00122898" w:rsidP="0012289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Її розпинають.</w:t>
      </w:r>
    </w:p>
    <w:p w:rsidR="00122898" w:rsidRPr="00122898" w:rsidRDefault="00122898" w:rsidP="00CE025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6)</w:t>
      </w:r>
      <w:r w:rsidRPr="00122898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122898">
        <w:rPr>
          <w:rFonts w:ascii="Times New Roman" w:hAnsi="Times New Roman"/>
          <w:sz w:val="28"/>
          <w:szCs w:val="28"/>
          <w:lang w:val="uk-UA"/>
        </w:rPr>
        <w:t>дуріте</w:t>
      </w:r>
      <w:proofErr w:type="spellEnd"/>
      <w:r w:rsidRPr="00122898">
        <w:rPr>
          <w:rFonts w:ascii="Times New Roman" w:hAnsi="Times New Roman"/>
          <w:sz w:val="28"/>
          <w:szCs w:val="28"/>
          <w:lang w:val="uk-UA"/>
        </w:rPr>
        <w:t xml:space="preserve"> самі себе</w:t>
      </w:r>
    </w:p>
    <w:p w:rsidR="00122898" w:rsidRPr="00122898" w:rsidRDefault="00122898" w:rsidP="00CE025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proofErr w:type="spellStart"/>
      <w:r w:rsidRPr="00122898">
        <w:rPr>
          <w:rFonts w:ascii="Times New Roman" w:hAnsi="Times New Roman"/>
          <w:sz w:val="28"/>
          <w:szCs w:val="28"/>
          <w:lang w:val="uk-UA"/>
        </w:rPr>
        <w:t>Учітесь</w:t>
      </w:r>
      <w:proofErr w:type="spellEnd"/>
      <w:r w:rsidRPr="00122898">
        <w:rPr>
          <w:rFonts w:ascii="Times New Roman" w:hAnsi="Times New Roman"/>
          <w:sz w:val="28"/>
          <w:szCs w:val="28"/>
          <w:lang w:val="uk-UA"/>
        </w:rPr>
        <w:t>, читайте.</w:t>
      </w:r>
    </w:p>
    <w:p w:rsidR="00122898" w:rsidRPr="00122898" w:rsidRDefault="00122898" w:rsidP="00CE025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22898">
        <w:rPr>
          <w:rFonts w:ascii="Times New Roman" w:hAnsi="Times New Roman"/>
          <w:sz w:val="28"/>
          <w:szCs w:val="28"/>
          <w:lang w:val="uk-UA"/>
        </w:rPr>
        <w:t>І чужому научайтесь,</w:t>
      </w:r>
    </w:p>
    <w:p w:rsidR="00122898" w:rsidRPr="00122898" w:rsidRDefault="00CE0259" w:rsidP="00CE025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 свого не цурайтесь.</w:t>
      </w:r>
    </w:p>
    <w:p w:rsidR="001A5559" w:rsidRDefault="001A5559" w:rsidP="001A5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Рекомендації</w:t>
      </w:r>
    </w:p>
    <w:p w:rsidR="001A5559" w:rsidRDefault="001A5559" w:rsidP="001A5559">
      <w:pPr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Час виконання завдань учасниками ІІ етапу Конкурсу:</w:t>
      </w:r>
    </w:p>
    <w:p w:rsidR="001A5559" w:rsidRDefault="001A5559" w:rsidP="001A55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для учнів 5-7 класів —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 астрономічні години.</w:t>
      </w:r>
    </w:p>
    <w:p w:rsidR="001A5559" w:rsidRDefault="001A5559" w:rsidP="001A55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для учнів 8-9 класів —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 астрономічні години.</w:t>
      </w:r>
    </w:p>
    <w:p w:rsidR="001A5559" w:rsidRDefault="001A5559" w:rsidP="001A5559">
      <w:pPr>
        <w:numPr>
          <w:ilvl w:val="0"/>
          <w:numId w:val="5"/>
        </w:num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для учнів 10-11 класів, учнів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професійно-технічних училищ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—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CE025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4 астрономічні години.</w:t>
      </w:r>
    </w:p>
    <w:p w:rsidR="00D07A27" w:rsidRDefault="00D07A27" w:rsidP="00D07A27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D07A27" w:rsidRPr="00CE0259" w:rsidRDefault="00CE0259" w:rsidP="00CE02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Подані </w:t>
      </w:r>
      <w:r w:rsidR="00D969F5">
        <w:rPr>
          <w:rFonts w:ascii="Times New Roman" w:hAnsi="Times New Roman"/>
          <w:sz w:val="28"/>
          <w:szCs w:val="28"/>
          <w:lang w:val="uk-UA"/>
        </w:rPr>
        <w:t>теми творчих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969F5">
        <w:rPr>
          <w:rFonts w:ascii="Times New Roman" w:hAnsi="Times New Roman"/>
          <w:sz w:val="28"/>
          <w:szCs w:val="28"/>
          <w:lang w:val="uk-UA"/>
        </w:rPr>
        <w:t>обіт</w:t>
      </w:r>
      <w:r w:rsidR="00D07A27" w:rsidRPr="00CE0259">
        <w:rPr>
          <w:rFonts w:ascii="Times New Roman" w:hAnsi="Times New Roman"/>
          <w:sz w:val="28"/>
          <w:szCs w:val="28"/>
          <w:lang w:val="uk-UA"/>
        </w:rPr>
        <w:t xml:space="preserve"> пов’язані, зокрема з культурою, мораллю, духовними цінностями українського народу, які сприяють об’єднанню, формують почуття патріотизму, оптимізму й віри в щасливе майбуття Української держави, про яку мріяв і писав у своїх творах Шевченко.</w:t>
      </w:r>
      <w:r w:rsidR="009E56DA">
        <w:rPr>
          <w:rFonts w:ascii="Times New Roman" w:hAnsi="Times New Roman"/>
          <w:sz w:val="28"/>
          <w:szCs w:val="28"/>
          <w:lang w:val="uk-UA"/>
        </w:rPr>
        <w:t xml:space="preserve"> Учасникам конкурсу  надано право вибору теми.</w:t>
      </w:r>
    </w:p>
    <w:p w:rsidR="001A5559" w:rsidRDefault="001A5559" w:rsidP="00CE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Творчі роботи оцінюються відповідно до їхньої специфіки з урахуванням складності, обсягу, важливості у визначенні рівня комплексної мовно-літературної підготовленості учасників, спираючись на оцінювання навчальних досягнень школярів, узвичаєних у шкільній програмі.</w:t>
      </w:r>
    </w:p>
    <w:p w:rsidR="001A5559" w:rsidRDefault="001A5559" w:rsidP="001A55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Учасники Конкурсу мають показати мовну грамотність, здатність до критичного мислення, фахового аналізу мовно-літературного й культурно-історичного матеріалу, а також творчі здібності володіння художнім словом, що дасть можливість віднайти майбутніх поетів, прозаїків, талановитих митців слова.</w:t>
      </w:r>
    </w:p>
    <w:p w:rsidR="001A5559" w:rsidRDefault="001A5559" w:rsidP="001A55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Заявки для участі у ІІІ етапі разом із роботами учнів (5-</w:t>
      </w:r>
      <w:r w:rsidR="00CE0259">
        <w:rPr>
          <w:rFonts w:ascii="Times New Roman" w:hAnsi="Times New Roman"/>
          <w:sz w:val="28"/>
          <w:szCs w:val="28"/>
          <w:lang w:val="uk-UA" w:eastAsia="ru-RU"/>
        </w:rPr>
        <w:t xml:space="preserve">7 робіт від району) подати до </w:t>
      </w:r>
      <w:r w:rsidR="00CE0259" w:rsidRPr="00D969F5">
        <w:rPr>
          <w:rFonts w:ascii="Times New Roman" w:hAnsi="Times New Roman"/>
          <w:b/>
          <w:sz w:val="28"/>
          <w:szCs w:val="28"/>
          <w:lang w:val="uk-UA" w:eastAsia="ru-RU"/>
        </w:rPr>
        <w:t>10 грудня 2014</w:t>
      </w:r>
      <w:r w:rsidRPr="00D969F5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року</w:t>
      </w:r>
      <w:r w:rsidR="00CE0259">
        <w:rPr>
          <w:rFonts w:ascii="Times New Roman" w:hAnsi="Times New Roman"/>
          <w:sz w:val="28"/>
          <w:szCs w:val="28"/>
          <w:lang w:val="uk-UA" w:eastAsia="ru-RU"/>
        </w:rPr>
        <w:t xml:space="preserve"> на кафедру гуманітарної освіти</w:t>
      </w:r>
      <w:r w:rsidR="00D969F5">
        <w:rPr>
          <w:rFonts w:ascii="Times New Roman" w:hAnsi="Times New Roman"/>
          <w:sz w:val="28"/>
          <w:szCs w:val="28"/>
          <w:lang w:val="uk-UA" w:eastAsia="ru-RU"/>
        </w:rPr>
        <w:t xml:space="preserve"> ДОІППО. Журі заочного етапу конкурсу працюватиме</w:t>
      </w:r>
      <w:r w:rsidR="00CE025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969F5">
        <w:rPr>
          <w:rFonts w:ascii="Times New Roman" w:hAnsi="Times New Roman"/>
          <w:b/>
          <w:sz w:val="28"/>
          <w:szCs w:val="28"/>
          <w:lang w:val="uk-UA" w:eastAsia="ru-RU"/>
        </w:rPr>
        <w:t>12 грудня 2014 року.</w:t>
      </w:r>
    </w:p>
    <w:p w:rsidR="001A5559" w:rsidRDefault="001A5559" w:rsidP="001A55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A5559" w:rsidRDefault="001A5559" w:rsidP="001A55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5559" w:rsidRDefault="001A5559" w:rsidP="001A55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Відповідальна за організацію конкурсу</w:t>
      </w:r>
    </w:p>
    <w:p w:rsidR="001A5559" w:rsidRDefault="001A5559" w:rsidP="001A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завідувач кафедри гуманітарної освіти ДОІППО            А.А.Сергієнко</w:t>
      </w:r>
    </w:p>
    <w:p w:rsidR="001A5559" w:rsidRDefault="001A5559" w:rsidP="001A55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A5559" w:rsidRDefault="001A5559" w:rsidP="001A555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р.т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732-47-58</w:t>
      </w:r>
    </w:p>
    <w:p w:rsidR="006E2417" w:rsidRDefault="006E2417">
      <w:bookmarkStart w:id="0" w:name="_GoBack"/>
      <w:bookmarkEnd w:id="0"/>
    </w:p>
    <w:sectPr w:rsidR="006E2417" w:rsidSect="001E2C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2C1"/>
    <w:multiLevelType w:val="hybridMultilevel"/>
    <w:tmpl w:val="311ECF4C"/>
    <w:lvl w:ilvl="0" w:tplc="2722CC62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290" w:hanging="360"/>
      </w:pPr>
    </w:lvl>
    <w:lvl w:ilvl="2" w:tplc="0422001B">
      <w:start w:val="1"/>
      <w:numFmt w:val="lowerRoman"/>
      <w:lvlText w:val="%3."/>
      <w:lvlJc w:val="right"/>
      <w:pPr>
        <w:ind w:left="2010" w:hanging="180"/>
      </w:pPr>
    </w:lvl>
    <w:lvl w:ilvl="3" w:tplc="971EFDDE">
      <w:start w:val="1"/>
      <w:numFmt w:val="decimal"/>
      <w:lvlText w:val="%4."/>
      <w:lvlJc w:val="left"/>
      <w:pPr>
        <w:ind w:left="2730" w:hanging="360"/>
      </w:pPr>
      <w:rPr>
        <w:rFonts w:ascii="Times New Roman" w:eastAsia="Calibri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450" w:hanging="360"/>
      </w:pPr>
    </w:lvl>
    <w:lvl w:ilvl="5" w:tplc="0422001B">
      <w:start w:val="1"/>
      <w:numFmt w:val="lowerRoman"/>
      <w:lvlText w:val="%6."/>
      <w:lvlJc w:val="right"/>
      <w:pPr>
        <w:ind w:left="4170" w:hanging="180"/>
      </w:pPr>
    </w:lvl>
    <w:lvl w:ilvl="6" w:tplc="0422000F">
      <w:start w:val="1"/>
      <w:numFmt w:val="decimal"/>
      <w:lvlText w:val="%7."/>
      <w:lvlJc w:val="left"/>
      <w:pPr>
        <w:ind w:left="4890" w:hanging="360"/>
      </w:pPr>
    </w:lvl>
    <w:lvl w:ilvl="7" w:tplc="04220019">
      <w:start w:val="1"/>
      <w:numFmt w:val="lowerLetter"/>
      <w:lvlText w:val="%8."/>
      <w:lvlJc w:val="left"/>
      <w:pPr>
        <w:ind w:left="5610" w:hanging="360"/>
      </w:pPr>
    </w:lvl>
    <w:lvl w:ilvl="8" w:tplc="0422001B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71731DB"/>
    <w:multiLevelType w:val="hybridMultilevel"/>
    <w:tmpl w:val="8F2AD748"/>
    <w:lvl w:ilvl="0" w:tplc="1A6292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79A0"/>
    <w:multiLevelType w:val="hybridMultilevel"/>
    <w:tmpl w:val="540E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063FF"/>
    <w:multiLevelType w:val="hybridMultilevel"/>
    <w:tmpl w:val="98F45C4C"/>
    <w:lvl w:ilvl="0" w:tplc="0942891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41244DF"/>
    <w:multiLevelType w:val="hybridMultilevel"/>
    <w:tmpl w:val="A4EC87E6"/>
    <w:lvl w:ilvl="0" w:tplc="5900B50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954076E"/>
    <w:multiLevelType w:val="hybridMultilevel"/>
    <w:tmpl w:val="CAD61946"/>
    <w:lvl w:ilvl="0" w:tplc="499678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42728"/>
    <w:multiLevelType w:val="hybridMultilevel"/>
    <w:tmpl w:val="3BBE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95230D"/>
    <w:multiLevelType w:val="hybridMultilevel"/>
    <w:tmpl w:val="D960DE28"/>
    <w:lvl w:ilvl="0" w:tplc="AB268438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8606B"/>
    <w:multiLevelType w:val="hybridMultilevel"/>
    <w:tmpl w:val="08DA127A"/>
    <w:lvl w:ilvl="0" w:tplc="75C46F8E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002"/>
    <w:rsid w:val="000825F6"/>
    <w:rsid w:val="00094051"/>
    <w:rsid w:val="000C4827"/>
    <w:rsid w:val="000E51C4"/>
    <w:rsid w:val="00122898"/>
    <w:rsid w:val="001A5559"/>
    <w:rsid w:val="001E2CA1"/>
    <w:rsid w:val="002257AA"/>
    <w:rsid w:val="0023203D"/>
    <w:rsid w:val="00265075"/>
    <w:rsid w:val="00285529"/>
    <w:rsid w:val="00406135"/>
    <w:rsid w:val="00441B41"/>
    <w:rsid w:val="004434C3"/>
    <w:rsid w:val="004657AA"/>
    <w:rsid w:val="004724E2"/>
    <w:rsid w:val="004B26B0"/>
    <w:rsid w:val="004C1BAB"/>
    <w:rsid w:val="004D23A9"/>
    <w:rsid w:val="004E0FFC"/>
    <w:rsid w:val="00501C1D"/>
    <w:rsid w:val="00553049"/>
    <w:rsid w:val="00555B61"/>
    <w:rsid w:val="006305E4"/>
    <w:rsid w:val="006E2417"/>
    <w:rsid w:val="00777C7D"/>
    <w:rsid w:val="007D7A85"/>
    <w:rsid w:val="00802B6D"/>
    <w:rsid w:val="00811A75"/>
    <w:rsid w:val="00826FD3"/>
    <w:rsid w:val="0085665D"/>
    <w:rsid w:val="00913B3E"/>
    <w:rsid w:val="00916FE6"/>
    <w:rsid w:val="009559BA"/>
    <w:rsid w:val="00992A1A"/>
    <w:rsid w:val="009E56DA"/>
    <w:rsid w:val="00A25014"/>
    <w:rsid w:val="00A269F5"/>
    <w:rsid w:val="00A43592"/>
    <w:rsid w:val="00A44AF6"/>
    <w:rsid w:val="00A83211"/>
    <w:rsid w:val="00AC505F"/>
    <w:rsid w:val="00B558D4"/>
    <w:rsid w:val="00B65CA0"/>
    <w:rsid w:val="00B8401C"/>
    <w:rsid w:val="00B95AD8"/>
    <w:rsid w:val="00BE218E"/>
    <w:rsid w:val="00C066CF"/>
    <w:rsid w:val="00C513E0"/>
    <w:rsid w:val="00C82F21"/>
    <w:rsid w:val="00CB4FCD"/>
    <w:rsid w:val="00CE0259"/>
    <w:rsid w:val="00D07A27"/>
    <w:rsid w:val="00D969F5"/>
    <w:rsid w:val="00E34C54"/>
    <w:rsid w:val="00E9583F"/>
    <w:rsid w:val="00F30C57"/>
    <w:rsid w:val="00F440BB"/>
    <w:rsid w:val="00F75002"/>
    <w:rsid w:val="00FB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2012-11-27T20:00:00Z</dcterms:created>
  <dcterms:modified xsi:type="dcterms:W3CDTF">2014-11-18T10:48:00Z</dcterms:modified>
</cp:coreProperties>
</file>