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38" w:rsidRDefault="001F62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2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План  проведення  засідання  РМО вчителів  іноземних  мов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</w:p>
    <w:p w:rsidR="00C63D5C" w:rsidRDefault="001F62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2</w:t>
      </w:r>
      <w:proofErr w:type="spellStart"/>
      <w:r w:rsidRPr="009605AE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1F6238">
        <w:rPr>
          <w:rFonts w:ascii="Times New Roman" w:hAnsi="Times New Roman" w:cs="Times New Roman"/>
          <w:b/>
          <w:sz w:val="28"/>
          <w:szCs w:val="28"/>
          <w:lang w:val="uk-UA"/>
        </w:rPr>
        <w:t>.08.2013</w:t>
      </w:r>
    </w:p>
    <w:p w:rsidR="001F6238" w:rsidRPr="009605AE" w:rsidRDefault="001F623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1F62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Pr="001F6238">
        <w:rPr>
          <w:rFonts w:ascii="Times New Roman" w:hAnsi="Times New Roman" w:cs="Times New Roman"/>
          <w:b/>
          <w:i/>
          <w:sz w:val="28"/>
          <w:szCs w:val="28"/>
        </w:rPr>
        <w:t xml:space="preserve">  “</w:t>
      </w:r>
      <w:r w:rsidRPr="001F62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Організація навчання  іноземних  мов  в </w:t>
      </w:r>
      <w:proofErr w:type="spellStart"/>
      <w:r w:rsidRPr="001F6238">
        <w:rPr>
          <w:rFonts w:ascii="Times New Roman" w:hAnsi="Times New Roman" w:cs="Times New Roman"/>
          <w:b/>
          <w:i/>
          <w:sz w:val="28"/>
          <w:szCs w:val="28"/>
          <w:lang w:val="uk-UA"/>
        </w:rPr>
        <w:t>зв</w:t>
      </w:r>
      <w:proofErr w:type="spellEnd"/>
      <w:r w:rsidRPr="001F6238">
        <w:rPr>
          <w:rFonts w:ascii="Times New Roman" w:hAnsi="Times New Roman" w:cs="Times New Roman"/>
          <w:b/>
          <w:i/>
          <w:sz w:val="28"/>
          <w:szCs w:val="28"/>
        </w:rPr>
        <w:t>’</w:t>
      </w:r>
      <w:proofErr w:type="spellStart"/>
      <w:r w:rsidRPr="001F6238">
        <w:rPr>
          <w:rFonts w:ascii="Times New Roman" w:hAnsi="Times New Roman" w:cs="Times New Roman"/>
          <w:b/>
          <w:i/>
          <w:sz w:val="28"/>
          <w:szCs w:val="28"/>
          <w:lang w:val="uk-UA"/>
        </w:rPr>
        <w:t>язку</w:t>
      </w:r>
      <w:proofErr w:type="spellEnd"/>
      <w:r w:rsidRPr="001F62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 введенням  </w:t>
      </w:r>
    </w:p>
    <w:p w:rsidR="008E6D79" w:rsidRDefault="001F623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F6238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1F62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нового Державного  стандарту базової </w:t>
      </w:r>
      <w:r w:rsidR="008E6D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повної  загальної    </w:t>
      </w:r>
    </w:p>
    <w:p w:rsidR="001F6238" w:rsidRPr="008E6D79" w:rsidRDefault="008E6D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 w:rsidR="001F6238" w:rsidRPr="001F62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середньої  </w:t>
      </w:r>
      <w:r w:rsidR="001F6238" w:rsidRPr="001F623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1F6238" w:rsidRPr="008E6D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6238" w:rsidRPr="001F6238">
        <w:rPr>
          <w:rFonts w:ascii="Times New Roman" w:hAnsi="Times New Roman" w:cs="Times New Roman"/>
          <w:b/>
          <w:i/>
          <w:sz w:val="28"/>
          <w:szCs w:val="28"/>
          <w:lang w:val="uk-UA"/>
        </w:rPr>
        <w:t>освіти</w:t>
      </w:r>
      <w:r w:rsidR="001F6238" w:rsidRPr="001F6238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1F6238" w:rsidRPr="008E6D79" w:rsidRDefault="001F62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3442E" w:rsidRDefault="00B3442E" w:rsidP="00B344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Шляхи  подолання  труднощів  періоду  адаптації учнів  5-х  класів до  навчання  в основній  школі. </w:t>
      </w:r>
    </w:p>
    <w:p w:rsidR="001F6238" w:rsidRDefault="00B3442E" w:rsidP="00B344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Пінчук  А.В., методист  з  питань  психології.</w:t>
      </w:r>
    </w:p>
    <w:p w:rsidR="00B3442E" w:rsidRDefault="00B3442E" w:rsidP="00B344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Цілі,  завдання та  особливості  навчання іноземних  мов  в 5 класі ( враховуючи  викладання  другої  іноземної  мови).</w:t>
      </w:r>
    </w:p>
    <w:p w:rsidR="00B3442E" w:rsidRDefault="00B3442E" w:rsidP="00B344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Пінчук  В. М., методист РМК  з  іноземних  мов</w:t>
      </w:r>
    </w:p>
    <w:p w:rsidR="00BA122B" w:rsidRDefault="00B3442E" w:rsidP="00B344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апробацію  підручників  для  5 класу. </w:t>
      </w:r>
    </w:p>
    <w:p w:rsidR="00B3442E" w:rsidRDefault="00BA122B" w:rsidP="00BA12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B3442E">
        <w:rPr>
          <w:rFonts w:ascii="Times New Roman" w:hAnsi="Times New Roman" w:cs="Times New Roman"/>
          <w:sz w:val="28"/>
          <w:szCs w:val="28"/>
          <w:lang w:val="uk-UA"/>
        </w:rPr>
        <w:t>Савченко  А.В., голова  РМО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вчителів  іноземних  мов.</w:t>
      </w:r>
    </w:p>
    <w:p w:rsidR="001F6238" w:rsidRPr="00BA122B" w:rsidRDefault="00B3442E" w:rsidP="00BA12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A122B">
        <w:rPr>
          <w:rFonts w:ascii="Times New Roman" w:hAnsi="Times New Roman" w:cs="Times New Roman"/>
          <w:sz w:val="28"/>
          <w:szCs w:val="28"/>
          <w:lang w:val="uk-UA"/>
        </w:rPr>
        <w:t xml:space="preserve">Узгодження  плану  роботи  РМО на  201/2014 </w:t>
      </w:r>
      <w:proofErr w:type="spellStart"/>
      <w:r w:rsidRPr="00BA122B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BA12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122B" w:rsidRDefault="00BA122B" w:rsidP="00BA12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A1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BA122B">
        <w:rPr>
          <w:rFonts w:ascii="Times New Roman" w:hAnsi="Times New Roman" w:cs="Times New Roman"/>
          <w:sz w:val="28"/>
          <w:szCs w:val="28"/>
          <w:lang w:val="uk-UA"/>
        </w:rPr>
        <w:t xml:space="preserve"> Савченко  А.В.</w:t>
      </w:r>
    </w:p>
    <w:p w:rsidR="00BA122B" w:rsidRDefault="00BA122B" w:rsidP="00BA12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A122B" w:rsidRPr="009605AE" w:rsidRDefault="00BA122B" w:rsidP="009605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960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05AE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</w:t>
      </w:r>
    </w:p>
    <w:p w:rsidR="001F6238" w:rsidRDefault="00BA122B" w:rsidP="009605AE">
      <w:pPr>
        <w:ind w:firstLine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2013/2014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є  особливим для  учнів  5 класів. З  1 вересня в основній школі    розпочнеться  поступове  впровадження  нового  Державного  стандарту базової  та повної  загальної</w:t>
      </w:r>
      <w:r w:rsidR="008E6D79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 освіти  й нових  навчальних   програм  з  усіх  базових  дисциплін.  Подоланню  труднощів  періоду  адаптації учнів  5-х  класів  до  навчання  в основній  школі може  сприяти  цілеспрямована  координація  вчителів, їх  професіоналізм,  їх  досвідченість.</w:t>
      </w:r>
      <w:r w:rsidR="008D46D3">
        <w:rPr>
          <w:rFonts w:ascii="Times New Roman" w:hAnsi="Times New Roman" w:cs="Times New Roman"/>
          <w:sz w:val="28"/>
          <w:szCs w:val="28"/>
          <w:lang w:val="uk-UA"/>
        </w:rPr>
        <w:t xml:space="preserve"> З цією  метою  вчителям  необхідно дотримуватись  т</w:t>
      </w:r>
      <w:r w:rsidR="003E6B45">
        <w:rPr>
          <w:rFonts w:ascii="Times New Roman" w:hAnsi="Times New Roman" w:cs="Times New Roman"/>
          <w:sz w:val="28"/>
          <w:szCs w:val="28"/>
          <w:lang w:val="uk-UA"/>
        </w:rPr>
        <w:t>аких  рекомендацій</w:t>
      </w:r>
      <w:r w:rsidR="008D46D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46D3" w:rsidRDefault="008D46D3" w:rsidP="008D46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Врахувати  рекомендації  психолога  щодо подолання  труднощів,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8D46D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 зростанням  навантаження на психіку  учня  та зміною  умов навчання.</w:t>
      </w:r>
    </w:p>
    <w:p w:rsidR="008D46D3" w:rsidRDefault="008D46D3" w:rsidP="008D46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 загальні методичні  рекомендації   МОНУ щодо організації навчально-виховного  процесу у п</w:t>
      </w:r>
      <w:r w:rsidRPr="003E6B4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ятих </w:t>
      </w:r>
      <w:r w:rsidR="003E6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класах </w:t>
      </w:r>
      <w:r w:rsidR="003E6B45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  навчальних 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B45">
        <w:rPr>
          <w:rFonts w:ascii="Times New Roman" w:hAnsi="Times New Roman" w:cs="Times New Roman"/>
          <w:sz w:val="28"/>
          <w:szCs w:val="28"/>
          <w:lang w:val="uk-UA"/>
        </w:rPr>
        <w:t xml:space="preserve"> та дотримуватись їх.</w:t>
      </w:r>
    </w:p>
    <w:p w:rsidR="003E6B45" w:rsidRDefault="003E6B45" w:rsidP="008D46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 поради  батькам  п</w:t>
      </w:r>
      <w:r w:rsidRPr="003E6B4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ятикласників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те, як  допомогти  дітям  подолати  труднощі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3E6B4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 різкою  зміною  умов  навчання.</w:t>
      </w:r>
    </w:p>
    <w:p w:rsidR="003E6B45" w:rsidRDefault="003E6B45" w:rsidP="008D46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Цілі і завдання навчання  іноземних  мов мають  бути  спрямовані  на  розвиток  усіх  видів  мовленнєвої  діяльності.</w:t>
      </w:r>
    </w:p>
    <w:p w:rsidR="003E6B45" w:rsidRDefault="003E6B45" w:rsidP="008D46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 процес  здійснювати з  опорою  на  принципи комунікативної  спрямованості</w:t>
      </w:r>
      <w:r w:rsidR="00F34BB6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F34BB6">
        <w:rPr>
          <w:rFonts w:ascii="Times New Roman" w:hAnsi="Times New Roman" w:cs="Times New Roman"/>
          <w:sz w:val="28"/>
          <w:szCs w:val="28"/>
          <w:lang w:val="uk-UA"/>
        </w:rPr>
        <w:t>ситуативності</w:t>
      </w:r>
      <w:proofErr w:type="spellEnd"/>
      <w:r w:rsidR="00F34BB6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F34BB6">
        <w:rPr>
          <w:rFonts w:ascii="Times New Roman" w:hAnsi="Times New Roman" w:cs="Times New Roman"/>
          <w:sz w:val="28"/>
          <w:szCs w:val="28"/>
          <w:lang w:val="uk-UA"/>
        </w:rPr>
        <w:t>діяльнісного</w:t>
      </w:r>
      <w:proofErr w:type="spellEnd"/>
      <w:r w:rsidR="00F34BB6">
        <w:rPr>
          <w:rFonts w:ascii="Times New Roman" w:hAnsi="Times New Roman" w:cs="Times New Roman"/>
          <w:sz w:val="28"/>
          <w:szCs w:val="28"/>
          <w:lang w:val="uk-UA"/>
        </w:rPr>
        <w:t xml:space="preserve">  характеру  навчання, соціокультурного  </w:t>
      </w:r>
      <w:proofErr w:type="spellStart"/>
      <w:r w:rsidR="00F34BB6">
        <w:rPr>
          <w:rFonts w:ascii="Times New Roman" w:hAnsi="Times New Roman" w:cs="Times New Roman"/>
          <w:sz w:val="28"/>
          <w:szCs w:val="28"/>
          <w:lang w:val="uk-UA"/>
        </w:rPr>
        <w:t>смпрямування</w:t>
      </w:r>
      <w:proofErr w:type="spellEnd"/>
      <w:r w:rsidR="00F34BB6">
        <w:rPr>
          <w:rFonts w:ascii="Times New Roman" w:hAnsi="Times New Roman" w:cs="Times New Roman"/>
          <w:sz w:val="28"/>
          <w:szCs w:val="28"/>
          <w:lang w:val="uk-UA"/>
        </w:rPr>
        <w:t>,  взаємопов</w:t>
      </w:r>
      <w:r w:rsidR="00F34BB6" w:rsidRPr="00F34BB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34BB6">
        <w:rPr>
          <w:rFonts w:ascii="Times New Roman" w:hAnsi="Times New Roman" w:cs="Times New Roman"/>
          <w:sz w:val="28"/>
          <w:szCs w:val="28"/>
          <w:lang w:val="uk-UA"/>
        </w:rPr>
        <w:t>язаного  навчання  видів  мовленнєвої  діяльності.</w:t>
      </w:r>
    </w:p>
    <w:p w:rsidR="00F34BB6" w:rsidRPr="00F34BB6" w:rsidRDefault="00F34BB6" w:rsidP="00F34B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 процесі  викладання  другої  іноземної  мови більше  уваги  приділяти  вправам, що  імітують  умови  природного іншомовного  спілкування , здійснювати  </w:t>
      </w:r>
      <w:r w:rsidR="009605AE">
        <w:rPr>
          <w:rFonts w:ascii="Times New Roman" w:hAnsi="Times New Roman" w:cs="Times New Roman"/>
          <w:sz w:val="28"/>
          <w:szCs w:val="28"/>
          <w:lang w:val="uk-UA"/>
        </w:rPr>
        <w:t xml:space="preserve">опору  на  вербальну наочність , </w:t>
      </w:r>
      <w:r>
        <w:rPr>
          <w:rFonts w:ascii="Times New Roman" w:hAnsi="Times New Roman" w:cs="Times New Roman"/>
          <w:sz w:val="28"/>
          <w:szCs w:val="28"/>
          <w:lang w:val="uk-UA"/>
        </w:rPr>
        <w:t>підказки,  збільшення  питомої  ваги  парних  та  групових  форм  роботи.</w:t>
      </w:r>
    </w:p>
    <w:sectPr w:rsidR="00F34BB6" w:rsidRPr="00F34BB6" w:rsidSect="00C6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0A9"/>
    <w:multiLevelType w:val="hybridMultilevel"/>
    <w:tmpl w:val="68AC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723DF"/>
    <w:multiLevelType w:val="hybridMultilevel"/>
    <w:tmpl w:val="C5ACDB1E"/>
    <w:lvl w:ilvl="0" w:tplc="A9FA4F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F6238"/>
    <w:rsid w:val="001F6238"/>
    <w:rsid w:val="003E6B45"/>
    <w:rsid w:val="00621D0E"/>
    <w:rsid w:val="008D46D3"/>
    <w:rsid w:val="008E6D79"/>
    <w:rsid w:val="009605AE"/>
    <w:rsid w:val="00A129CC"/>
    <w:rsid w:val="00B3442E"/>
    <w:rsid w:val="00BA122B"/>
    <w:rsid w:val="00C63D5C"/>
    <w:rsid w:val="00F3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2014-05-15T12:39:00Z</dcterms:created>
  <dcterms:modified xsi:type="dcterms:W3CDTF">2014-05-16T05:24:00Z</dcterms:modified>
</cp:coreProperties>
</file>