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84" w:rsidRPr="003A4884" w:rsidRDefault="003A4884" w:rsidP="003A4884">
      <w:pPr>
        <w:shd w:val="clear" w:color="auto" w:fill="CCCCCC"/>
        <w:spacing w:line="330" w:lineRule="atLeast"/>
        <w:ind w:firstLine="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9"/>
          <w:szCs w:val="29"/>
          <w:lang w:val="ru-RU" w:eastAsia="ru-RU"/>
        </w:rPr>
      </w:pPr>
      <w:r w:rsidRPr="003A4884">
        <w:rPr>
          <w:rFonts w:ascii="Trebuchet MS" w:eastAsia="Times New Roman" w:hAnsi="Trebuchet MS" w:cs="Times New Roman"/>
          <w:b/>
          <w:bCs/>
          <w:color w:val="000000"/>
          <w:kern w:val="36"/>
          <w:sz w:val="29"/>
          <w:szCs w:val="29"/>
          <w:lang w:val="ru-RU" w:eastAsia="ru-RU"/>
        </w:rPr>
        <w:t>Картины акварелью  с добавлением соли и клея.</w:t>
      </w:r>
    </w:p>
    <w:p w:rsidR="003A4884" w:rsidRPr="003A4884" w:rsidRDefault="003A4884" w:rsidP="003A4884">
      <w:pPr>
        <w:shd w:val="clear" w:color="auto" w:fill="CCCCCC"/>
        <w:spacing w:line="330" w:lineRule="atLeast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  <w:proofErr w:type="gramStart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>Посмотрите, какие оригинальные картины Вы вполне можете создать своими руками, если изучите этот материал по созданию акварельной солевой живописи :))</w:t>
      </w:r>
      <w:proofErr w:type="gramEnd"/>
    </w:p>
    <w:p w:rsidR="003A4884" w:rsidRPr="003A4884" w:rsidRDefault="003A4884" w:rsidP="003A4884">
      <w:pPr>
        <w:shd w:val="clear" w:color="auto" w:fill="CCCCCC"/>
        <w:spacing w:line="330" w:lineRule="atLeast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> </w:t>
      </w:r>
    </w:p>
    <w:p w:rsidR="003A4884" w:rsidRPr="003A4884" w:rsidRDefault="003A4884" w:rsidP="003A4884">
      <w:pPr>
        <w:shd w:val="clear" w:color="auto" w:fill="CCCCCC"/>
        <w:spacing w:after="105" w:line="330" w:lineRule="atLeast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4781550" cy="3211608"/>
            <wp:effectExtent l="19050" t="0" r="0" b="0"/>
            <wp:docPr id="1" name="Рисунок 1" descr="http://www.sweethappylife.com/wp-content/uploads/2012/09/preschool-watercol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ethappylife.com/wp-content/uploads/2012/09/preschool-watercolor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1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884" w:rsidRPr="003A4884" w:rsidRDefault="003A4884" w:rsidP="003A4884">
      <w:pPr>
        <w:shd w:val="clear" w:color="auto" w:fill="CCCCCC"/>
        <w:spacing w:after="105" w:line="330" w:lineRule="atLeast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 xml:space="preserve">Кстати, такое </w:t>
      </w:r>
      <w:proofErr w:type="gramStart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>творчество</w:t>
      </w:r>
      <w:proofErr w:type="gramEnd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 xml:space="preserve"> вполне подходит и для Ваших детей :)</w:t>
      </w:r>
    </w:p>
    <w:p w:rsidR="003A4884" w:rsidRPr="003A4884" w:rsidRDefault="003A4884" w:rsidP="003A4884">
      <w:pPr>
        <w:shd w:val="clear" w:color="auto" w:fill="CCCCCC"/>
        <w:spacing w:after="105" w:line="330" w:lineRule="atLeast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 xml:space="preserve">Для этого проекта вам понадобятся акварельные краски, соль и клей </w:t>
      </w:r>
      <w:proofErr w:type="spellStart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>Элмера</w:t>
      </w:r>
      <w:proofErr w:type="spellEnd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 xml:space="preserve"> или любой другой прозрачный канцелярский клей, но вполне может подойти и клей ПВА.</w:t>
      </w:r>
    </w:p>
    <w:p w:rsidR="003A4884" w:rsidRPr="003A4884" w:rsidRDefault="003A4884" w:rsidP="003A4884">
      <w:pPr>
        <w:shd w:val="clear" w:color="auto" w:fill="CCCCCC"/>
        <w:spacing w:after="105" w:line="330" w:lineRule="atLeast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> </w:t>
      </w:r>
    </w:p>
    <w:p w:rsidR="003A4884" w:rsidRPr="003A4884" w:rsidRDefault="003A4884" w:rsidP="003A4884">
      <w:pPr>
        <w:shd w:val="clear" w:color="auto" w:fill="CCCCCC"/>
        <w:spacing w:after="105" w:line="330" w:lineRule="atLeast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</w:p>
    <w:p w:rsidR="003A4884" w:rsidRPr="003A4884" w:rsidRDefault="003A4884" w:rsidP="003A4884">
      <w:pPr>
        <w:shd w:val="clear" w:color="auto" w:fill="CCCCCC"/>
        <w:spacing w:after="105" w:line="330" w:lineRule="atLeast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3400425" cy="3400425"/>
            <wp:effectExtent l="19050" t="0" r="9525" b="0"/>
            <wp:docPr id="3" name="Рисунок 3" descr="http://www.sweethappylife.com/wp-content/uploads/2012/09/preschool-watercolo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weethappylife.com/wp-content/uploads/2012/09/preschool-watercolor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884" w:rsidRPr="003A4884" w:rsidRDefault="003A4884" w:rsidP="003A4884">
      <w:pPr>
        <w:shd w:val="clear" w:color="auto" w:fill="CCCCCC"/>
        <w:spacing w:after="105" w:line="330" w:lineRule="atLeast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lastRenderedPageBreak/>
        <w:t>лучше всего эта живопись будет смотреться на холсте, но и на бумаге вполне осуществима</w:t>
      </w:r>
      <w:proofErr w:type="gramStart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 xml:space="preserve"> :)</w:t>
      </w:r>
      <w:proofErr w:type="gramEnd"/>
    </w:p>
    <w:p w:rsidR="003A4884" w:rsidRPr="003A4884" w:rsidRDefault="003A4884" w:rsidP="003A4884">
      <w:pPr>
        <w:shd w:val="clear" w:color="auto" w:fill="CCCCCC"/>
        <w:spacing w:after="105" w:line="330" w:lineRule="atLeast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>на мокрую поверхность наносим сочетающиеся между собой краски</w:t>
      </w:r>
      <w:proofErr w:type="gramStart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>.</w:t>
      </w:r>
      <w:proofErr w:type="gramEnd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>к</w:t>
      </w:r>
      <w:proofErr w:type="gramEnd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>оторые распределяем плавными переходами.  </w:t>
      </w:r>
      <w:proofErr w:type="gramStart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 xml:space="preserve">Дополнительно хаотично или с задуманным контурным рисунком наносим клей, но лучше наносить все абстрактно и затем сверху посыпаем солью, благодаря которой краска сворачивается в крапинки.  !. Вот и весь </w:t>
      </w:r>
      <w:proofErr w:type="spellStart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>прибамбас</w:t>
      </w:r>
      <w:proofErr w:type="spellEnd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>, а как красиво смотрится :))</w:t>
      </w:r>
      <w:proofErr w:type="gramEnd"/>
    </w:p>
    <w:p w:rsidR="003A4884" w:rsidRPr="003A4884" w:rsidRDefault="003A4884" w:rsidP="003A4884">
      <w:pPr>
        <w:shd w:val="clear" w:color="auto" w:fill="CCCCCC"/>
        <w:spacing w:after="105" w:line="330" w:lineRule="atLeast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noProof/>
          <w:color w:val="696969"/>
          <w:sz w:val="20"/>
          <w:szCs w:val="20"/>
          <w:lang w:val="ru-RU" w:eastAsia="ru-RU"/>
        </w:rPr>
        <w:drawing>
          <wp:inline distT="0" distB="0" distL="0" distR="0">
            <wp:extent cx="4038600" cy="4543425"/>
            <wp:effectExtent l="19050" t="0" r="0" b="0"/>
            <wp:docPr id="4" name="Рисунок 4" descr="http://www.sweethappylife.com/wp-content/uploads/2012/09/preschool-watercolor-5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weethappylife.com/wp-content/uploads/2012/09/preschool-watercolor-5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884" w:rsidRPr="003A4884" w:rsidRDefault="003A4884" w:rsidP="003A4884">
      <w:pPr>
        <w:shd w:val="clear" w:color="auto" w:fill="CCCCCC"/>
        <w:spacing w:after="105" w:line="330" w:lineRule="atLeast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>Посыпанная сверху соль создает довольно оригинальный эффект " звездообразования",  так как соль впитывает красочный пигмент и немного мерцает блестящими бликами на холсте.</w:t>
      </w:r>
    </w:p>
    <w:p w:rsidR="003A4884" w:rsidRPr="003A4884" w:rsidRDefault="003A4884" w:rsidP="003A4884">
      <w:pPr>
        <w:shd w:val="clear" w:color="auto" w:fill="CCCCCC"/>
        <w:spacing w:after="105" w:line="330" w:lineRule="atLeast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ru-RU" w:eastAsia="ru-RU"/>
        </w:rPr>
        <w:lastRenderedPageBreak/>
        <w:drawing>
          <wp:inline distT="0" distB="0" distL="0" distR="0">
            <wp:extent cx="5715000" cy="6724650"/>
            <wp:effectExtent l="19050" t="0" r="0" b="0"/>
            <wp:docPr id="5" name="Рисунок 5" descr="http://www.sweethappylife.com/wp-content/uploads/2012/09/preschool-watercolo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weethappylife.com/wp-content/uploads/2012/09/preschool-watercolor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884" w:rsidRPr="003A4884" w:rsidRDefault="003A4884" w:rsidP="003A4884">
      <w:pPr>
        <w:shd w:val="clear" w:color="auto" w:fill="CCCCCC"/>
        <w:spacing w:after="105" w:line="330" w:lineRule="atLeast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>Цветовая насыщенность зависит от объема красочного пигмента. можно посыпать сверху</w:t>
      </w:r>
      <w:proofErr w:type="gramStart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 xml:space="preserve"> ,</w:t>
      </w:r>
      <w:proofErr w:type="gramEnd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 xml:space="preserve"> как </w:t>
      </w:r>
      <w:proofErr w:type="spellStart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>кашерной</w:t>
      </w:r>
      <w:proofErr w:type="spellEnd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 xml:space="preserve"> солью, так и поваренной , желательно более крупной.</w:t>
      </w:r>
    </w:p>
    <w:p w:rsidR="003A4884" w:rsidRPr="003A4884" w:rsidRDefault="003A4884" w:rsidP="003A4884">
      <w:pPr>
        <w:shd w:val="clear" w:color="auto" w:fill="CCCCCC"/>
        <w:spacing w:after="105" w:line="330" w:lineRule="atLeast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  <w:proofErr w:type="gramStart"/>
      <w:r w:rsidRPr="003A4884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>Экспериментируйте и приобщайте к творчеству своих детей, которые будут очень довольны результатом и с гордостью поглядывать на торжественно повешенное полотно в вашем интерьере :))</w:t>
      </w:r>
      <w:proofErr w:type="gramEnd"/>
    </w:p>
    <w:p w:rsidR="00570A27" w:rsidRPr="003A4884" w:rsidRDefault="00570A27">
      <w:pPr>
        <w:rPr>
          <w:lang w:val="ru-RU"/>
        </w:rPr>
      </w:pPr>
    </w:p>
    <w:sectPr w:rsidR="00570A27" w:rsidRPr="003A4884" w:rsidSect="0057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84"/>
    <w:rsid w:val="000147E5"/>
    <w:rsid w:val="000678AC"/>
    <w:rsid w:val="000C4641"/>
    <w:rsid w:val="00195993"/>
    <w:rsid w:val="00256F3F"/>
    <w:rsid w:val="00336A2A"/>
    <w:rsid w:val="003A4884"/>
    <w:rsid w:val="003A6E6D"/>
    <w:rsid w:val="003E33E1"/>
    <w:rsid w:val="004B05AA"/>
    <w:rsid w:val="00570A27"/>
    <w:rsid w:val="00582453"/>
    <w:rsid w:val="005A04B7"/>
    <w:rsid w:val="005A6652"/>
    <w:rsid w:val="005B17F2"/>
    <w:rsid w:val="0061026F"/>
    <w:rsid w:val="006643E7"/>
    <w:rsid w:val="00700EFF"/>
    <w:rsid w:val="0072157D"/>
    <w:rsid w:val="00733F3D"/>
    <w:rsid w:val="007527D0"/>
    <w:rsid w:val="008770B3"/>
    <w:rsid w:val="008F3E67"/>
    <w:rsid w:val="00A16959"/>
    <w:rsid w:val="00A75811"/>
    <w:rsid w:val="00C41F92"/>
    <w:rsid w:val="00C476E1"/>
    <w:rsid w:val="00D96BFA"/>
    <w:rsid w:val="00E23B00"/>
    <w:rsid w:val="00E7557D"/>
    <w:rsid w:val="00E9339B"/>
    <w:rsid w:val="00ED45A9"/>
    <w:rsid w:val="00ED7F22"/>
    <w:rsid w:val="00EF1E4D"/>
    <w:rsid w:val="00FB398B"/>
    <w:rsid w:val="00FE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27"/>
    <w:rPr>
      <w:lang w:val="uk-UA"/>
    </w:rPr>
  </w:style>
  <w:style w:type="paragraph" w:styleId="1">
    <w:name w:val="heading 1"/>
    <w:basedOn w:val="a"/>
    <w:link w:val="10"/>
    <w:uiPriority w:val="9"/>
    <w:qFormat/>
    <w:rsid w:val="003A4884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88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488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88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juida.co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2013-12-11T13:34:00Z</dcterms:created>
  <dcterms:modified xsi:type="dcterms:W3CDTF">2013-12-11T13:37:00Z</dcterms:modified>
</cp:coreProperties>
</file>