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89" w:rsidRDefault="00463087" w:rsidP="0046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Плану спільних заходів Мінкультури та Всеукраїнської молодіжної громадської організації «Серце до серця» на 2016-2021 роки, затвердженого 24.03.2016, спільно з Посольством Литовської Республіки в Україні у вересні-грудні 2016 року відбудеться Всеукраїнський конкурс фото-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«Україна та НАТО: сучасний погляд української молоді».</w:t>
      </w:r>
    </w:p>
    <w:p w:rsidR="00463087" w:rsidRDefault="00463087" w:rsidP="0046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Учасниками конкурсу є учні 9-11 класів загальноосвітніх, позашкільних закладів.</w:t>
      </w:r>
    </w:p>
    <w:p w:rsidR="00463087" w:rsidRDefault="002670BA" w:rsidP="0046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учасників прий</w:t>
      </w:r>
      <w:r w:rsidR="00D94293">
        <w:rPr>
          <w:rFonts w:ascii="Times New Roman" w:hAnsi="Times New Roman" w:cs="Times New Roman"/>
          <w:sz w:val="28"/>
          <w:szCs w:val="28"/>
          <w:lang w:val="uk-UA"/>
        </w:rPr>
        <w:t>маються до 2 грудня 2016 року, п</w:t>
      </w:r>
      <w:r>
        <w:rPr>
          <w:rFonts w:ascii="Times New Roman" w:hAnsi="Times New Roman" w:cs="Times New Roman"/>
          <w:sz w:val="28"/>
          <w:szCs w:val="28"/>
          <w:lang w:val="uk-UA"/>
        </w:rPr>
        <w:t>ідбиття підсумків конкурсу до 13 січня 2017 року.</w:t>
      </w:r>
    </w:p>
    <w:p w:rsidR="002670BA" w:rsidRPr="002670BA" w:rsidRDefault="002670BA" w:rsidP="0046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звертатись: 044-501-01-15,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70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sercedosercal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sds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Pr="002670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mfa</w:t>
        </w:r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lt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63087" w:rsidRPr="00463087" w:rsidRDefault="00463087" w:rsidP="0046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37E">
        <w:rPr>
          <w:rFonts w:ascii="Times New Roman" w:hAnsi="Times New Roman" w:cs="Times New Roman"/>
          <w:sz w:val="28"/>
          <w:szCs w:val="28"/>
          <w:lang w:val="uk-UA"/>
        </w:rPr>
        <w:t xml:space="preserve">Умови проведення конкурсу на сайті: </w:t>
      </w:r>
      <w:hyperlink r:id="rId7" w:history="1"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sds</w:t>
        </w:r>
        <w:proofErr w:type="spellEnd"/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</w:t>
        </w:r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B1737E" w:rsidRPr="002670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sectPr w:rsidR="00463087" w:rsidRPr="0046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87"/>
    <w:rsid w:val="000C10A4"/>
    <w:rsid w:val="002670BA"/>
    <w:rsid w:val="00463087"/>
    <w:rsid w:val="00487B89"/>
    <w:rsid w:val="00B1737E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D66C-982C-438F-A97E-5E20669A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ds.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.mfa.lt" TargetMode="External"/><Relationship Id="rId5" Type="http://schemas.openxmlformats.org/officeDocument/2006/relationships/hyperlink" Target="http://sds.in.ua" TargetMode="External"/><Relationship Id="rId4" Type="http://schemas.openxmlformats.org/officeDocument/2006/relationships/hyperlink" Target="mailto:sercedoserca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4</cp:revision>
  <dcterms:created xsi:type="dcterms:W3CDTF">2016-08-26T11:26:00Z</dcterms:created>
  <dcterms:modified xsi:type="dcterms:W3CDTF">2016-08-26T12:08:00Z</dcterms:modified>
</cp:coreProperties>
</file>