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2939"/>
        <w:gridCol w:w="3283"/>
      </w:tblGrid>
      <w:tr w:rsidR="0096309C" w:rsidTr="003D6623">
        <w:tc>
          <w:tcPr>
            <w:tcW w:w="3369" w:type="dxa"/>
          </w:tcPr>
          <w:p w:rsidR="0096309C" w:rsidRDefault="0096309C" w:rsidP="003D66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9010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object w:dxaOrig="691" w:dyaOrig="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0.25pt" o:ole="" fillcolor="window">
                  <v:imagedata r:id="rId4" o:title=""/>
                </v:shape>
                <o:OLEObject Type="Embed" ProgID="Word.Picture.8" ShapeID="_x0000_i1025" DrawAspect="Content" ObjectID="_1547448588" r:id="rId5"/>
              </w:object>
            </w:r>
          </w:p>
        </w:tc>
        <w:tc>
          <w:tcPr>
            <w:tcW w:w="2976" w:type="dxa"/>
          </w:tcPr>
          <w:p w:rsidR="0096309C" w:rsidRDefault="0096309C" w:rsidP="003D66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367" w:type="dxa"/>
          </w:tcPr>
          <w:p w:rsidR="0096309C" w:rsidRDefault="0096309C" w:rsidP="003D66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9010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object w:dxaOrig="691" w:dyaOrig="856">
                <v:shape id="_x0000_i1026" type="#_x0000_t75" style="width:39.75pt;height:50.25pt" o:ole="" fillcolor="window">
                  <v:imagedata r:id="rId4" o:title=""/>
                </v:shape>
                <o:OLEObject Type="Embed" ProgID="Word.Picture.8" ShapeID="_x0000_i1026" DrawAspect="Content" ObjectID="_1547448589" r:id="rId6"/>
              </w:object>
            </w:r>
          </w:p>
        </w:tc>
      </w:tr>
      <w:tr w:rsidR="0096309C" w:rsidTr="003D6623">
        <w:tc>
          <w:tcPr>
            <w:tcW w:w="3369" w:type="dxa"/>
          </w:tcPr>
          <w:p w:rsidR="0096309C" w:rsidRPr="0075183C" w:rsidRDefault="0096309C" w:rsidP="003D662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75183C">
              <w:rPr>
                <w:rFonts w:ascii="Times New Roman" w:hAnsi="Times New Roman"/>
                <w:color w:val="000000"/>
                <w:sz w:val="18"/>
                <w:szCs w:val="18"/>
              </w:rPr>
              <w:t>П’</w:t>
            </w:r>
            <w:r w:rsidRPr="0075183C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ЯТИХАТСЬКА РАЙОННА ДЕРЖАВНА АДМІНІСТРАЦІЯ</w:t>
            </w:r>
          </w:p>
          <w:p w:rsidR="0096309C" w:rsidRDefault="0096309C" w:rsidP="003D66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75183C">
              <w:rPr>
                <w:rFonts w:ascii="Times New Roman" w:hAnsi="Times New Roman"/>
                <w:color w:val="000000"/>
                <w:sz w:val="18"/>
                <w:szCs w:val="18"/>
              </w:rPr>
              <w:t>ВІДДІЛ ОСВІТИ</w:t>
            </w:r>
          </w:p>
        </w:tc>
        <w:tc>
          <w:tcPr>
            <w:tcW w:w="2976" w:type="dxa"/>
          </w:tcPr>
          <w:p w:rsidR="0096309C" w:rsidRDefault="0096309C" w:rsidP="003D66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367" w:type="dxa"/>
          </w:tcPr>
          <w:p w:rsidR="0096309C" w:rsidRDefault="0096309C" w:rsidP="003D6623">
            <w:pPr>
              <w:pStyle w:val="1"/>
              <w:outlineLvl w:val="0"/>
              <w:rPr>
                <w:b w:val="0"/>
                <w:color w:val="000000"/>
                <w:sz w:val="18"/>
                <w:szCs w:val="18"/>
                <w:lang w:val="uk-UA"/>
              </w:rPr>
            </w:pPr>
            <w:r w:rsidRPr="00562EC0">
              <w:rPr>
                <w:b w:val="0"/>
                <w:color w:val="000000"/>
                <w:sz w:val="18"/>
                <w:szCs w:val="18"/>
                <w:lang w:val="uk-UA"/>
              </w:rPr>
              <w:t>КЗ «П’ЯТИХАТСЬКИЙ РА</w:t>
            </w:r>
            <w:r>
              <w:rPr>
                <w:b w:val="0"/>
                <w:color w:val="000000"/>
                <w:sz w:val="18"/>
                <w:szCs w:val="18"/>
                <w:lang w:val="uk-UA"/>
              </w:rPr>
              <w:t>Й</w:t>
            </w:r>
            <w:r w:rsidRPr="00562EC0">
              <w:rPr>
                <w:b w:val="0"/>
                <w:color w:val="000000"/>
                <w:sz w:val="18"/>
                <w:szCs w:val="18"/>
                <w:lang w:val="uk-UA"/>
              </w:rPr>
              <w:t>ОННИЙ ЦЕНТР ПЕРВИННОЇ                                                                                  МЕДИКО-САНІТАРНОЇ ДОПОМОГИ»</w:t>
            </w:r>
          </w:p>
        </w:tc>
      </w:tr>
      <w:tr w:rsidR="0096309C" w:rsidTr="003D6623">
        <w:tc>
          <w:tcPr>
            <w:tcW w:w="3369" w:type="dxa"/>
          </w:tcPr>
          <w:p w:rsidR="0096309C" w:rsidRDefault="0096309C" w:rsidP="003D662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976" w:type="dxa"/>
          </w:tcPr>
          <w:p w:rsidR="0096309C" w:rsidRPr="00562EC0" w:rsidRDefault="0096309C" w:rsidP="003D6623">
            <w:pPr>
              <w:pStyle w:val="11"/>
              <w:spacing w:line="240" w:lineRule="auto"/>
              <w:rPr>
                <w:rFonts w:ascii="Times New Roman" w:hAnsi="Times New Roman"/>
                <w:spacing w:val="120"/>
                <w:sz w:val="20"/>
                <w:lang w:val="uk-UA"/>
              </w:rPr>
            </w:pPr>
            <w:r w:rsidRPr="00562EC0">
              <w:rPr>
                <w:rFonts w:ascii="Times New Roman" w:hAnsi="Times New Roman"/>
                <w:spacing w:val="120"/>
                <w:sz w:val="20"/>
                <w:lang w:val="uk-UA"/>
              </w:rPr>
              <w:t>СПІЛЬНИЙ  НАКАЗ</w:t>
            </w:r>
          </w:p>
          <w:p w:rsidR="0096309C" w:rsidRDefault="0096309C" w:rsidP="003D662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367" w:type="dxa"/>
          </w:tcPr>
          <w:p w:rsidR="0096309C" w:rsidRDefault="0096309C" w:rsidP="003D662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96309C" w:rsidTr="003D6623">
        <w:tc>
          <w:tcPr>
            <w:tcW w:w="3369" w:type="dxa"/>
          </w:tcPr>
          <w:p w:rsidR="0096309C" w:rsidRDefault="0096309C" w:rsidP="001E3F0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27.01.2017  № </w:t>
            </w:r>
            <w:r w:rsidR="001E3F00">
              <w:rPr>
                <w:rFonts w:ascii="Times New Roman" w:hAnsi="Times New Roman"/>
                <w:sz w:val="28"/>
                <w:szCs w:val="28"/>
                <w:lang w:val="uk-UA"/>
              </w:rPr>
              <w:t>13-</w:t>
            </w:r>
            <w:r w:rsidR="008D5EFF">
              <w:rPr>
                <w:rFonts w:ascii="Times New Roman" w:hAnsi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2976" w:type="dxa"/>
          </w:tcPr>
          <w:p w:rsidR="0096309C" w:rsidRPr="00562EC0" w:rsidRDefault="0096309C" w:rsidP="003D6623">
            <w:pPr>
              <w:pStyle w:val="11"/>
              <w:spacing w:line="240" w:lineRule="auto"/>
              <w:rPr>
                <w:rFonts w:ascii="Times New Roman" w:hAnsi="Times New Roman"/>
                <w:spacing w:val="120"/>
                <w:sz w:val="20"/>
                <w:lang w:val="uk-UA"/>
              </w:rPr>
            </w:pPr>
            <w:r w:rsidRPr="00466949">
              <w:rPr>
                <w:rFonts w:ascii="Times New Roman" w:hAnsi="Times New Roman"/>
                <w:sz w:val="28"/>
                <w:szCs w:val="28"/>
                <w:lang w:val="uk-UA"/>
              </w:rPr>
              <w:t>м. П’ятихатки</w:t>
            </w:r>
          </w:p>
        </w:tc>
        <w:tc>
          <w:tcPr>
            <w:tcW w:w="3367" w:type="dxa"/>
          </w:tcPr>
          <w:p w:rsidR="0096309C" w:rsidRDefault="009547A8" w:rsidP="008D5EF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="008D5EFF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96309C">
              <w:rPr>
                <w:rFonts w:ascii="Times New Roman" w:hAnsi="Times New Roman"/>
                <w:sz w:val="28"/>
                <w:szCs w:val="28"/>
                <w:lang w:val="uk-UA"/>
              </w:rPr>
              <w:t>.01.2017  №</w:t>
            </w:r>
            <w:r w:rsidR="008D5E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-29</w:t>
            </w:r>
          </w:p>
        </w:tc>
      </w:tr>
    </w:tbl>
    <w:p w:rsidR="0096309C" w:rsidRDefault="0096309C" w:rsidP="0096309C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  <w:lang w:val="uk-UA"/>
        </w:rPr>
      </w:pPr>
    </w:p>
    <w:p w:rsidR="0096309C" w:rsidRPr="007617D6" w:rsidRDefault="0096309C" w:rsidP="009630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96309C" w:rsidRPr="008D5EFF" w:rsidRDefault="0096309C" w:rsidP="009630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5EFF">
        <w:rPr>
          <w:rFonts w:ascii="Times New Roman" w:hAnsi="Times New Roman"/>
          <w:sz w:val="24"/>
          <w:szCs w:val="24"/>
          <w:lang w:val="uk-UA"/>
        </w:rPr>
        <w:t xml:space="preserve">Про обстеження дітей ДНЗ </w:t>
      </w:r>
    </w:p>
    <w:p w:rsidR="0096309C" w:rsidRPr="008D5EFF" w:rsidRDefault="0096309C" w:rsidP="009630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5EFF">
        <w:rPr>
          <w:rFonts w:ascii="Times New Roman" w:hAnsi="Times New Roman"/>
          <w:sz w:val="24"/>
          <w:szCs w:val="24"/>
          <w:lang w:val="uk-UA"/>
        </w:rPr>
        <w:t>та учнів 1-4 класів ЗШ на гельмінтози</w:t>
      </w:r>
    </w:p>
    <w:p w:rsidR="0096309C" w:rsidRPr="00F17098" w:rsidRDefault="0096309C" w:rsidP="0096309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96309C" w:rsidRPr="00F17098" w:rsidRDefault="0096309C" w:rsidP="009630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ab/>
        <w:t xml:space="preserve">Керуючись Законом України від 08 квітня 1994 року № 65  «Про забезпечення 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санепідблагополуччя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 населення України», згідно наказу МОЗ від 15.10.1986 року «</w:t>
      </w:r>
      <w:r w:rsidRPr="00F17098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Про посилення боротьби з гельмінтозами в УРСР»</w:t>
      </w:r>
      <w:r w:rsidRPr="00F17098">
        <w:rPr>
          <w:rFonts w:ascii="Times New Roman" w:hAnsi="Times New Roman"/>
          <w:sz w:val="26"/>
          <w:szCs w:val="26"/>
          <w:lang w:val="uk-UA"/>
        </w:rPr>
        <w:t>, на виконання листа відокремленого структурного підрозділу «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Жовтоводський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 міськрайонний відділ лабораторних досліджень» від 20 січня 2017 року № 12.4.0.8-5/7/163 «Про обстеження дітей ДНЗ та учнів 1-4 класів на 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гельминтози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>».</w:t>
      </w:r>
    </w:p>
    <w:p w:rsidR="0096309C" w:rsidRPr="00F17098" w:rsidRDefault="0096309C" w:rsidP="009630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6309C" w:rsidRPr="00F17098" w:rsidRDefault="0096309C" w:rsidP="009630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>НАКАЗУ</w:t>
      </w:r>
      <w:r w:rsidR="00F334D9">
        <w:rPr>
          <w:rFonts w:ascii="Times New Roman" w:hAnsi="Times New Roman"/>
          <w:sz w:val="26"/>
          <w:szCs w:val="26"/>
          <w:lang w:val="uk-UA"/>
        </w:rPr>
        <w:t>ЄМО</w:t>
      </w:r>
      <w:r w:rsidRPr="00F17098">
        <w:rPr>
          <w:rFonts w:ascii="Times New Roman" w:hAnsi="Times New Roman"/>
          <w:sz w:val="26"/>
          <w:szCs w:val="26"/>
          <w:lang w:val="uk-UA"/>
        </w:rPr>
        <w:t>:</w:t>
      </w:r>
    </w:p>
    <w:p w:rsidR="0096309C" w:rsidRPr="00F17098" w:rsidRDefault="0096309C" w:rsidP="009630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ab/>
        <w:t>1.Затвердити план графік на 2017 рік обстеження дітей ДНЗ та учнів 1-4 класів ЗШ, додається.</w:t>
      </w:r>
    </w:p>
    <w:p w:rsidR="0096309C" w:rsidRPr="00F17098" w:rsidRDefault="0096309C" w:rsidP="009630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ab/>
        <w:t>2. Керівникам навчальних закладів:</w:t>
      </w:r>
    </w:p>
    <w:p w:rsidR="0096309C" w:rsidRPr="00F17098" w:rsidRDefault="0096309C" w:rsidP="009630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ab/>
        <w:t>2.1. Створити умови для обстеження  дітей ДНЗ та учнів 1-4 класів ЗШ медичними працівниками.</w:t>
      </w:r>
    </w:p>
    <w:p w:rsidR="0096309C" w:rsidRPr="00F17098" w:rsidRDefault="0096309C" w:rsidP="00963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 xml:space="preserve">2.2. Призначити  осіб, відповідальних за організацію та проведення обстеження дітей ДНЗ та ЗШ, включаючи забір 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біоматеріалу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, заготівлю матеріалу для обстеження на ентеробіоз методом 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зшкребка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 та  доставку на дослідження до клініко-діагностичної лабораторії КЗ «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П’ятихатська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 ЦРЛ». </w:t>
      </w:r>
    </w:p>
    <w:p w:rsidR="0096309C" w:rsidRDefault="0096309C" w:rsidP="00963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17098">
        <w:rPr>
          <w:rFonts w:ascii="Times New Roman" w:hAnsi="Times New Roman"/>
          <w:sz w:val="26"/>
          <w:szCs w:val="26"/>
          <w:lang w:val="uk-UA"/>
        </w:rPr>
        <w:t xml:space="preserve">2.3. Забезпечити  доставку 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біоматеріалу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  на дослідження до клініко-діагностичної лабораторії  КЗ «</w:t>
      </w:r>
      <w:proofErr w:type="spellStart"/>
      <w:r w:rsidRPr="00F17098">
        <w:rPr>
          <w:rFonts w:ascii="Times New Roman" w:hAnsi="Times New Roman"/>
          <w:sz w:val="26"/>
          <w:szCs w:val="26"/>
          <w:lang w:val="uk-UA"/>
        </w:rPr>
        <w:t>П’ятихатська</w:t>
      </w:r>
      <w:proofErr w:type="spellEnd"/>
      <w:r w:rsidRPr="00F17098">
        <w:rPr>
          <w:rFonts w:ascii="Times New Roman" w:hAnsi="Times New Roman"/>
          <w:sz w:val="26"/>
          <w:szCs w:val="26"/>
          <w:lang w:val="uk-UA"/>
        </w:rPr>
        <w:t xml:space="preserve"> ЦРЛ»</w:t>
      </w:r>
      <w:r>
        <w:rPr>
          <w:rFonts w:ascii="Times New Roman" w:hAnsi="Times New Roman"/>
          <w:sz w:val="26"/>
          <w:szCs w:val="26"/>
          <w:lang w:val="uk-UA"/>
        </w:rPr>
        <w:t xml:space="preserve"> в дні прийому матеріалу – понеділок, середа, п’ятниця</w:t>
      </w:r>
      <w:r w:rsidRPr="00F17098">
        <w:rPr>
          <w:rFonts w:ascii="Times New Roman" w:hAnsi="Times New Roman"/>
          <w:sz w:val="26"/>
          <w:szCs w:val="26"/>
          <w:lang w:val="uk-UA"/>
        </w:rPr>
        <w:t>, відповідно до затвердженого графіку (додаток 1, 2).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4F48E2" w:rsidRDefault="004F48E2" w:rsidP="004F4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 Завідувачам амбулаторій ЗПСМ:</w:t>
      </w:r>
    </w:p>
    <w:p w:rsidR="004F48E2" w:rsidRPr="00F17098" w:rsidRDefault="004F48E2" w:rsidP="004F4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3.1</w:t>
      </w:r>
      <w:r w:rsidR="00EF2DCF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2DCF">
        <w:rPr>
          <w:rFonts w:ascii="Times New Roman" w:hAnsi="Times New Roman"/>
          <w:sz w:val="26"/>
          <w:szCs w:val="26"/>
          <w:lang w:val="uk-UA"/>
        </w:rPr>
        <w:t>З</w:t>
      </w:r>
      <w:r>
        <w:rPr>
          <w:rFonts w:ascii="Times New Roman" w:hAnsi="Times New Roman"/>
          <w:sz w:val="26"/>
          <w:szCs w:val="26"/>
          <w:lang w:val="uk-UA"/>
        </w:rPr>
        <w:t>абезпечити обстеження дітей Д</w:t>
      </w:r>
      <w:r w:rsidR="00A10D1B">
        <w:rPr>
          <w:rFonts w:ascii="Times New Roman" w:hAnsi="Times New Roman"/>
          <w:sz w:val="26"/>
          <w:szCs w:val="26"/>
          <w:lang w:val="uk-UA"/>
        </w:rPr>
        <w:t>Н</w:t>
      </w:r>
      <w:r>
        <w:rPr>
          <w:rFonts w:ascii="Times New Roman" w:hAnsi="Times New Roman"/>
          <w:sz w:val="26"/>
          <w:szCs w:val="26"/>
          <w:lang w:val="uk-UA"/>
        </w:rPr>
        <w:t xml:space="preserve">З та учнів ЗШ, відповідно затвердженого графіку. </w:t>
      </w:r>
    </w:p>
    <w:p w:rsidR="0096309C" w:rsidRDefault="004F48E2" w:rsidP="00963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</w:t>
      </w:r>
      <w:r w:rsidR="0096309C" w:rsidRPr="00F17098">
        <w:rPr>
          <w:rFonts w:ascii="Times New Roman" w:hAnsi="Times New Roman"/>
          <w:sz w:val="26"/>
          <w:szCs w:val="26"/>
          <w:lang w:val="uk-UA"/>
        </w:rPr>
        <w:t xml:space="preserve">. Координацію роботи щодо виконання цього розпорядження покласти на </w:t>
      </w:r>
      <w:r w:rsidR="00E43938">
        <w:rPr>
          <w:rFonts w:ascii="Times New Roman" w:hAnsi="Times New Roman"/>
          <w:sz w:val="26"/>
          <w:szCs w:val="26"/>
          <w:lang w:val="uk-UA"/>
        </w:rPr>
        <w:t xml:space="preserve">заступника виконуючого обов’язки головного лікаря </w:t>
      </w:r>
      <w:proofErr w:type="spellStart"/>
      <w:r w:rsidR="0096309C" w:rsidRPr="00F17098">
        <w:rPr>
          <w:rFonts w:ascii="Times New Roman" w:hAnsi="Times New Roman"/>
          <w:sz w:val="26"/>
          <w:szCs w:val="26"/>
          <w:lang w:val="uk-UA"/>
        </w:rPr>
        <w:t>П’ятихатський</w:t>
      </w:r>
      <w:proofErr w:type="spellEnd"/>
      <w:r w:rsidR="0096309C" w:rsidRPr="00F17098">
        <w:rPr>
          <w:rFonts w:ascii="Times New Roman" w:hAnsi="Times New Roman"/>
          <w:sz w:val="26"/>
          <w:szCs w:val="26"/>
          <w:lang w:val="uk-UA"/>
        </w:rPr>
        <w:t xml:space="preserve"> районний центр первинної медико санітарної допомоги</w:t>
      </w:r>
      <w:r w:rsidR="00E43938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E43938">
        <w:rPr>
          <w:rFonts w:ascii="Times New Roman" w:hAnsi="Times New Roman"/>
          <w:sz w:val="26"/>
          <w:szCs w:val="26"/>
          <w:lang w:val="uk-UA"/>
        </w:rPr>
        <w:t>Мірошніченко</w:t>
      </w:r>
      <w:proofErr w:type="spellEnd"/>
      <w:r w:rsidR="00E43938">
        <w:rPr>
          <w:rFonts w:ascii="Times New Roman" w:hAnsi="Times New Roman"/>
          <w:sz w:val="26"/>
          <w:szCs w:val="26"/>
          <w:lang w:val="uk-UA"/>
        </w:rPr>
        <w:t xml:space="preserve"> О.О.</w:t>
      </w:r>
      <w:r w:rsidR="0096309C" w:rsidRPr="00F17098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="00F334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37407">
        <w:rPr>
          <w:rFonts w:ascii="Times New Roman" w:hAnsi="Times New Roman"/>
          <w:sz w:val="26"/>
          <w:szCs w:val="26"/>
          <w:lang w:val="uk-UA"/>
        </w:rPr>
        <w:t xml:space="preserve">головного спеціаліста </w:t>
      </w:r>
      <w:r w:rsidR="007928F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6309C" w:rsidRPr="00F17098">
        <w:rPr>
          <w:rFonts w:ascii="Times New Roman" w:hAnsi="Times New Roman"/>
          <w:sz w:val="26"/>
          <w:szCs w:val="26"/>
          <w:lang w:val="uk-UA"/>
        </w:rPr>
        <w:t xml:space="preserve"> відді</w:t>
      </w:r>
      <w:r w:rsidR="00FA3163">
        <w:rPr>
          <w:rFonts w:ascii="Times New Roman" w:hAnsi="Times New Roman"/>
          <w:sz w:val="26"/>
          <w:szCs w:val="26"/>
          <w:lang w:val="uk-UA"/>
        </w:rPr>
        <w:t>л</w:t>
      </w:r>
      <w:bookmarkStart w:id="0" w:name="_GoBack"/>
      <w:bookmarkEnd w:id="0"/>
      <w:r w:rsidR="00366EDB">
        <w:rPr>
          <w:rFonts w:ascii="Times New Roman" w:hAnsi="Times New Roman"/>
          <w:sz w:val="26"/>
          <w:szCs w:val="26"/>
          <w:lang w:val="uk-UA"/>
        </w:rPr>
        <w:t>у</w:t>
      </w:r>
      <w:r w:rsidR="0096309C" w:rsidRPr="00F17098">
        <w:rPr>
          <w:rFonts w:ascii="Times New Roman" w:hAnsi="Times New Roman"/>
          <w:sz w:val="26"/>
          <w:szCs w:val="26"/>
          <w:lang w:val="uk-UA"/>
        </w:rPr>
        <w:t xml:space="preserve"> освіти райдержадміністрації </w:t>
      </w:r>
      <w:r w:rsidR="00337407">
        <w:rPr>
          <w:rFonts w:ascii="Times New Roman" w:hAnsi="Times New Roman"/>
          <w:sz w:val="26"/>
          <w:szCs w:val="26"/>
          <w:lang w:val="uk-UA"/>
        </w:rPr>
        <w:t>Перерву Ю.В.</w:t>
      </w:r>
      <w:r w:rsidR="0096309C" w:rsidRPr="00F17098">
        <w:rPr>
          <w:rFonts w:ascii="Times New Roman" w:hAnsi="Times New Roman"/>
          <w:sz w:val="26"/>
          <w:szCs w:val="26"/>
          <w:lang w:val="uk-UA"/>
        </w:rPr>
        <w:t>–</w:t>
      </w:r>
      <w:r w:rsidR="008D5E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D5EFF" w:rsidRPr="00F17098">
        <w:rPr>
          <w:rFonts w:ascii="Times New Roman" w:hAnsi="Times New Roman"/>
          <w:sz w:val="26"/>
          <w:szCs w:val="26"/>
          <w:lang w:val="uk-UA"/>
        </w:rPr>
        <w:t>контроль</w:t>
      </w:r>
      <w:r w:rsidR="008D5EF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C6FB8">
        <w:rPr>
          <w:rFonts w:ascii="Times New Roman" w:hAnsi="Times New Roman"/>
          <w:sz w:val="26"/>
          <w:szCs w:val="26"/>
          <w:lang w:val="uk-UA"/>
        </w:rPr>
        <w:t>залишаємо за собою.</w:t>
      </w:r>
    </w:p>
    <w:p w:rsidR="00CC6FB8" w:rsidRPr="00F17098" w:rsidRDefault="00CC6FB8" w:rsidP="0096309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6309C" w:rsidRPr="00C131F4" w:rsidRDefault="0096309C" w:rsidP="0096309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726"/>
        <w:gridCol w:w="3577"/>
      </w:tblGrid>
      <w:tr w:rsidR="0096309C" w:rsidTr="008D5EFF">
        <w:tc>
          <w:tcPr>
            <w:tcW w:w="3193" w:type="dxa"/>
          </w:tcPr>
          <w:p w:rsidR="0096309C" w:rsidRPr="00F17098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                                                       </w:t>
            </w:r>
          </w:p>
          <w:p w:rsidR="0096309C" w:rsidRPr="00F17098" w:rsidRDefault="0096309C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райдержадміністрації                  </w:t>
            </w:r>
          </w:p>
        </w:tc>
        <w:tc>
          <w:tcPr>
            <w:tcW w:w="2726" w:type="dxa"/>
          </w:tcPr>
          <w:p w:rsidR="0096309C" w:rsidRPr="00F17098" w:rsidRDefault="0096309C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</w:tcPr>
          <w:p w:rsidR="0096309C" w:rsidRPr="00F17098" w:rsidRDefault="0096309C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098">
              <w:rPr>
                <w:rFonts w:ascii="Times New Roman" w:hAnsi="Times New Roman"/>
                <w:sz w:val="24"/>
                <w:szCs w:val="24"/>
                <w:lang w:val="uk-UA"/>
              </w:rPr>
              <w:t>В.о. головного лікаря КЗ «</w:t>
            </w:r>
            <w:proofErr w:type="spellStart"/>
            <w:r w:rsidRPr="00F17098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П’ятихатський</w:t>
            </w:r>
            <w:proofErr w:type="spellEnd"/>
            <w:r w:rsidRPr="00F17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РЦПМСД»</w:t>
            </w:r>
          </w:p>
        </w:tc>
      </w:tr>
      <w:tr w:rsidR="0096309C" w:rsidTr="00CC6FB8">
        <w:trPr>
          <w:trHeight w:val="318"/>
        </w:trPr>
        <w:tc>
          <w:tcPr>
            <w:tcW w:w="3193" w:type="dxa"/>
          </w:tcPr>
          <w:p w:rsidR="0096309C" w:rsidRPr="00F17098" w:rsidRDefault="008D5EFF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="0096309C" w:rsidRPr="00F17098">
              <w:rPr>
                <w:rFonts w:ascii="Times New Roman" w:hAnsi="Times New Roman"/>
                <w:sz w:val="24"/>
                <w:szCs w:val="24"/>
                <w:lang w:val="uk-UA"/>
              </w:rPr>
              <w:t>О.А. КОСТЕНКО</w:t>
            </w:r>
          </w:p>
        </w:tc>
        <w:tc>
          <w:tcPr>
            <w:tcW w:w="2726" w:type="dxa"/>
          </w:tcPr>
          <w:p w:rsidR="0096309C" w:rsidRPr="00F17098" w:rsidRDefault="0096309C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77" w:type="dxa"/>
          </w:tcPr>
          <w:p w:rsidR="0096309C" w:rsidRPr="00F17098" w:rsidRDefault="008D5EFF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="0096309C" w:rsidRPr="00F17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Ф.І. ОРЄХОВ</w:t>
            </w:r>
          </w:p>
        </w:tc>
      </w:tr>
    </w:tbl>
    <w:p w:rsidR="0096309C" w:rsidRDefault="0096309C" w:rsidP="0096309C">
      <w:pPr>
        <w:rPr>
          <w:rFonts w:ascii="Times New Roman" w:hAnsi="Times New Roman"/>
          <w:sz w:val="24"/>
          <w:szCs w:val="24"/>
          <w:lang w:val="uk-UA"/>
        </w:rPr>
      </w:pPr>
    </w:p>
    <w:p w:rsidR="0096309C" w:rsidRDefault="0096309C" w:rsidP="009630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CC6FB8" w:rsidRDefault="00CC6FB8" w:rsidP="009630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1511" w:rsidRDefault="00971511" w:rsidP="00971511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1</w:t>
      </w:r>
    </w:p>
    <w:p w:rsidR="002E682D" w:rsidRDefault="002E682D" w:rsidP="002E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ЗАТВЕРДЖЕНО</w:t>
      </w:r>
    </w:p>
    <w:p w:rsidR="002E682D" w:rsidRDefault="002E682D" w:rsidP="002E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Спільний наказ відділу освіти</w:t>
      </w:r>
      <w:r w:rsidR="00343912">
        <w:rPr>
          <w:rFonts w:ascii="Times New Roman" w:hAnsi="Times New Roman"/>
          <w:sz w:val="24"/>
          <w:szCs w:val="24"/>
          <w:lang w:val="uk-UA"/>
        </w:rPr>
        <w:t>,</w:t>
      </w:r>
    </w:p>
    <w:p w:rsidR="002E682D" w:rsidRDefault="002E682D" w:rsidP="002E68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КЗ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П’ятихатський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РЦПМСД»</w:t>
      </w:r>
    </w:p>
    <w:p w:rsidR="002E682D" w:rsidRDefault="002E682D" w:rsidP="002E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№ 13-од від 27.01.2017</w:t>
      </w:r>
    </w:p>
    <w:p w:rsidR="002E682D" w:rsidRDefault="002E682D" w:rsidP="002E682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№ 29 від 27.01.2017</w:t>
      </w:r>
    </w:p>
    <w:p w:rsidR="0096309C" w:rsidRPr="00771F7D" w:rsidRDefault="0096309C" w:rsidP="009630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6309C" w:rsidRPr="00771F7D" w:rsidRDefault="0096309C" w:rsidP="009630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1F7D">
        <w:rPr>
          <w:rFonts w:ascii="Times New Roman" w:hAnsi="Times New Roman"/>
          <w:sz w:val="28"/>
          <w:szCs w:val="28"/>
          <w:lang w:val="uk-UA"/>
        </w:rPr>
        <w:t>Графік обстеження  на гельмінти учнів 1 – 4 класів</w:t>
      </w:r>
    </w:p>
    <w:p w:rsidR="0096309C" w:rsidRPr="00771F7D" w:rsidRDefault="0096309C" w:rsidP="009630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1F7D">
        <w:rPr>
          <w:rFonts w:ascii="Times New Roman" w:hAnsi="Times New Roman"/>
          <w:sz w:val="28"/>
          <w:szCs w:val="28"/>
          <w:lang w:val="uk-UA"/>
        </w:rPr>
        <w:t xml:space="preserve">загальноосвітніх шкіл </w:t>
      </w:r>
      <w:proofErr w:type="spellStart"/>
      <w:r w:rsidRPr="00771F7D">
        <w:rPr>
          <w:rFonts w:ascii="Times New Roman" w:hAnsi="Times New Roman"/>
          <w:sz w:val="28"/>
          <w:szCs w:val="28"/>
          <w:lang w:val="uk-UA"/>
        </w:rPr>
        <w:t>П’ятихатського</w:t>
      </w:r>
      <w:proofErr w:type="spellEnd"/>
      <w:r w:rsidRPr="00771F7D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96309C" w:rsidRDefault="0096309C" w:rsidP="009630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4"/>
        <w:gridCol w:w="2409"/>
        <w:gridCol w:w="1843"/>
        <w:gridCol w:w="939"/>
        <w:gridCol w:w="15"/>
        <w:gridCol w:w="15"/>
        <w:gridCol w:w="1583"/>
      </w:tblGrid>
      <w:tr w:rsidR="0096309C" w:rsidRPr="00923E35" w:rsidTr="003D6623">
        <w:trPr>
          <w:cantSplit/>
          <w:trHeight w:val="1128"/>
        </w:trPr>
        <w:tc>
          <w:tcPr>
            <w:tcW w:w="3594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школи</w:t>
            </w: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bottom"/>
          </w:tcPr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по батькові керівника, номер телефону</w:t>
            </w: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по батькові медичної сестри</w:t>
            </w:r>
          </w:p>
        </w:tc>
        <w:tc>
          <w:tcPr>
            <w:tcW w:w="969" w:type="dxa"/>
            <w:gridSpan w:val="3"/>
            <w:vAlign w:val="center"/>
          </w:tcPr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учнів </w:t>
            </w: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</w:t>
            </w:r>
            <w:proofErr w:type="spellEnd"/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83" w:type="dxa"/>
            <w:vAlign w:val="center"/>
          </w:tcPr>
          <w:p w:rsidR="0096309C" w:rsidRPr="00923E35" w:rsidRDefault="0096309C" w:rsidP="003D6623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 обстежень</w:t>
            </w:r>
          </w:p>
        </w:tc>
      </w:tr>
      <w:tr w:rsidR="0096309C" w:rsidRPr="00923E35" w:rsidTr="003D6623">
        <w:trPr>
          <w:cantSplit/>
          <w:trHeight w:val="1039"/>
        </w:trPr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№1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Юр’єв Олександр Андрійович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3-06-17;    0974125986    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Махарина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</w:t>
            </w:r>
            <w:r w:rsidR="00263F1C" w:rsidRPr="00263F1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583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01.02.2017-10.02.2017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№2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Комаров Сергій Володимирович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3-20-32, 3-21-06 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067-995-38-64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Мороз Тетяна Сергіївна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1583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13.02.2017-28.02.2017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№3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Шеремет Сергій Олександрович,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3-27-10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096-228-20-16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Чоп Оксана Станіславівна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1583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01.03.2017-10.03.2017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Вишнівська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Зима Григорій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Радіонович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6-04-83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098-637-15-85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Люлюк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Михайлівна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583" w:type="dxa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13.03.2017-</w:t>
            </w:r>
          </w:p>
          <w:p w:rsidR="0096309C" w:rsidRPr="008B1981" w:rsidRDefault="0096309C" w:rsidP="003D662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17.03.2017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Лихівська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Ромус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Григорівна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41-1-47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098-559-98-89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Сокур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583" w:type="dxa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20.03.2017-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Комунарівська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Вітебський Олександр Олексійович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64-6-10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067-803-75-67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Хворова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 Сергіївна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83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22.03.2017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Яковлівська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Яцук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Іванівна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64-2-12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098-388-76-18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Савела Людмила Володимирівна  ф-р ФП</w:t>
            </w:r>
          </w:p>
        </w:tc>
        <w:tc>
          <w:tcPr>
            <w:tcW w:w="969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83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Біленщинський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«ДНЗ-ЗНЗ»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Кузовкін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Петрович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64-4-48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097-819-11-84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Гульченко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</w:t>
            </w:r>
            <w:r w:rsidRPr="00263F1C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Виноградівський НВК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Анжеліка Юріївна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65-1-33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067-294-85-53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Винник Наталія Андріївна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Вільнівська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 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Рудніченко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76-2-59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097-361-31-64  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Кривохат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Григорівна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03.04.2017- 04.04.2017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«ДНЗ-ЗНЗ»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Камінська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70-1-96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098-875-63-50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Фильова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Сергіївна ф-р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(АЗПСМ)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Жовтянська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  І-ІІІ ст.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 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Івуніна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6-16-83 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097-709-48-79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Лущук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Михайлівна 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ф-р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598" w:type="dxa"/>
            <w:gridSpan w:val="2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10.04.2017-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Жовтянська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 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Дорош Тетяна Віталіївна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6-16-40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097-543-47-23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Лущук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Михайлівна 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ф-р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Жовтоолександрівська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ЗШ І-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ІІІстП’ятихатської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Вознюк Тетяна Михайлівна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74-1-25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097-851-00-33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Кошеленко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17.04.2017- 18.04.2017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Толкачова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73-1-22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067-632-28-59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Жежель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ЯблонськийАлім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Михайлович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72-2-37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067-685-02-07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Сініцина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</w:t>
            </w:r>
            <w:r w:rsidRPr="00263F1C">
              <w:rPr>
                <w:rFonts w:ascii="Times New Roman" w:hAnsi="Times New Roman"/>
                <w:lang w:val="uk-UA"/>
              </w:rPr>
              <w:t>Олександрівна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24.04.2017- 28.04.2017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Комісарівська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 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Швець Леонід Григорович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6-01-76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097-260-92-69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Іляшевич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Лайсар</w:t>
            </w:r>
            <w:proofErr w:type="spellEnd"/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Юсупівна</w:t>
            </w:r>
            <w:proofErr w:type="spellEnd"/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98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02.10.2017 -03.10.2017</w:t>
            </w:r>
          </w:p>
        </w:tc>
      </w:tr>
      <w:tr w:rsidR="0096309C" w:rsidRPr="00923E35" w:rsidTr="003D6623">
        <w:trPr>
          <w:trHeight w:val="993"/>
        </w:trPr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Лозуватська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Собко Андрій Вікторович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6-06-53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098-860-92-52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Малоок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Леонідівна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98" w:type="dxa"/>
            <w:gridSpan w:val="2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09.10.2017-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Нерудстальська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Івченко Світлана Євгеніївна 62131,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0674937529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Біговська</w:t>
            </w:r>
            <w:proofErr w:type="spellEnd"/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954" w:type="dxa"/>
            <w:gridSpan w:val="2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598" w:type="dxa"/>
            <w:gridSpan w:val="2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16.10.2017-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Саївська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Конюшенко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Борисівна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68-1-88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067-363-16-16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Кривохат</w:t>
            </w:r>
            <w:proofErr w:type="spellEnd"/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Олена Григорівна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(АЗПСМ)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Саксаганська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Бальвас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Миронівна 34082, 0977213605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Даш Валентина Іванівна ф-р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 (АЗПСМ)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Троїцький  НВК «ДНЗ-ЗНЗ»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Кузів Наталія Василівна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64-1-48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096-983-22-50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Станішевська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Миколаївна 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ф-р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13" w:type="dxa"/>
            <w:gridSpan w:val="3"/>
          </w:tcPr>
          <w:p w:rsidR="0096309C" w:rsidRPr="005F788B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23.10.2017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Холодіївська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Моцяк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Миколаївна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64-3-53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096-841-64-75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Савела Людмила Володимирівна  ф-р ФП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.10.2017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Чумаківська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Сторчак Анжела Миколаївна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79-1-40 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096-673-76-92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Німерич</w:t>
            </w:r>
            <w:proofErr w:type="spellEnd"/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Валентина Сергіївна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.10.2017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Миколаївський НВК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Тетяна Олександрівна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64-5-10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098-050-54-58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Федак</w:t>
            </w:r>
            <w:proofErr w:type="spellEnd"/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13" w:type="dxa"/>
            <w:gridSpan w:val="3"/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.10.2017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Культурянська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 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Красенко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Володимирович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72-1-40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098-213-11-61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Чижевич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Станіславівна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01.11.2017-02.11.2017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Мирнівська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Кошик Валентина Григорівна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78-1-38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096-410-61-49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Стефура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Васильовна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ф-р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06.11-2017- 07.11.2017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Мар’янівська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Мала Ольга Володимирівна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76-2-20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099-518-57-15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Анісенко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Ігоревна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ф-р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Новотроїцька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Шворак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Степанівна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64-1-28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067-710-91-58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Станішевська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Миколаївна 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F788B">
              <w:rPr>
                <w:rFonts w:ascii="Times New Roman" w:hAnsi="Times New Roman"/>
                <w:sz w:val="24"/>
                <w:szCs w:val="24"/>
                <w:lang w:val="uk-UA"/>
              </w:rPr>
              <w:t>.10.2017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Пальмирівська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Жукоцька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Іванівна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63-1-56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067-298-65-53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Бережна Інна Петрівна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Саврівська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Трофименко Ангеліна Іванівна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76-2-82 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097-339-10-37</w:t>
            </w:r>
          </w:p>
        </w:tc>
        <w:tc>
          <w:tcPr>
            <w:tcW w:w="1843" w:type="dxa"/>
            <w:vAlign w:val="center"/>
          </w:tcPr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Бальвас</w:t>
            </w:r>
            <w:proofErr w:type="spellEnd"/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15.11.2017- 16.11.2017</w:t>
            </w:r>
          </w:p>
        </w:tc>
      </w:tr>
      <w:tr w:rsidR="0096309C" w:rsidRPr="00923E35" w:rsidTr="003D6623">
        <w:tc>
          <w:tcPr>
            <w:tcW w:w="3594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Чистопільська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ЗШ І-ІІ ст. 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П’ятихатської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Дніпропетровської області</w:t>
            </w:r>
          </w:p>
        </w:tc>
        <w:tc>
          <w:tcPr>
            <w:tcW w:w="2409" w:type="dxa"/>
            <w:vAlign w:val="center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Матюк Людмила Іванівна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65-1-72                   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096-370-64-14</w:t>
            </w:r>
          </w:p>
        </w:tc>
        <w:tc>
          <w:tcPr>
            <w:tcW w:w="1843" w:type="dxa"/>
            <w:vAlign w:val="center"/>
          </w:tcPr>
          <w:p w:rsid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Мусієнко Людмила Анатоліївна </w:t>
            </w:r>
          </w:p>
          <w:p w:rsidR="0096309C" w:rsidRPr="00263F1C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3F1C">
              <w:rPr>
                <w:rFonts w:ascii="Times New Roman" w:hAnsi="Times New Roman"/>
                <w:sz w:val="24"/>
                <w:szCs w:val="24"/>
                <w:lang w:val="uk-UA"/>
              </w:rPr>
              <w:t>ф-р</w:t>
            </w:r>
          </w:p>
        </w:tc>
        <w:tc>
          <w:tcPr>
            <w:tcW w:w="939" w:type="dxa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13" w:type="dxa"/>
            <w:gridSpan w:val="3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20.11.2017</w:t>
            </w:r>
          </w:p>
        </w:tc>
      </w:tr>
    </w:tbl>
    <w:p w:rsidR="0096309C" w:rsidRPr="00923E35" w:rsidRDefault="0096309C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309C" w:rsidRPr="009E456A" w:rsidRDefault="0096309C" w:rsidP="0096309C">
      <w:pPr>
        <w:tabs>
          <w:tab w:val="left" w:pos="750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9E456A">
        <w:rPr>
          <w:rFonts w:ascii="Times New Roman" w:hAnsi="Times New Roman"/>
          <w:lang w:val="uk-UA"/>
        </w:rPr>
        <w:t>Примітка:</w:t>
      </w:r>
    </w:p>
    <w:p w:rsidR="0096309C" w:rsidRPr="009E456A" w:rsidRDefault="0096309C" w:rsidP="0096309C">
      <w:pPr>
        <w:tabs>
          <w:tab w:val="left" w:pos="750"/>
        </w:tabs>
        <w:spacing w:after="0" w:line="240" w:lineRule="auto"/>
        <w:rPr>
          <w:rFonts w:ascii="Times New Roman" w:hAnsi="Times New Roman"/>
          <w:u w:val="single"/>
          <w:lang w:val="uk-UA"/>
        </w:rPr>
      </w:pPr>
      <w:r w:rsidRPr="009E456A">
        <w:rPr>
          <w:rFonts w:ascii="Times New Roman" w:hAnsi="Times New Roman"/>
          <w:lang w:val="uk-UA"/>
        </w:rPr>
        <w:t xml:space="preserve">1. Доставка  </w:t>
      </w:r>
      <w:proofErr w:type="spellStart"/>
      <w:r w:rsidRPr="009E456A">
        <w:rPr>
          <w:rFonts w:ascii="Times New Roman" w:hAnsi="Times New Roman"/>
          <w:lang w:val="uk-UA"/>
        </w:rPr>
        <w:t>біоматеріалу</w:t>
      </w:r>
      <w:proofErr w:type="spellEnd"/>
      <w:r w:rsidRPr="009E456A">
        <w:rPr>
          <w:rFonts w:ascii="Times New Roman" w:hAnsi="Times New Roman"/>
          <w:lang w:val="uk-UA"/>
        </w:rPr>
        <w:t xml:space="preserve">  на дослідження до клініко-діагностичної лабораторії  КЗ «</w:t>
      </w:r>
      <w:proofErr w:type="spellStart"/>
      <w:r w:rsidRPr="009E456A">
        <w:rPr>
          <w:rFonts w:ascii="Times New Roman" w:hAnsi="Times New Roman"/>
          <w:lang w:val="uk-UA"/>
        </w:rPr>
        <w:t>П’ятихатська</w:t>
      </w:r>
      <w:proofErr w:type="spellEnd"/>
      <w:r w:rsidRPr="009E456A">
        <w:rPr>
          <w:rFonts w:ascii="Times New Roman" w:hAnsi="Times New Roman"/>
          <w:lang w:val="uk-UA"/>
        </w:rPr>
        <w:t xml:space="preserve"> ЦРЛ» в дні прийому матеріалу – </w:t>
      </w:r>
      <w:r w:rsidRPr="009E456A">
        <w:rPr>
          <w:rFonts w:ascii="Times New Roman" w:hAnsi="Times New Roman"/>
          <w:u w:val="single"/>
          <w:lang w:val="uk-UA"/>
        </w:rPr>
        <w:t>понеділок, середа, п’ятниця.</w:t>
      </w:r>
    </w:p>
    <w:p w:rsidR="0096309C" w:rsidRPr="009E456A" w:rsidRDefault="0096309C" w:rsidP="0096309C">
      <w:pPr>
        <w:tabs>
          <w:tab w:val="left" w:pos="750"/>
        </w:tabs>
        <w:spacing w:after="0" w:line="240" w:lineRule="auto"/>
        <w:rPr>
          <w:rFonts w:ascii="Times New Roman" w:hAnsi="Times New Roman"/>
          <w:lang w:val="uk-UA"/>
        </w:rPr>
      </w:pPr>
      <w:r w:rsidRPr="009E456A">
        <w:rPr>
          <w:rFonts w:ascii="Times New Roman" w:hAnsi="Times New Roman"/>
          <w:lang w:val="uk-UA"/>
        </w:rPr>
        <w:t xml:space="preserve">2. Обстеження 1 раз на рік. </w:t>
      </w:r>
    </w:p>
    <w:p w:rsidR="0096309C" w:rsidRPr="00835CC9" w:rsidRDefault="0096309C" w:rsidP="009630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6309C" w:rsidRPr="009E456A" w:rsidRDefault="0096309C" w:rsidP="009630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</w:p>
    <w:p w:rsidR="0096309C" w:rsidRPr="009E456A" w:rsidRDefault="0096309C" w:rsidP="0096309C">
      <w:pPr>
        <w:tabs>
          <w:tab w:val="left" w:pos="2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9E456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О.А. К</w:t>
      </w:r>
      <w:r w:rsidR="00343912">
        <w:rPr>
          <w:rFonts w:ascii="Times New Roman" w:hAnsi="Times New Roman"/>
          <w:sz w:val="28"/>
          <w:szCs w:val="28"/>
          <w:lang w:val="uk-UA"/>
        </w:rPr>
        <w:t>ОСТЕНКО</w:t>
      </w:r>
    </w:p>
    <w:p w:rsidR="0096309C" w:rsidRPr="009E456A" w:rsidRDefault="0096309C" w:rsidP="009630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6309C" w:rsidRPr="009E456A" w:rsidRDefault="0096309C" w:rsidP="009630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6309C" w:rsidRPr="009E456A" w:rsidRDefault="0096309C" w:rsidP="009630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 xml:space="preserve">В.о. головного лікаря </w:t>
      </w:r>
    </w:p>
    <w:p w:rsidR="0096309C" w:rsidRPr="009E456A" w:rsidRDefault="0096309C" w:rsidP="009630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 w:rsidRPr="009E456A">
        <w:rPr>
          <w:rFonts w:ascii="Times New Roman" w:hAnsi="Times New Roman"/>
          <w:sz w:val="28"/>
          <w:szCs w:val="28"/>
          <w:lang w:val="uk-UA"/>
        </w:rPr>
        <w:t>Пятихатський</w:t>
      </w:r>
      <w:proofErr w:type="spellEnd"/>
      <w:r w:rsidRPr="009E456A">
        <w:rPr>
          <w:rFonts w:ascii="Times New Roman" w:hAnsi="Times New Roman"/>
          <w:sz w:val="28"/>
          <w:szCs w:val="28"/>
          <w:lang w:val="uk-UA"/>
        </w:rPr>
        <w:t xml:space="preserve"> РЦПМСД»                                     </w:t>
      </w:r>
      <w:r w:rsidR="008734E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E456A">
        <w:rPr>
          <w:rFonts w:ascii="Times New Roman" w:hAnsi="Times New Roman"/>
          <w:sz w:val="28"/>
          <w:szCs w:val="28"/>
          <w:lang w:val="uk-UA"/>
        </w:rPr>
        <w:t xml:space="preserve">      Ф.І.  О</w:t>
      </w:r>
      <w:r w:rsidR="00343912">
        <w:rPr>
          <w:rFonts w:ascii="Times New Roman" w:hAnsi="Times New Roman"/>
          <w:sz w:val="28"/>
          <w:szCs w:val="28"/>
          <w:lang w:val="uk-UA"/>
        </w:rPr>
        <w:t>РЄХОВ</w:t>
      </w:r>
      <w:r w:rsidRPr="009E45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309C" w:rsidRDefault="0096309C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82D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82D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2E682D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82D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лікар</w:t>
      </w:r>
    </w:p>
    <w:p w:rsidR="002E682D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П’ятихатська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ЦРЛ»ДОР»</w:t>
      </w:r>
    </w:p>
    <w:p w:rsidR="002E682D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ДРІМКО Н.О.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2E682D" w:rsidTr="007928F9">
        <w:trPr>
          <w:trHeight w:val="70"/>
        </w:trPr>
        <w:tc>
          <w:tcPr>
            <w:tcW w:w="3792" w:type="dxa"/>
          </w:tcPr>
          <w:p w:rsidR="002E682D" w:rsidRDefault="002E682D" w:rsidP="0079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682D" w:rsidTr="007928F9">
        <w:tc>
          <w:tcPr>
            <w:tcW w:w="3792" w:type="dxa"/>
          </w:tcPr>
          <w:p w:rsidR="002E682D" w:rsidRDefault="002E682D" w:rsidP="0079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682D" w:rsidTr="007928F9">
        <w:tc>
          <w:tcPr>
            <w:tcW w:w="3792" w:type="dxa"/>
          </w:tcPr>
          <w:p w:rsidR="002E682D" w:rsidRDefault="002E682D" w:rsidP="0079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6309C" w:rsidRDefault="0096309C" w:rsidP="002E682D">
      <w:pPr>
        <w:tabs>
          <w:tab w:val="left" w:pos="0"/>
        </w:tabs>
        <w:spacing w:after="0" w:line="240" w:lineRule="auto"/>
        <w:ind w:right="864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309C" w:rsidRDefault="0096309C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2846" w:rsidRDefault="008A2846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309C" w:rsidRDefault="0096309C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23E35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</w:p>
    <w:p w:rsidR="002E682D" w:rsidRDefault="002E682D" w:rsidP="002E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ЗАТВЕРДЖЕНО</w:t>
      </w:r>
    </w:p>
    <w:p w:rsidR="002E682D" w:rsidRDefault="002E682D" w:rsidP="002E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Спільний наказ відділу освіти</w:t>
      </w:r>
      <w:r w:rsidR="00D93731">
        <w:rPr>
          <w:rFonts w:ascii="Times New Roman" w:hAnsi="Times New Roman"/>
          <w:sz w:val="24"/>
          <w:szCs w:val="24"/>
          <w:lang w:val="uk-UA"/>
        </w:rPr>
        <w:t>,</w:t>
      </w:r>
    </w:p>
    <w:p w:rsidR="002E682D" w:rsidRDefault="002E682D" w:rsidP="002E68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КЗ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П’ятихатський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РЦПМСД»</w:t>
      </w:r>
    </w:p>
    <w:p w:rsidR="002E682D" w:rsidRDefault="002E682D" w:rsidP="002E6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№ 13-од від 27.01.2017</w:t>
      </w:r>
    </w:p>
    <w:p w:rsidR="002E682D" w:rsidRDefault="002E682D" w:rsidP="002E682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№ 29 від 27.01.2017</w:t>
      </w:r>
    </w:p>
    <w:p w:rsidR="002E682D" w:rsidRDefault="002E682D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309C" w:rsidRDefault="0096309C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309C" w:rsidRPr="00771F7D" w:rsidRDefault="0096309C" w:rsidP="009630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71F7D">
        <w:rPr>
          <w:rFonts w:ascii="Times New Roman" w:hAnsi="Times New Roman"/>
          <w:sz w:val="28"/>
          <w:szCs w:val="28"/>
          <w:lang w:val="uk-UA"/>
        </w:rPr>
        <w:t xml:space="preserve">Графік обстеження  на гельмінти </w:t>
      </w:r>
      <w:r>
        <w:rPr>
          <w:rFonts w:ascii="Times New Roman" w:hAnsi="Times New Roman"/>
          <w:sz w:val="28"/>
          <w:szCs w:val="28"/>
          <w:lang w:val="uk-UA"/>
        </w:rPr>
        <w:t xml:space="preserve">дітей ДДЗ </w:t>
      </w:r>
      <w:r w:rsidRPr="00771F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F7D">
        <w:rPr>
          <w:rFonts w:ascii="Times New Roman" w:hAnsi="Times New Roman"/>
          <w:sz w:val="28"/>
          <w:szCs w:val="28"/>
          <w:lang w:val="uk-UA"/>
        </w:rPr>
        <w:t>П’ятихатського</w:t>
      </w:r>
      <w:proofErr w:type="spellEnd"/>
      <w:r w:rsidRPr="00771F7D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96309C" w:rsidRDefault="0096309C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7E1E" w:rsidRPr="00923E35" w:rsidRDefault="00987E1E" w:rsidP="009630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1842"/>
        <w:gridCol w:w="1418"/>
        <w:gridCol w:w="1949"/>
      </w:tblGrid>
      <w:tr w:rsidR="0096309C" w:rsidRPr="00923E35" w:rsidTr="003D6623">
        <w:trPr>
          <w:trHeight w:val="1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6309C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дошкільного закладу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по батькові керівника, номер телефону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по батькові медичної сестри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9C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дітей</w:t>
            </w: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6309C" w:rsidRPr="00923E35" w:rsidRDefault="0096309C" w:rsidP="003D6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9C" w:rsidRPr="00923E35" w:rsidRDefault="0096309C" w:rsidP="003D6623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 обстежень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ДНЗ № 1 «Калинка»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Жилка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тел. 30335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Векерик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15.05.2017- 18.05.2017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ДНЗ № 2  «Ластівка»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Мельник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Раїса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Григорівна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32619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</w:t>
            </w:r>
          </w:p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05.06.2017- 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09.06.2017</w:t>
            </w:r>
          </w:p>
        </w:tc>
      </w:tr>
      <w:tr w:rsidR="0096309C" w:rsidRPr="00923E35" w:rsidTr="003D6623">
        <w:trPr>
          <w:trHeight w:val="7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ДНЗ № 3  «Малятко»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Вікторія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32370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Грічишнікова</w:t>
            </w:r>
            <w:proofErr w:type="spellEnd"/>
          </w:p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Жанна 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19.06.2017- 23.06.2017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ДНЗ № 4  «Сонечко»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Романенко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Алла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Володимірівна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30167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03.07.2017- 07.07.2017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ДНЗ № 6  «Веселка»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Жидкова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Тетяна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32055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</w:t>
            </w:r>
          </w:p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Оксана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17.07.2017- 31.07.2017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Лихівський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ДНЗ  «Журавлик»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Сивуліч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41288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Лариса Олексіївна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27.03.2017-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29.03.2017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Вишнівський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ДНЗ  «Ромашка»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Бірюкова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Олена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02.08.2017 - 04.08.2017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Вишнівський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ДНЗ  «Колобок»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Пархоменко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Ірина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Кудрявцева Ольга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25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Грушуватський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ДНЗ  «Сонечко»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Гузенко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 Світлана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ДНЗ  «Ромашка»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Пахарчук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Цибенко Мар’яна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14.08.2017 - 15.08.2017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Івашинівський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ДНЗ  «Малятко»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Ксенія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Анатоліївна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B55D99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5D99">
              <w:rPr>
                <w:rFonts w:ascii="Times New Roman" w:hAnsi="Times New Roman"/>
                <w:sz w:val="24"/>
                <w:szCs w:val="24"/>
                <w:lang w:val="uk-UA"/>
              </w:rPr>
              <w:t>Жежель</w:t>
            </w:r>
            <w:proofErr w:type="spellEnd"/>
            <w:r w:rsidRPr="00B55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Б-</w:t>
            </w: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Надеждівський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 «Сонечко»  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Краморова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Тетяна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Михайлівна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Омельянченко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Саксаганський   ДНЗ «Пролісок»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Алла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Панасівна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33976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4773">
              <w:rPr>
                <w:rFonts w:ascii="Times New Roman" w:hAnsi="Times New Roman"/>
                <w:sz w:val="24"/>
                <w:szCs w:val="24"/>
                <w:lang w:val="uk-UA"/>
              </w:rPr>
              <w:t>Даш Валентина Іванівна ф-р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(АЗПСМ)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Саївський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 «Теремок»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Бородай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</w:p>
          <w:p w:rsidR="0096309C" w:rsidRPr="00C74698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68104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Бородай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(АЗПСМ)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Вільнівський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«Сонечко»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Любов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Павлівна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18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Мар’янівський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 «Сонечко»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Майоренко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Валентинівна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1B84">
              <w:rPr>
                <w:rFonts w:ascii="Times New Roman" w:hAnsi="Times New Roman"/>
                <w:sz w:val="24"/>
                <w:szCs w:val="24"/>
                <w:lang w:val="uk-UA"/>
              </w:rPr>
              <w:t>Анісенко</w:t>
            </w:r>
            <w:proofErr w:type="spellEnd"/>
            <w:r w:rsidRPr="00F01B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F01B84">
              <w:rPr>
                <w:rFonts w:ascii="Times New Roman" w:hAnsi="Times New Roman"/>
                <w:sz w:val="24"/>
                <w:szCs w:val="24"/>
                <w:lang w:val="uk-UA"/>
              </w:rPr>
              <w:t>Ігоревна</w:t>
            </w:r>
            <w:proofErr w:type="spellEnd"/>
            <w:r w:rsidRPr="00F01B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Жовтянський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 «Сонечко»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Карпенко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Надія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Степанівна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61672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Михайлівна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Комісарівський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 «Топольок»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Ковтун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Світлана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60175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785403" w:rsidRDefault="0096309C" w:rsidP="003D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403">
              <w:rPr>
                <w:rFonts w:ascii="Times New Roman" w:hAnsi="Times New Roman"/>
                <w:sz w:val="24"/>
                <w:szCs w:val="24"/>
                <w:lang w:val="uk-UA"/>
              </w:rPr>
              <w:t>Іляшевич</w:t>
            </w:r>
            <w:proofErr w:type="spellEnd"/>
            <w:r w:rsidRPr="007854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5403">
              <w:rPr>
                <w:rFonts w:ascii="Times New Roman" w:hAnsi="Times New Roman"/>
                <w:sz w:val="24"/>
                <w:szCs w:val="24"/>
                <w:lang w:val="uk-UA"/>
              </w:rPr>
              <w:t>Лайсар</w:t>
            </w:r>
            <w:proofErr w:type="spellEnd"/>
          </w:p>
          <w:p w:rsidR="0096309C" w:rsidRPr="00785403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5403">
              <w:rPr>
                <w:rFonts w:ascii="Times New Roman" w:hAnsi="Times New Roman"/>
                <w:sz w:val="24"/>
                <w:szCs w:val="24"/>
                <w:lang w:val="uk-UA"/>
              </w:rPr>
              <w:t>Юсупівна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Жовтоолександрівський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ДНЗ 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«Сонечко»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Кошовкіна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Іванівна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19.04.2017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>Лозуватський</w:t>
            </w:r>
            <w:proofErr w:type="spellEnd"/>
            <w:r w:rsidRPr="00923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ДНЗ   «Сонечко»</w:t>
            </w:r>
          </w:p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Нудна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Ірина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Леонидівна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13.10.2017</w:t>
            </w:r>
          </w:p>
        </w:tc>
      </w:tr>
      <w:tr w:rsidR="0096309C" w:rsidRPr="00923E35" w:rsidTr="003D6623">
        <w:trPr>
          <w:trHeight w:val="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Дошкільний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заклад</w:t>
            </w:r>
            <w:proofErr w:type="gramEnd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62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«Сонечко» з групою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2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короткотривалого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2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перебування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62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дошкільників на   базі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2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Пальмирівської</w:t>
            </w:r>
            <w:proofErr w:type="spellEnd"/>
            <w:r w:rsidRPr="00562EC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ЗШ І-ІІ ступенів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вих</w:t>
            </w:r>
            <w:proofErr w:type="spellEnd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. ГКП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Покидюк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Людмила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</w:rPr>
              <w:t>тел. с/р</w:t>
            </w:r>
          </w:p>
          <w:p w:rsidR="0096309C" w:rsidRPr="00923E35" w:rsidRDefault="0096309C" w:rsidP="003D6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B55D99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D99">
              <w:rPr>
                <w:rFonts w:ascii="Times New Roman" w:hAnsi="Times New Roman"/>
                <w:sz w:val="24"/>
                <w:szCs w:val="24"/>
                <w:lang w:val="uk-UA"/>
              </w:rPr>
              <w:t>Бережна Інна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E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9C" w:rsidRPr="00923E35" w:rsidRDefault="0096309C" w:rsidP="003D66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15.11.2017</w:t>
            </w:r>
          </w:p>
        </w:tc>
      </w:tr>
    </w:tbl>
    <w:p w:rsidR="0096309C" w:rsidRPr="00923E35" w:rsidRDefault="0096309C" w:rsidP="00963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09C" w:rsidRPr="009E456A" w:rsidRDefault="0096309C" w:rsidP="0096309C">
      <w:pPr>
        <w:tabs>
          <w:tab w:val="left" w:pos="750"/>
        </w:tabs>
        <w:spacing w:after="0" w:line="240" w:lineRule="auto"/>
        <w:rPr>
          <w:rFonts w:ascii="Times New Roman" w:hAnsi="Times New Roman"/>
          <w:lang w:val="uk-UA"/>
        </w:rPr>
      </w:pPr>
      <w:r w:rsidRPr="009E456A">
        <w:rPr>
          <w:rFonts w:ascii="Times New Roman" w:hAnsi="Times New Roman"/>
          <w:lang w:val="uk-UA"/>
        </w:rPr>
        <w:t>Примітка:</w:t>
      </w:r>
    </w:p>
    <w:p w:rsidR="0096309C" w:rsidRPr="009E456A" w:rsidRDefault="0096309C" w:rsidP="0096309C">
      <w:pPr>
        <w:tabs>
          <w:tab w:val="left" w:pos="750"/>
        </w:tabs>
        <w:spacing w:after="0" w:line="240" w:lineRule="auto"/>
        <w:rPr>
          <w:rFonts w:ascii="Times New Roman" w:hAnsi="Times New Roman"/>
          <w:u w:val="single"/>
          <w:lang w:val="uk-UA"/>
        </w:rPr>
      </w:pPr>
      <w:r w:rsidRPr="009E456A">
        <w:rPr>
          <w:rFonts w:ascii="Times New Roman" w:hAnsi="Times New Roman"/>
          <w:lang w:val="uk-UA"/>
        </w:rPr>
        <w:t xml:space="preserve">1. Доставка  </w:t>
      </w:r>
      <w:proofErr w:type="spellStart"/>
      <w:r w:rsidRPr="009E456A">
        <w:rPr>
          <w:rFonts w:ascii="Times New Roman" w:hAnsi="Times New Roman"/>
          <w:lang w:val="uk-UA"/>
        </w:rPr>
        <w:t>біоматеріалу</w:t>
      </w:r>
      <w:proofErr w:type="spellEnd"/>
      <w:r w:rsidRPr="009E456A">
        <w:rPr>
          <w:rFonts w:ascii="Times New Roman" w:hAnsi="Times New Roman"/>
          <w:lang w:val="uk-UA"/>
        </w:rPr>
        <w:t xml:space="preserve">  на дослідження до клініко-діагностичної лабораторії  КЗ «</w:t>
      </w:r>
      <w:proofErr w:type="spellStart"/>
      <w:r w:rsidRPr="009E456A">
        <w:rPr>
          <w:rFonts w:ascii="Times New Roman" w:hAnsi="Times New Roman"/>
          <w:lang w:val="uk-UA"/>
        </w:rPr>
        <w:t>П’ятихатська</w:t>
      </w:r>
      <w:proofErr w:type="spellEnd"/>
      <w:r w:rsidRPr="009E456A">
        <w:rPr>
          <w:rFonts w:ascii="Times New Roman" w:hAnsi="Times New Roman"/>
          <w:lang w:val="uk-UA"/>
        </w:rPr>
        <w:t xml:space="preserve"> ЦРЛ» в дні прийому матеріалу – </w:t>
      </w:r>
      <w:r w:rsidRPr="009E456A">
        <w:rPr>
          <w:rFonts w:ascii="Times New Roman" w:hAnsi="Times New Roman"/>
          <w:u w:val="single"/>
          <w:lang w:val="uk-UA"/>
        </w:rPr>
        <w:t>понеділок, середа, п’ятниця.</w:t>
      </w:r>
    </w:p>
    <w:p w:rsidR="0096309C" w:rsidRPr="009E456A" w:rsidRDefault="0096309C" w:rsidP="0096309C">
      <w:pPr>
        <w:tabs>
          <w:tab w:val="left" w:pos="750"/>
        </w:tabs>
        <w:spacing w:after="0" w:line="240" w:lineRule="auto"/>
        <w:rPr>
          <w:rFonts w:ascii="Times New Roman" w:hAnsi="Times New Roman"/>
          <w:lang w:val="uk-UA"/>
        </w:rPr>
      </w:pPr>
      <w:r w:rsidRPr="009E456A">
        <w:rPr>
          <w:rFonts w:ascii="Times New Roman" w:hAnsi="Times New Roman"/>
          <w:lang w:val="uk-UA"/>
        </w:rPr>
        <w:t xml:space="preserve">2. Обстеження 1 раз на рік. </w:t>
      </w:r>
    </w:p>
    <w:p w:rsidR="0096309C" w:rsidRPr="00835CC9" w:rsidRDefault="0096309C" w:rsidP="009630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6309C" w:rsidRPr="009E456A" w:rsidRDefault="0096309C" w:rsidP="009630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</w:p>
    <w:p w:rsidR="0096309C" w:rsidRPr="009E456A" w:rsidRDefault="0096309C" w:rsidP="0096309C">
      <w:pPr>
        <w:tabs>
          <w:tab w:val="left" w:pos="2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 xml:space="preserve">райдержадміністрації </w:t>
      </w:r>
      <w:r w:rsidRPr="009E456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О.А. К</w:t>
      </w:r>
      <w:r w:rsidR="00343912">
        <w:rPr>
          <w:rFonts w:ascii="Times New Roman" w:hAnsi="Times New Roman"/>
          <w:sz w:val="28"/>
          <w:szCs w:val="28"/>
          <w:lang w:val="uk-UA"/>
        </w:rPr>
        <w:t>ОСТЕНКО</w:t>
      </w:r>
    </w:p>
    <w:p w:rsidR="0096309C" w:rsidRPr="009E456A" w:rsidRDefault="0096309C" w:rsidP="009630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6309C" w:rsidRPr="009E456A" w:rsidRDefault="0096309C" w:rsidP="009630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6309C" w:rsidRPr="009E456A" w:rsidRDefault="0096309C" w:rsidP="009630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 xml:space="preserve">В.о. головного лікаря </w:t>
      </w:r>
    </w:p>
    <w:p w:rsidR="0096309C" w:rsidRPr="009E456A" w:rsidRDefault="0096309C" w:rsidP="009630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56A"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 w:rsidRPr="009E456A">
        <w:rPr>
          <w:rFonts w:ascii="Times New Roman" w:hAnsi="Times New Roman"/>
          <w:sz w:val="28"/>
          <w:szCs w:val="28"/>
          <w:lang w:val="uk-UA"/>
        </w:rPr>
        <w:t>Пятихатський</w:t>
      </w:r>
      <w:proofErr w:type="spellEnd"/>
      <w:r w:rsidRPr="009E456A">
        <w:rPr>
          <w:rFonts w:ascii="Times New Roman" w:hAnsi="Times New Roman"/>
          <w:sz w:val="28"/>
          <w:szCs w:val="28"/>
          <w:lang w:val="uk-UA"/>
        </w:rPr>
        <w:t xml:space="preserve"> РЦПМСД»                                         </w:t>
      </w:r>
      <w:r w:rsidR="00987E1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E456A">
        <w:rPr>
          <w:rFonts w:ascii="Times New Roman" w:hAnsi="Times New Roman"/>
          <w:sz w:val="28"/>
          <w:szCs w:val="28"/>
          <w:lang w:val="uk-UA"/>
        </w:rPr>
        <w:t xml:space="preserve">  Ф.І.  О</w:t>
      </w:r>
      <w:r w:rsidR="00343912">
        <w:rPr>
          <w:rFonts w:ascii="Times New Roman" w:hAnsi="Times New Roman"/>
          <w:sz w:val="28"/>
          <w:szCs w:val="28"/>
          <w:lang w:val="uk-UA"/>
        </w:rPr>
        <w:t>РЄХОВ</w:t>
      </w:r>
      <w:r w:rsidRPr="009E45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309C" w:rsidRDefault="0096309C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82D" w:rsidRPr="009E456A" w:rsidRDefault="002E682D" w:rsidP="0096309C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82D" w:rsidRDefault="002E682D" w:rsidP="002E682D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</w:t>
      </w:r>
    </w:p>
    <w:p w:rsidR="002E682D" w:rsidRDefault="002E682D" w:rsidP="002E682D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82D" w:rsidRDefault="002E682D" w:rsidP="002E682D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лікар</w:t>
      </w:r>
    </w:p>
    <w:p w:rsidR="002E682D" w:rsidRDefault="002E682D" w:rsidP="002E682D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П’ятихатська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ЦРЛ»ДОР»</w:t>
      </w:r>
    </w:p>
    <w:p w:rsidR="002E682D" w:rsidRDefault="002E682D" w:rsidP="002E682D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ДРІМКО Н.О.</w:t>
      </w:r>
    </w:p>
    <w:p w:rsidR="003A6202" w:rsidRDefault="003A6202"/>
    <w:sectPr w:rsidR="003A6202" w:rsidSect="003D662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C"/>
    <w:rsid w:val="00007FF4"/>
    <w:rsid w:val="001E3F00"/>
    <w:rsid w:val="00263F1C"/>
    <w:rsid w:val="00295C74"/>
    <w:rsid w:val="002E682D"/>
    <w:rsid w:val="00337407"/>
    <w:rsid w:val="00343912"/>
    <w:rsid w:val="00366EDB"/>
    <w:rsid w:val="003A6202"/>
    <w:rsid w:val="003D6623"/>
    <w:rsid w:val="004F48E2"/>
    <w:rsid w:val="007111A1"/>
    <w:rsid w:val="007928F9"/>
    <w:rsid w:val="008734E9"/>
    <w:rsid w:val="008A2846"/>
    <w:rsid w:val="008D5EFF"/>
    <w:rsid w:val="009547A8"/>
    <w:rsid w:val="0096309C"/>
    <w:rsid w:val="00971511"/>
    <w:rsid w:val="00987E1E"/>
    <w:rsid w:val="00A10D1B"/>
    <w:rsid w:val="00CC6FB8"/>
    <w:rsid w:val="00CF61DE"/>
    <w:rsid w:val="00D67201"/>
    <w:rsid w:val="00D93731"/>
    <w:rsid w:val="00E43938"/>
    <w:rsid w:val="00EF2DCF"/>
    <w:rsid w:val="00F334D9"/>
    <w:rsid w:val="00F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296B-B87B-44A3-B211-D99245A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309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0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96309C"/>
    <w:pPr>
      <w:keepNext/>
      <w:spacing w:after="0" w:line="192" w:lineRule="auto"/>
      <w:jc w:val="center"/>
    </w:pPr>
    <w:rPr>
      <w:rFonts w:ascii="SchoolDL" w:hAnsi="SchoolDL"/>
      <w:b/>
      <w:sz w:val="30"/>
      <w:szCs w:val="20"/>
    </w:rPr>
  </w:style>
  <w:style w:type="table" w:styleId="a3">
    <w:name w:val="Table Grid"/>
    <w:basedOn w:val="a1"/>
    <w:uiPriority w:val="39"/>
    <w:rsid w:val="00963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ПЕРЕРВА</cp:lastModifiedBy>
  <cp:revision>26</cp:revision>
  <cp:lastPrinted>2017-01-30T11:52:00Z</cp:lastPrinted>
  <dcterms:created xsi:type="dcterms:W3CDTF">2017-01-27T06:51:00Z</dcterms:created>
  <dcterms:modified xsi:type="dcterms:W3CDTF">2017-02-01T08:03:00Z</dcterms:modified>
</cp:coreProperties>
</file>