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19" w:rsidRPr="00CC3E19" w:rsidRDefault="00CC3E19" w:rsidP="00CC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3E19">
        <w:rPr>
          <w:rFonts w:ascii="Times New Roman" w:eastAsia="Times New Roman" w:hAnsi="Times New Roman" w:cs="Times New Roman"/>
          <w:sz w:val="27"/>
          <w:szCs w:val="27"/>
          <w:lang w:eastAsia="ru-RU"/>
        </w:rPr>
        <w:t>Шкільний</w:t>
      </w:r>
      <w:proofErr w:type="spellEnd"/>
      <w:r w:rsidRPr="00CC3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портал</w:t>
      </w:r>
    </w:p>
    <w:p w:rsidR="00CC3E19" w:rsidRPr="00CC3E19" w:rsidRDefault="00CC3E19" w:rsidP="00CC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19" w:rsidRPr="00CC3E19" w:rsidRDefault="00CC3E19" w:rsidP="00CC3E19">
      <w:pPr>
        <w:spacing w:after="0" w:line="240" w:lineRule="auto"/>
        <w:rPr>
          <w:rFonts w:ascii="Tahoma" w:eastAsia="Times New Roman" w:hAnsi="Tahoma" w:cs="Tahoma"/>
          <w:sz w:val="36"/>
          <w:szCs w:val="36"/>
          <w:lang w:eastAsia="ru-RU"/>
        </w:rPr>
      </w:pPr>
      <w:r w:rsidRPr="00CC3E19">
        <w:rPr>
          <w:rFonts w:ascii="Tahoma" w:eastAsia="Times New Roman" w:hAnsi="Tahoma" w:cs="Tahoma"/>
          <w:sz w:val="36"/>
          <w:szCs w:val="36"/>
          <w:lang w:eastAsia="ru-RU"/>
        </w:rPr>
        <w:t>​</w:t>
      </w:r>
      <w:r w:rsidRPr="00CC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Доброго дня, </w:t>
      </w:r>
      <w:proofErr w:type="spellStart"/>
      <w:r w:rsidRPr="00CC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шановні</w:t>
      </w:r>
      <w:proofErr w:type="spellEnd"/>
      <w:r w:rsidRPr="00CC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колеги</w:t>
      </w:r>
      <w:proofErr w:type="spellEnd"/>
      <w:r w:rsidRPr="00CC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C3E19" w:rsidRPr="00CC3E19" w:rsidRDefault="00CC3E19" w:rsidP="00CC3E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"Шкільний  портал" </w:t>
      </w:r>
      <w:r w:rsidRPr="00CC3E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пропонує  педагогам  району долучитися до конкурсу</w:t>
      </w:r>
    </w:p>
    <w:p w:rsidR="00CC3E19" w:rsidRPr="00CC3E19" w:rsidRDefault="00CC3E19" w:rsidP="00CC3E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CC3E19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  <w:lang w:val="uk-UA" w:eastAsia="ru-RU"/>
          </w:rPr>
          <w:t>«Педагог – новатор»</w:t>
        </w:r>
      </w:hyperlink>
    </w:p>
    <w:p w:rsidR="00CC3E19" w:rsidRPr="00CC3E19" w:rsidRDefault="00CC3E19" w:rsidP="00CC3E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Учасниками можуть бути: окремі педагогічні працівники, колективи педагогів чи педагогів та учнів. </w:t>
      </w:r>
    </w:p>
    <w:p w:rsidR="00CC3E19" w:rsidRPr="00CC3E19" w:rsidRDefault="00CC3E19" w:rsidP="00CC3E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1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Заявку потрібно подати </w:t>
      </w:r>
      <w:r w:rsidRPr="00CC3E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до 20 червня</w:t>
      </w:r>
      <w:r w:rsidRPr="00CC3E1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включно. </w:t>
      </w:r>
    </w:p>
    <w:p w:rsidR="00CC3E19" w:rsidRPr="00CC3E19" w:rsidRDefault="00CC3E19" w:rsidP="00CC3E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3E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CC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E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CC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C3E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r w:rsidRPr="00CC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C3E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</w:t>
      </w:r>
      <w:proofErr w:type="spellEnd"/>
      <w:r w:rsidRPr="00CC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E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коштує</w:t>
      </w:r>
      <w:proofErr w:type="spellEnd"/>
      <w:r w:rsidRPr="00CC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E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Pr="00CC3E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0</w:t>
      </w:r>
      <w:r w:rsidRPr="00CC3E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 грн.</w:t>
      </w:r>
      <w:r w:rsidRPr="00CC3E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3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ці кошти учасник отримує 2 електронних сертифікати: за участь (чи перемогу) та за публікацію матеріалу на сторінках сайту. Також з частини цих коштів формується призовий фонд, розмір якого </w:t>
      </w:r>
      <w:proofErr w:type="spellStart"/>
      <w:r w:rsidRPr="00CC3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залежатиме</w:t>
      </w:r>
      <w:proofErr w:type="spellEnd"/>
      <w:r w:rsidRPr="00CC3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кількості учасників. </w:t>
      </w:r>
    </w:p>
    <w:p w:rsidR="00CC3E19" w:rsidRPr="00CC3E19" w:rsidRDefault="00CC3E19" w:rsidP="00CC3E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Детальніше про умови можна дізнатись, перейшовши на сторінку сайту за посиланням:  </w:t>
      </w:r>
    </w:p>
    <w:p w:rsidR="00CC3E19" w:rsidRPr="00CC3E19" w:rsidRDefault="00CC3E19" w:rsidP="00CC3E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CC3E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http://testportal.ucoz.com/index/konkurs_quot_pedagog_novator_quot/0-50</w:t>
        </w:r>
      </w:hyperlink>
    </w:p>
    <w:p w:rsidR="00CC3E19" w:rsidRPr="00CC3E19" w:rsidRDefault="00CC3E19" w:rsidP="00CC3E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C3E19" w:rsidRPr="00CC3E19" w:rsidRDefault="00CC3E19" w:rsidP="00CC3E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 заявки </w:t>
      </w:r>
      <w:proofErr w:type="spellStart"/>
      <w:r w:rsidRPr="00CC3E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CC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E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завантажити</w:t>
      </w:r>
      <w:proofErr w:type="spellEnd"/>
      <w:r w:rsidRPr="00CC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C3E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посиланням</w:t>
      </w:r>
      <w:proofErr w:type="spellEnd"/>
      <w:r w:rsidRPr="00CC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C3E19" w:rsidRPr="00CC3E19" w:rsidRDefault="00CC3E19" w:rsidP="00CC3E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CC3E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http://testportal.ucoz.com/load/0-0-0-72-20</w:t>
        </w:r>
      </w:hyperlink>
    </w:p>
    <w:p w:rsidR="00CC3E19" w:rsidRPr="00CC3E19" w:rsidRDefault="00CC3E19" w:rsidP="00CC3E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(Натисніть на посилання і завантаження почнеться автоматично</w:t>
      </w:r>
    </w:p>
    <w:p w:rsidR="00CC3E19" w:rsidRPr="00CC3E19" w:rsidRDefault="00CC3E19" w:rsidP="00CC3E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C3E19" w:rsidRPr="00CC3E19" w:rsidRDefault="00CC3E19" w:rsidP="00CC3E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Колектив </w:t>
      </w:r>
      <w:r w:rsidRPr="00CC3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"Шкільного порталу"</w:t>
      </w:r>
      <w:r w:rsidRPr="00CC3E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прохає Вас посприяти в розповсюдженні інформації про конкурс серед ЗНЗ та педагогів району. Зарані вдячні за співпрацю. </w:t>
      </w:r>
    </w:p>
    <w:p w:rsidR="00CC3E19" w:rsidRPr="00CC3E19" w:rsidRDefault="00CC3E19" w:rsidP="00CC3E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C3E19" w:rsidRPr="00CC3E19" w:rsidRDefault="00CC3E19" w:rsidP="00CC3E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повагою, колектив "Шкільного порталу"</w:t>
      </w:r>
    </w:p>
    <w:p w:rsidR="00CC3E19" w:rsidRPr="00CC3E19" w:rsidRDefault="00CC3E19" w:rsidP="00CC3E19">
      <w:pPr>
        <w:spacing w:after="0" w:line="240" w:lineRule="auto"/>
        <w:rPr>
          <w:rFonts w:ascii="Tahoma" w:eastAsia="Times New Roman" w:hAnsi="Tahoma" w:cs="Tahoma"/>
          <w:sz w:val="36"/>
          <w:szCs w:val="36"/>
          <w:lang w:eastAsia="ru-RU"/>
        </w:rPr>
      </w:pPr>
      <w:r w:rsidRPr="00CC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3E19">
        <w:rPr>
          <w:rFonts w:ascii="Tahoma" w:eastAsia="Times New Roman" w:hAnsi="Tahoma" w:cs="Tahoma"/>
          <w:sz w:val="36"/>
          <w:szCs w:val="36"/>
          <w:lang w:eastAsia="ru-RU"/>
        </w:rPr>
        <w:t>​</w:t>
      </w:r>
    </w:p>
    <w:p w:rsidR="00CC3E19" w:rsidRPr="00CC3E19" w:rsidRDefault="00CC3E19" w:rsidP="00CC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19" w:rsidRPr="00CC3E19" w:rsidRDefault="00CC3E19" w:rsidP="00CC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C3E19" w:rsidRPr="00CC3E19" w:rsidRDefault="00CC3E19" w:rsidP="00CC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19" w:rsidRPr="00CC3E19" w:rsidRDefault="00CC3E19" w:rsidP="00CC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19" w:rsidRPr="00CC3E19" w:rsidRDefault="00CC3E19" w:rsidP="00CC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19" w:rsidRPr="00CC3E19" w:rsidRDefault="00CC3E19" w:rsidP="00CC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19" w:rsidRPr="00CC3E19" w:rsidRDefault="00CC3E19" w:rsidP="00CC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19" w:rsidRPr="00CC3E19" w:rsidRDefault="00CC3E19" w:rsidP="00CC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19" w:rsidRPr="00CC3E19" w:rsidRDefault="00CC3E19" w:rsidP="00CC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19">
        <w:rPr>
          <w:rFonts w:ascii="Arial" w:eastAsia="Times New Roman" w:hAnsi="Arial" w:cs="Arial"/>
          <w:b/>
          <w:bCs/>
          <w:color w:val="FF0000"/>
          <w:sz w:val="20"/>
          <w:szCs w:val="20"/>
          <w:lang w:val="uk-UA" w:eastAsia="ru-RU"/>
        </w:rPr>
        <w:t>Реклама:</w:t>
      </w:r>
    </w:p>
    <w:p w:rsidR="00CC3E19" w:rsidRPr="00CC3E19" w:rsidRDefault="00CC3E19" w:rsidP="00CC3E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E19" w:rsidRPr="00CC3E19" w:rsidRDefault="00CC3E19" w:rsidP="00CC3E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7" w:tgtFrame="_blank" w:history="1">
        <w:r w:rsidRPr="00CC3E19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​</w:t>
        </w:r>
      </w:hyperlink>
    </w:p>
    <w:p w:rsidR="00CC3E19" w:rsidRPr="00CC3E19" w:rsidRDefault="00CC3E19" w:rsidP="00CC3E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tgtFrame="_blank" w:history="1">
        <w:r w:rsidRPr="00CC3E19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1</w:t>
        </w:r>
      </w:hyperlink>
      <w:r w:rsidRPr="00CC3E19">
        <w:rPr>
          <w:rFonts w:ascii="Arial" w:eastAsia="Times New Roman" w:hAnsi="Arial" w:cs="Arial"/>
          <w:sz w:val="20"/>
          <w:szCs w:val="20"/>
          <w:lang w:eastAsia="ru-RU"/>
        </w:rPr>
        <w:t>.</w:t>
      </w:r>
      <w:hyperlink r:id="rId9" w:tgtFrame="_blank" w:history="1">
        <w:r w:rsidRPr="00CC3E19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 Додавайте матеріали та отримуйте сертифікати.</w:t>
        </w:r>
      </w:hyperlink>
      <w:r w:rsidRPr="00CC3E1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CC3E19">
        <w:rPr>
          <w:rFonts w:ascii="Arial" w:eastAsia="Times New Roman" w:hAnsi="Arial" w:cs="Arial"/>
          <w:sz w:val="20"/>
          <w:szCs w:val="20"/>
          <w:lang w:val="uk-UA" w:eastAsia="ru-RU"/>
        </w:rPr>
        <w:t> Щоб ознайомитись, перейдіть за посиланням:</w:t>
      </w:r>
      <w:r w:rsidRPr="00CC3E1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10" w:tgtFrame="_blank" w:history="1">
        <w:r w:rsidRPr="00CC3E19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http://testportal.ucoz.com/news/dodavajte_materiali_ta_otrimujte_elektronni_sertifikati/2016-05-31-17</w:t>
        </w:r>
      </w:hyperlink>
      <w:r w:rsidRPr="00CC3E1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3E19">
        <w:rPr>
          <w:rFonts w:ascii="Arial" w:eastAsia="Times New Roman" w:hAnsi="Arial" w:cs="Arial"/>
          <w:sz w:val="20"/>
          <w:szCs w:val="20"/>
          <w:lang w:eastAsia="ru-RU"/>
        </w:rPr>
        <w:br/>
        <w:t>2. </w:t>
      </w:r>
      <w:r w:rsidRPr="00CC3E1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CC3E1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"http://testportal.ucoz.com/index/konkurs_quot_mi_patrioti_ukrajini_quot/0-26" \t "_blank" </w:instrText>
      </w:r>
      <w:r w:rsidRPr="00CC3E1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CC3E19">
        <w:rPr>
          <w:rFonts w:ascii="Arial" w:eastAsia="Times New Roman" w:hAnsi="Arial" w:cs="Arial"/>
          <w:color w:val="1155CC"/>
          <w:sz w:val="20"/>
          <w:szCs w:val="20"/>
          <w:u w:val="single"/>
          <w:lang w:eastAsia="ru-RU"/>
        </w:rPr>
        <w:t xml:space="preserve">Конкурс "Ми - </w:t>
      </w:r>
      <w:proofErr w:type="spellStart"/>
      <w:r w:rsidRPr="00CC3E19">
        <w:rPr>
          <w:rFonts w:ascii="Arial" w:eastAsia="Times New Roman" w:hAnsi="Arial" w:cs="Arial"/>
          <w:color w:val="1155CC"/>
          <w:sz w:val="20"/>
          <w:szCs w:val="20"/>
          <w:u w:val="single"/>
          <w:lang w:eastAsia="ru-RU"/>
        </w:rPr>
        <w:t>Патріоти</w:t>
      </w:r>
      <w:proofErr w:type="spellEnd"/>
      <w:r w:rsidRPr="00CC3E19">
        <w:rPr>
          <w:rFonts w:ascii="Arial" w:eastAsia="Times New Roman" w:hAnsi="Arial" w:cs="Arial"/>
          <w:color w:val="1155CC"/>
          <w:sz w:val="20"/>
          <w:szCs w:val="20"/>
          <w:u w:val="single"/>
          <w:lang w:eastAsia="ru-RU"/>
        </w:rPr>
        <w:t xml:space="preserve"> </w:t>
      </w:r>
      <w:proofErr w:type="spellStart"/>
      <w:r w:rsidRPr="00CC3E19">
        <w:rPr>
          <w:rFonts w:ascii="Arial" w:eastAsia="Times New Roman" w:hAnsi="Arial" w:cs="Arial"/>
          <w:color w:val="1155CC"/>
          <w:sz w:val="20"/>
          <w:szCs w:val="20"/>
          <w:u w:val="single"/>
          <w:lang w:eastAsia="ru-RU"/>
        </w:rPr>
        <w:t>України</w:t>
      </w:r>
      <w:proofErr w:type="spellEnd"/>
      <w:r w:rsidRPr="00CC3E19">
        <w:rPr>
          <w:rFonts w:ascii="Arial" w:eastAsia="Times New Roman" w:hAnsi="Arial" w:cs="Arial"/>
          <w:color w:val="1155CC"/>
          <w:sz w:val="20"/>
          <w:szCs w:val="20"/>
          <w:u w:val="single"/>
          <w:lang w:eastAsia="ru-RU"/>
        </w:rPr>
        <w:t>"</w:t>
      </w:r>
      <w:r w:rsidRPr="00CC3E1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CC3E19">
        <w:rPr>
          <w:rFonts w:ascii="Arial" w:eastAsia="Times New Roman" w:hAnsi="Arial" w:cs="Arial"/>
          <w:sz w:val="20"/>
          <w:szCs w:val="20"/>
          <w:lang w:eastAsia="ru-RU"/>
        </w:rPr>
        <w:t>. </w:t>
      </w:r>
    </w:p>
    <w:p w:rsidR="00CC3E19" w:rsidRPr="00CC3E19" w:rsidRDefault="00CC3E19" w:rsidP="00CC3E1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C3E19">
        <w:rPr>
          <w:rFonts w:ascii="Arial" w:eastAsia="Times New Roman" w:hAnsi="Arial" w:cs="Arial"/>
          <w:sz w:val="20"/>
          <w:szCs w:val="20"/>
          <w:lang w:eastAsia="ru-RU"/>
        </w:rPr>
        <w:t>​</w:t>
      </w:r>
    </w:p>
    <w:p w:rsidR="00CC3E19" w:rsidRPr="00CC3E19" w:rsidRDefault="00CC3E19" w:rsidP="00CC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C3E19">
        <w:rPr>
          <w:rFonts w:ascii="Arial" w:eastAsia="Times New Roman" w:hAnsi="Arial" w:cs="Arial"/>
          <w:sz w:val="20"/>
          <w:szCs w:val="20"/>
          <w:lang w:eastAsia="ru-RU"/>
        </w:rPr>
        <w:t>Щоб</w:t>
      </w:r>
      <w:proofErr w:type="spellEnd"/>
      <w:r w:rsidRPr="00CC3E19">
        <w:rPr>
          <w:rFonts w:ascii="Arial" w:eastAsia="Times New Roman" w:hAnsi="Arial" w:cs="Arial"/>
          <w:sz w:val="20"/>
          <w:szCs w:val="20"/>
          <w:lang w:eastAsia="ru-RU"/>
        </w:rPr>
        <w:t xml:space="preserve">  </w:t>
      </w:r>
      <w:proofErr w:type="spellStart"/>
      <w:r w:rsidRPr="00CC3E19">
        <w:rPr>
          <w:rFonts w:ascii="Arial" w:eastAsia="Times New Roman" w:hAnsi="Arial" w:cs="Arial"/>
          <w:sz w:val="20"/>
          <w:szCs w:val="20"/>
          <w:lang w:eastAsia="ru-RU"/>
        </w:rPr>
        <w:t>ознайомитись</w:t>
      </w:r>
      <w:proofErr w:type="spellEnd"/>
      <w:proofErr w:type="gramEnd"/>
      <w:r w:rsidRPr="00CC3E19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CC3E19">
        <w:rPr>
          <w:rFonts w:ascii="Arial" w:eastAsia="Times New Roman" w:hAnsi="Arial" w:cs="Arial"/>
          <w:sz w:val="20"/>
          <w:szCs w:val="20"/>
          <w:lang w:eastAsia="ru-RU"/>
        </w:rPr>
        <w:t>перейдіть</w:t>
      </w:r>
      <w:proofErr w:type="spellEnd"/>
      <w:r w:rsidRPr="00CC3E19">
        <w:rPr>
          <w:rFonts w:ascii="Arial" w:eastAsia="Times New Roman" w:hAnsi="Arial" w:cs="Arial"/>
          <w:sz w:val="20"/>
          <w:szCs w:val="20"/>
          <w:lang w:eastAsia="ru-RU"/>
        </w:rPr>
        <w:t xml:space="preserve"> за </w:t>
      </w:r>
      <w:proofErr w:type="spellStart"/>
      <w:r w:rsidRPr="00CC3E19">
        <w:rPr>
          <w:rFonts w:ascii="Arial" w:eastAsia="Times New Roman" w:hAnsi="Arial" w:cs="Arial"/>
          <w:sz w:val="20"/>
          <w:szCs w:val="20"/>
          <w:lang w:eastAsia="ru-RU"/>
        </w:rPr>
        <w:t>посиланням</w:t>
      </w:r>
      <w:proofErr w:type="spellEnd"/>
      <w:r w:rsidRPr="00CC3E19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Pr="00CC3E1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11" w:tgtFrame="_blank" w:history="1">
        <w:r w:rsidRPr="00CC3E19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http://testportal.ucoz.com/index/konkurs_quot_mi_patrioti_ukrajini_quot/0-26​</w:t>
        </w:r>
      </w:hyperlink>
      <w:r w:rsidRPr="00CC3E1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3E19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3. </w:t>
      </w:r>
      <w:hyperlink r:id="rId12" w:tgtFrame="_blank" w:history="1">
        <w:r w:rsidRPr="00CC3E1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Конкурс "Педагог-новатор"</w:t>
        </w:r>
      </w:hyperlink>
      <w:r w:rsidRPr="00CC3E19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CC3E19">
        <w:rPr>
          <w:rFonts w:ascii="Arial" w:eastAsia="Times New Roman" w:hAnsi="Arial" w:cs="Arial"/>
          <w:sz w:val="20"/>
          <w:szCs w:val="20"/>
          <w:lang w:eastAsia="ru-RU"/>
        </w:rPr>
        <w:t>Щоб</w:t>
      </w:r>
      <w:proofErr w:type="spellEnd"/>
      <w:r w:rsidRPr="00CC3E1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C3E19">
        <w:rPr>
          <w:rFonts w:ascii="Arial" w:eastAsia="Times New Roman" w:hAnsi="Arial" w:cs="Arial"/>
          <w:sz w:val="20"/>
          <w:szCs w:val="20"/>
          <w:lang w:eastAsia="ru-RU"/>
        </w:rPr>
        <w:t>ознайомитись</w:t>
      </w:r>
      <w:proofErr w:type="spellEnd"/>
      <w:r w:rsidRPr="00CC3E19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CC3E19">
        <w:rPr>
          <w:rFonts w:ascii="Arial" w:eastAsia="Times New Roman" w:hAnsi="Arial" w:cs="Arial"/>
          <w:sz w:val="20"/>
          <w:szCs w:val="20"/>
          <w:lang w:eastAsia="ru-RU"/>
        </w:rPr>
        <w:t>перейдіть</w:t>
      </w:r>
      <w:proofErr w:type="spellEnd"/>
      <w:r w:rsidRPr="00CC3E19">
        <w:rPr>
          <w:rFonts w:ascii="Arial" w:eastAsia="Times New Roman" w:hAnsi="Arial" w:cs="Arial"/>
          <w:sz w:val="20"/>
          <w:szCs w:val="20"/>
          <w:lang w:eastAsia="ru-RU"/>
        </w:rPr>
        <w:t xml:space="preserve"> за </w:t>
      </w:r>
      <w:proofErr w:type="spellStart"/>
      <w:r w:rsidRPr="00CC3E19">
        <w:rPr>
          <w:rFonts w:ascii="Arial" w:eastAsia="Times New Roman" w:hAnsi="Arial" w:cs="Arial"/>
          <w:sz w:val="20"/>
          <w:szCs w:val="20"/>
          <w:lang w:eastAsia="ru-RU"/>
        </w:rPr>
        <w:t>посиланням</w:t>
      </w:r>
      <w:proofErr w:type="spellEnd"/>
      <w:r w:rsidRPr="00CC3E19">
        <w:rPr>
          <w:rFonts w:ascii="Arial" w:eastAsia="Times New Roman" w:hAnsi="Arial" w:cs="Arial"/>
          <w:sz w:val="20"/>
          <w:szCs w:val="20"/>
          <w:lang w:eastAsia="ru-RU"/>
        </w:rPr>
        <w:t>: </w:t>
      </w:r>
    </w:p>
    <w:p w:rsidR="00CC3E19" w:rsidRPr="00CC3E19" w:rsidRDefault="00CC3E19" w:rsidP="00CC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CC3E1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http://testportal.ucoz.com/index/konkurs_quot_pedagog_novator_quot/0-50</w:t>
        </w:r>
      </w:hyperlink>
    </w:p>
    <w:p w:rsidR="00CC3E19" w:rsidRPr="00CC3E19" w:rsidRDefault="00CC3E19" w:rsidP="00CC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DB3" w:rsidRDefault="00613DB3"/>
    <w:sectPr w:rsidR="0061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19"/>
    <w:rsid w:val="00040C85"/>
    <w:rsid w:val="00044936"/>
    <w:rsid w:val="00050803"/>
    <w:rsid w:val="0005455F"/>
    <w:rsid w:val="000676C9"/>
    <w:rsid w:val="000C0106"/>
    <w:rsid w:val="00107BF7"/>
    <w:rsid w:val="00121DEA"/>
    <w:rsid w:val="0012491D"/>
    <w:rsid w:val="0013093A"/>
    <w:rsid w:val="00153397"/>
    <w:rsid w:val="00197E1C"/>
    <w:rsid w:val="001A023C"/>
    <w:rsid w:val="001A5F32"/>
    <w:rsid w:val="001B0DE0"/>
    <w:rsid w:val="001D6641"/>
    <w:rsid w:val="00207764"/>
    <w:rsid w:val="00211824"/>
    <w:rsid w:val="0021470A"/>
    <w:rsid w:val="00224AC2"/>
    <w:rsid w:val="00236160"/>
    <w:rsid w:val="002421F5"/>
    <w:rsid w:val="00247BCE"/>
    <w:rsid w:val="00251C69"/>
    <w:rsid w:val="002A0FFB"/>
    <w:rsid w:val="002A6969"/>
    <w:rsid w:val="002B45F9"/>
    <w:rsid w:val="002C6263"/>
    <w:rsid w:val="002C665D"/>
    <w:rsid w:val="002D0158"/>
    <w:rsid w:val="00304CB4"/>
    <w:rsid w:val="003070E9"/>
    <w:rsid w:val="00315470"/>
    <w:rsid w:val="0031599A"/>
    <w:rsid w:val="003178FA"/>
    <w:rsid w:val="00343473"/>
    <w:rsid w:val="003534EA"/>
    <w:rsid w:val="003536E3"/>
    <w:rsid w:val="00364A01"/>
    <w:rsid w:val="00364E7B"/>
    <w:rsid w:val="003723E6"/>
    <w:rsid w:val="00395B0D"/>
    <w:rsid w:val="003C32BB"/>
    <w:rsid w:val="003D4242"/>
    <w:rsid w:val="003F752F"/>
    <w:rsid w:val="00417B7C"/>
    <w:rsid w:val="00435A4A"/>
    <w:rsid w:val="00457D2E"/>
    <w:rsid w:val="00466605"/>
    <w:rsid w:val="00494D34"/>
    <w:rsid w:val="004E7D49"/>
    <w:rsid w:val="00512E06"/>
    <w:rsid w:val="00515B70"/>
    <w:rsid w:val="00527E7B"/>
    <w:rsid w:val="005464BE"/>
    <w:rsid w:val="005734D6"/>
    <w:rsid w:val="005917C6"/>
    <w:rsid w:val="005928CF"/>
    <w:rsid w:val="005A3C43"/>
    <w:rsid w:val="005A66D9"/>
    <w:rsid w:val="005B566E"/>
    <w:rsid w:val="005B6C7C"/>
    <w:rsid w:val="005E4600"/>
    <w:rsid w:val="005F3A90"/>
    <w:rsid w:val="00613DB3"/>
    <w:rsid w:val="0062267A"/>
    <w:rsid w:val="00626117"/>
    <w:rsid w:val="00684FEB"/>
    <w:rsid w:val="006850D3"/>
    <w:rsid w:val="0069561C"/>
    <w:rsid w:val="006D14FF"/>
    <w:rsid w:val="006D2EF8"/>
    <w:rsid w:val="006D3664"/>
    <w:rsid w:val="006E63D3"/>
    <w:rsid w:val="006E65C3"/>
    <w:rsid w:val="006F0F44"/>
    <w:rsid w:val="006F34D2"/>
    <w:rsid w:val="006F3F62"/>
    <w:rsid w:val="006F40F8"/>
    <w:rsid w:val="006F5E32"/>
    <w:rsid w:val="00713205"/>
    <w:rsid w:val="00713368"/>
    <w:rsid w:val="00715A7D"/>
    <w:rsid w:val="00740693"/>
    <w:rsid w:val="00744BAB"/>
    <w:rsid w:val="00760D28"/>
    <w:rsid w:val="00786ECE"/>
    <w:rsid w:val="0079094C"/>
    <w:rsid w:val="00792032"/>
    <w:rsid w:val="00796C6A"/>
    <w:rsid w:val="007C5566"/>
    <w:rsid w:val="007E5B3F"/>
    <w:rsid w:val="007E7A20"/>
    <w:rsid w:val="0081075D"/>
    <w:rsid w:val="00831FEB"/>
    <w:rsid w:val="00834839"/>
    <w:rsid w:val="008457A7"/>
    <w:rsid w:val="00846956"/>
    <w:rsid w:val="008578CC"/>
    <w:rsid w:val="00877797"/>
    <w:rsid w:val="00877FD3"/>
    <w:rsid w:val="008D0985"/>
    <w:rsid w:val="008E4BE4"/>
    <w:rsid w:val="008F5565"/>
    <w:rsid w:val="009039E9"/>
    <w:rsid w:val="0090411C"/>
    <w:rsid w:val="00924D19"/>
    <w:rsid w:val="00945987"/>
    <w:rsid w:val="00950EA0"/>
    <w:rsid w:val="00951409"/>
    <w:rsid w:val="0096555B"/>
    <w:rsid w:val="0096633C"/>
    <w:rsid w:val="00966D1D"/>
    <w:rsid w:val="00980227"/>
    <w:rsid w:val="0099331F"/>
    <w:rsid w:val="009A313E"/>
    <w:rsid w:val="009A536B"/>
    <w:rsid w:val="009C646D"/>
    <w:rsid w:val="009D4496"/>
    <w:rsid w:val="009E0348"/>
    <w:rsid w:val="00A053C6"/>
    <w:rsid w:val="00A07A59"/>
    <w:rsid w:val="00A1798A"/>
    <w:rsid w:val="00A24DA6"/>
    <w:rsid w:val="00A50F88"/>
    <w:rsid w:val="00A62206"/>
    <w:rsid w:val="00A7074A"/>
    <w:rsid w:val="00AA14B3"/>
    <w:rsid w:val="00AC7427"/>
    <w:rsid w:val="00AD0178"/>
    <w:rsid w:val="00AD7A26"/>
    <w:rsid w:val="00AE2275"/>
    <w:rsid w:val="00AE7BF6"/>
    <w:rsid w:val="00AF3A54"/>
    <w:rsid w:val="00B075B8"/>
    <w:rsid w:val="00B12FD7"/>
    <w:rsid w:val="00B20CB2"/>
    <w:rsid w:val="00B26F05"/>
    <w:rsid w:val="00B34811"/>
    <w:rsid w:val="00B45F85"/>
    <w:rsid w:val="00B47D2F"/>
    <w:rsid w:val="00B54A16"/>
    <w:rsid w:val="00B5780A"/>
    <w:rsid w:val="00BB0A66"/>
    <w:rsid w:val="00BE1A21"/>
    <w:rsid w:val="00BF62F2"/>
    <w:rsid w:val="00C107F9"/>
    <w:rsid w:val="00C34C15"/>
    <w:rsid w:val="00C350D1"/>
    <w:rsid w:val="00C61539"/>
    <w:rsid w:val="00C828A6"/>
    <w:rsid w:val="00C9194A"/>
    <w:rsid w:val="00CA231B"/>
    <w:rsid w:val="00CB6FD3"/>
    <w:rsid w:val="00CC0E6B"/>
    <w:rsid w:val="00CC3E19"/>
    <w:rsid w:val="00D21976"/>
    <w:rsid w:val="00D234DA"/>
    <w:rsid w:val="00D26DD5"/>
    <w:rsid w:val="00D34AB1"/>
    <w:rsid w:val="00D40C26"/>
    <w:rsid w:val="00D64326"/>
    <w:rsid w:val="00DC0BF4"/>
    <w:rsid w:val="00DC3B79"/>
    <w:rsid w:val="00DC3EF6"/>
    <w:rsid w:val="00E077FF"/>
    <w:rsid w:val="00E118B0"/>
    <w:rsid w:val="00E22A1C"/>
    <w:rsid w:val="00E42A4E"/>
    <w:rsid w:val="00E47669"/>
    <w:rsid w:val="00E51F74"/>
    <w:rsid w:val="00E74E05"/>
    <w:rsid w:val="00E74EB1"/>
    <w:rsid w:val="00E87933"/>
    <w:rsid w:val="00E96786"/>
    <w:rsid w:val="00EA0A9E"/>
    <w:rsid w:val="00EA627D"/>
    <w:rsid w:val="00EA6E6F"/>
    <w:rsid w:val="00EC6C07"/>
    <w:rsid w:val="00ED3DBC"/>
    <w:rsid w:val="00EE4E99"/>
    <w:rsid w:val="00F04040"/>
    <w:rsid w:val="00F04BFF"/>
    <w:rsid w:val="00F1051A"/>
    <w:rsid w:val="00F455AD"/>
    <w:rsid w:val="00F67E4F"/>
    <w:rsid w:val="00F77FCC"/>
    <w:rsid w:val="00F82FEF"/>
    <w:rsid w:val="00F84A9D"/>
    <w:rsid w:val="00F8569B"/>
    <w:rsid w:val="00FA5D5D"/>
    <w:rsid w:val="00FC7AFF"/>
    <w:rsid w:val="00FE1941"/>
    <w:rsid w:val="00FE6A57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42322-AEF7-46A9-9EC1-D839B098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3">
    <w:name w:val="xfmc3"/>
    <w:basedOn w:val="a"/>
    <w:rsid w:val="00CC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3E19"/>
    <w:rPr>
      <w:color w:val="0000FF"/>
      <w:u w:val="single"/>
    </w:rPr>
  </w:style>
  <w:style w:type="character" w:styleId="a4">
    <w:name w:val="Strong"/>
    <w:basedOn w:val="a0"/>
    <w:uiPriority w:val="22"/>
    <w:qFormat/>
    <w:rsid w:val="00CC3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09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31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19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59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061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78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54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79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21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8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36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49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0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1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0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2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95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8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0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7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portal.ucoz.com/index/shkilnij_portal_ka_pzno/0-7" TargetMode="External"/><Relationship Id="rId13" Type="http://schemas.openxmlformats.org/officeDocument/2006/relationships/hyperlink" Target="http://testportal.ucoz.com/index/konkurs_quot_pedagog_novator_quot/0-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stportal.ucoz.com/index/shkilnij_portal_ka_pzno/0-7" TargetMode="External"/><Relationship Id="rId12" Type="http://schemas.openxmlformats.org/officeDocument/2006/relationships/hyperlink" Target="http://testportal.ucoz.com/index/konkurs_quot_pedagog_novator_quot/0-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stportal.ucoz.com/load/0-0-0-72-20" TargetMode="External"/><Relationship Id="rId11" Type="http://schemas.openxmlformats.org/officeDocument/2006/relationships/hyperlink" Target="http://testportal.ucoz.com/index/konkurs_quot_mi_patrioti_ukrajini_quot/0-26%E2%80%8B" TargetMode="External"/><Relationship Id="rId5" Type="http://schemas.openxmlformats.org/officeDocument/2006/relationships/hyperlink" Target="http://testportal.ucoz.com/index/konkurs_quot_pedagog_novator_quot/0-5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stportal.ucoz.com/news/dodavajte_materiali_ta_otrimujte_elektronni_sertifikati/2016-05-31-17" TargetMode="External"/><Relationship Id="rId4" Type="http://schemas.openxmlformats.org/officeDocument/2006/relationships/hyperlink" Target="http://testportal.ucoz.com/index/konkurs_quot_pedagog_novator_quot/0-50" TargetMode="External"/><Relationship Id="rId9" Type="http://schemas.openxmlformats.org/officeDocument/2006/relationships/hyperlink" Target="http://testportal.ucoz.com/news/dodavajte_materiali_ta_otrimujte_elektronni_sertifikati/2016-05-31-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2017-06-08T11:59:00Z</dcterms:created>
  <dcterms:modified xsi:type="dcterms:W3CDTF">2017-06-08T12:00:00Z</dcterms:modified>
</cp:coreProperties>
</file>